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BB" w:rsidRPr="00566BBB" w:rsidRDefault="007F7E2C" w:rsidP="00566BB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Примерная форма заявления</w:t>
      </w:r>
      <w:r w:rsidR="00C1128F">
        <w:rPr>
          <w:rFonts w:ascii="Times New Roman" w:hAnsi="Times New Roman" w:cs="Times New Roman"/>
          <w:b/>
          <w:sz w:val="30"/>
          <w:szCs w:val="30"/>
          <w:u w:val="single"/>
        </w:rPr>
        <w:t xml:space="preserve"> ССУДОПОЛУЧАТЕЛЯ</w:t>
      </w:r>
    </w:p>
    <w:p w:rsidR="00566BBB" w:rsidRDefault="00566BBB" w:rsidP="00566BB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F7E2C" w:rsidRDefault="007F7E2C" w:rsidP="007F7E2C">
      <w:pPr>
        <w:spacing w:after="0" w:line="240" w:lineRule="auto"/>
        <w:ind w:left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7F7E2C" w:rsidRPr="00EB641F" w:rsidRDefault="007F7E2C" w:rsidP="007F7E2C">
      <w:pPr>
        <w:spacing w:after="0" w:line="240" w:lineRule="auto"/>
        <w:ind w:left="4253"/>
        <w:rPr>
          <w:rFonts w:ascii="Times New Roman" w:hAnsi="Times New Roman" w:cs="Times New Roman"/>
          <w:i/>
          <w:sz w:val="20"/>
          <w:szCs w:val="20"/>
        </w:rPr>
      </w:pPr>
      <w:r w:rsidRPr="00EB641F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 w:rsidRPr="006C2390">
        <w:rPr>
          <w:rFonts w:ascii="Times New Roman" w:hAnsi="Times New Roman" w:cs="Times New Roman"/>
          <w:i/>
          <w:sz w:val="20"/>
          <w:szCs w:val="20"/>
        </w:rPr>
        <w:t>Ссудодателя</w:t>
      </w:r>
      <w:r w:rsidRPr="00EB641F">
        <w:rPr>
          <w:rFonts w:ascii="Times New Roman" w:hAnsi="Times New Roman" w:cs="Times New Roman"/>
          <w:i/>
          <w:sz w:val="20"/>
          <w:szCs w:val="20"/>
        </w:rPr>
        <w:t>, его местонахождение)</w:t>
      </w:r>
    </w:p>
    <w:p w:rsidR="007F7E2C" w:rsidRDefault="007F7E2C" w:rsidP="007F7E2C">
      <w:pPr>
        <w:spacing w:after="0" w:line="240" w:lineRule="auto"/>
        <w:ind w:left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7F7E2C" w:rsidRPr="00EB641F" w:rsidRDefault="007F7E2C" w:rsidP="007F7E2C">
      <w:pPr>
        <w:spacing w:after="0" w:line="240" w:lineRule="auto"/>
        <w:ind w:left="4253"/>
        <w:rPr>
          <w:rFonts w:ascii="Times New Roman" w:hAnsi="Times New Roman" w:cs="Times New Roman"/>
          <w:i/>
          <w:sz w:val="20"/>
          <w:szCs w:val="20"/>
        </w:rPr>
      </w:pPr>
      <w:r w:rsidRPr="00EB641F">
        <w:rPr>
          <w:rFonts w:ascii="Times New Roman" w:hAnsi="Times New Roman" w:cs="Times New Roman"/>
          <w:i/>
          <w:sz w:val="20"/>
          <w:szCs w:val="20"/>
        </w:rPr>
        <w:t>(полное наименование юридического лица, его местонахождение, УНП, контактные телефоны, электронный адрес;</w:t>
      </w:r>
    </w:p>
    <w:p w:rsidR="007F7E2C" w:rsidRDefault="007F7E2C" w:rsidP="007F7E2C">
      <w:pPr>
        <w:spacing w:after="0" w:line="240" w:lineRule="auto"/>
        <w:ind w:left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7F7E2C" w:rsidRPr="0086425D" w:rsidRDefault="007F7E2C" w:rsidP="007F7E2C">
      <w:pPr>
        <w:spacing w:after="0" w:line="240" w:lineRule="auto"/>
        <w:ind w:left="4253"/>
        <w:rPr>
          <w:rFonts w:ascii="Times New Roman" w:hAnsi="Times New Roman" w:cs="Times New Roman"/>
          <w:i/>
          <w:sz w:val="20"/>
          <w:szCs w:val="20"/>
        </w:rPr>
      </w:pPr>
      <w:r w:rsidRPr="0086425D">
        <w:rPr>
          <w:rFonts w:ascii="Times New Roman" w:hAnsi="Times New Roman" w:cs="Times New Roman"/>
          <w:i/>
          <w:sz w:val="20"/>
          <w:szCs w:val="20"/>
        </w:rPr>
        <w:t xml:space="preserve">фамилия, собственное имя, отчество (если таковое имеется) индивидуального предпринимателя, адрес места жительства </w:t>
      </w:r>
      <w:r>
        <w:rPr>
          <w:rFonts w:ascii="Times New Roman" w:hAnsi="Times New Roman" w:cs="Times New Roman"/>
          <w:i/>
          <w:sz w:val="20"/>
          <w:szCs w:val="20"/>
        </w:rPr>
        <w:t>(пребывания), УНП</w:t>
      </w:r>
      <w:r w:rsidRPr="0086425D">
        <w:rPr>
          <w:rFonts w:ascii="Times New Roman" w:hAnsi="Times New Roman" w:cs="Times New Roman"/>
          <w:i/>
          <w:sz w:val="20"/>
          <w:szCs w:val="20"/>
        </w:rPr>
        <w:t>, контактные телефоны, электронный адрес)</w:t>
      </w:r>
    </w:p>
    <w:p w:rsidR="0036729C" w:rsidRDefault="0036729C" w:rsidP="00566BB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F7E2C" w:rsidRDefault="007F7E2C" w:rsidP="00AF692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A6CF6">
        <w:rPr>
          <w:rFonts w:ascii="Times New Roman" w:hAnsi="Times New Roman" w:cs="Times New Roman"/>
          <w:sz w:val="30"/>
          <w:szCs w:val="30"/>
        </w:rPr>
        <w:t>ЗАЯВЛЕНИЕ</w:t>
      </w:r>
    </w:p>
    <w:p w:rsidR="007F7E2C" w:rsidRDefault="007F7E2C" w:rsidP="00AF692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предоставлении отсрочки </w:t>
      </w:r>
    </w:p>
    <w:p w:rsidR="007F7E2C" w:rsidRPr="00AF6924" w:rsidRDefault="00AF6924" w:rsidP="00AF6924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F6924">
        <w:rPr>
          <w:rFonts w:ascii="Times New Roman" w:hAnsi="Times New Roman" w:cs="Times New Roman"/>
          <w:sz w:val="30"/>
          <w:szCs w:val="30"/>
        </w:rPr>
        <w:t>платежей с последующей</w:t>
      </w:r>
    </w:p>
    <w:p w:rsidR="00AF6924" w:rsidRPr="00AF6924" w:rsidRDefault="00AF6924" w:rsidP="00AF6924">
      <w:pPr>
        <w:tabs>
          <w:tab w:val="left" w:pos="6804"/>
        </w:tabs>
        <w:spacing w:after="0" w:line="280" w:lineRule="exact"/>
        <w:jc w:val="both"/>
        <w:rPr>
          <w:rStyle w:val="FontStyle17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рассрочкой</w:t>
      </w:r>
    </w:p>
    <w:p w:rsidR="007F7E2C" w:rsidRPr="002A6CF6" w:rsidRDefault="007F7E2C" w:rsidP="007F7E2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6CF6">
        <w:rPr>
          <w:rFonts w:ascii="Times New Roman" w:hAnsi="Times New Roman" w:cs="Times New Roman"/>
          <w:sz w:val="30"/>
          <w:szCs w:val="30"/>
        </w:rPr>
        <w:t>__________</w:t>
      </w:r>
      <w:r w:rsidR="00AF6924">
        <w:rPr>
          <w:rFonts w:ascii="Times New Roman" w:hAnsi="Times New Roman" w:cs="Times New Roman"/>
          <w:sz w:val="30"/>
          <w:szCs w:val="30"/>
        </w:rPr>
        <w:t>_____</w:t>
      </w:r>
      <w:r w:rsidRPr="002A6CF6">
        <w:rPr>
          <w:rFonts w:ascii="Times New Roman" w:hAnsi="Times New Roman" w:cs="Times New Roman"/>
          <w:sz w:val="30"/>
          <w:szCs w:val="30"/>
        </w:rPr>
        <w:t xml:space="preserve"> 2020 г.</w:t>
      </w:r>
    </w:p>
    <w:p w:rsidR="007F7E2C" w:rsidRDefault="007F7E2C" w:rsidP="007F7E2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F7E2C" w:rsidRDefault="007F7E2C" w:rsidP="007F7E2C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___________________________________________________________ </w:t>
      </w:r>
    </w:p>
    <w:p w:rsidR="007F7E2C" w:rsidRPr="0017523B" w:rsidRDefault="007F7E2C" w:rsidP="007F7E2C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spacing w:val="-6"/>
          <w:sz w:val="30"/>
          <w:szCs w:val="30"/>
        </w:rPr>
      </w:pPr>
      <w:r w:rsidRPr="0017523B">
        <w:rPr>
          <w:rFonts w:ascii="Times New Roman" w:hAnsi="Times New Roman" w:cs="Times New Roman"/>
          <w:i/>
          <w:spacing w:val="-6"/>
          <w:sz w:val="20"/>
          <w:szCs w:val="20"/>
        </w:rPr>
        <w:t>(наименование юридического лица / Ф.И.О  индивидуального предпринимателя</w:t>
      </w:r>
      <w:r>
        <w:rPr>
          <w:rFonts w:ascii="Times New Roman" w:hAnsi="Times New Roman" w:cs="Times New Roman"/>
          <w:i/>
          <w:spacing w:val="-6"/>
          <w:sz w:val="20"/>
          <w:szCs w:val="20"/>
        </w:rPr>
        <w:t>)</w:t>
      </w:r>
    </w:p>
    <w:p w:rsidR="00AF6924" w:rsidRDefault="007F7E2C" w:rsidP="00AF6924">
      <w:pPr>
        <w:tabs>
          <w:tab w:val="left" w:pos="6804"/>
        </w:tabs>
        <w:spacing w:after="0" w:line="240" w:lineRule="auto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являе</w:t>
      </w:r>
      <w:r w:rsidR="00535B01">
        <w:rPr>
          <w:rStyle w:val="FontStyle17"/>
          <w:sz w:val="30"/>
          <w:szCs w:val="30"/>
          <w:lang w:val="be-BY"/>
        </w:rPr>
        <w:t>т</w:t>
      </w:r>
      <w:r>
        <w:rPr>
          <w:rStyle w:val="FontStyle17"/>
          <w:sz w:val="30"/>
          <w:szCs w:val="30"/>
        </w:rPr>
        <w:t xml:space="preserve">ся </w:t>
      </w:r>
      <w:r w:rsidRPr="00871F3E">
        <w:rPr>
          <w:rStyle w:val="FontStyle17"/>
          <w:sz w:val="30"/>
          <w:szCs w:val="30"/>
        </w:rPr>
        <w:t>ссудополучател</w:t>
      </w:r>
      <w:r>
        <w:rPr>
          <w:rStyle w:val="FontStyle17"/>
          <w:sz w:val="30"/>
          <w:szCs w:val="30"/>
        </w:rPr>
        <w:t>е</w:t>
      </w:r>
      <w:r w:rsidRPr="00871F3E">
        <w:rPr>
          <w:rStyle w:val="FontStyle17"/>
          <w:sz w:val="30"/>
          <w:szCs w:val="30"/>
        </w:rPr>
        <w:t>м</w:t>
      </w:r>
      <w:r w:rsidRPr="0062705E">
        <w:rPr>
          <w:rStyle w:val="FontStyle17"/>
          <w:sz w:val="30"/>
          <w:szCs w:val="30"/>
        </w:rPr>
        <w:t xml:space="preserve"> недвижимого </w:t>
      </w:r>
      <w:r w:rsidR="00AF6924">
        <w:rPr>
          <w:rStyle w:val="FontStyle17"/>
          <w:sz w:val="30"/>
          <w:szCs w:val="30"/>
        </w:rPr>
        <w:t>имущества ________________________________________________________________</w:t>
      </w:r>
    </w:p>
    <w:p w:rsidR="00AF6924" w:rsidRDefault="00AF6924" w:rsidP="00AF6924">
      <w:pPr>
        <w:tabs>
          <w:tab w:val="left" w:pos="6804"/>
        </w:tabs>
        <w:spacing w:after="0" w:line="240" w:lineRule="auto"/>
        <w:jc w:val="both"/>
        <w:rPr>
          <w:rStyle w:val="FontStyle17"/>
          <w:sz w:val="30"/>
          <w:szCs w:val="30"/>
        </w:rPr>
      </w:pPr>
      <w:r>
        <w:rPr>
          <w:rFonts w:ascii="Times New Roman" w:hAnsi="Times New Roman" w:cs="Times New Roman"/>
          <w:i/>
          <w:spacing w:val="-6"/>
          <w:sz w:val="20"/>
          <w:szCs w:val="20"/>
        </w:rPr>
        <w:t xml:space="preserve">                                </w:t>
      </w:r>
      <w:r w:rsidRPr="0017523B">
        <w:rPr>
          <w:rFonts w:ascii="Times New Roman" w:hAnsi="Times New Roman" w:cs="Times New Roman"/>
          <w:i/>
          <w:spacing w:val="-6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i/>
          <w:spacing w:val="-6"/>
          <w:sz w:val="20"/>
          <w:szCs w:val="20"/>
        </w:rPr>
        <w:t>имущества, его местонахождение, площадь)</w:t>
      </w:r>
    </w:p>
    <w:p w:rsidR="007F7E2C" w:rsidRDefault="00AF6924" w:rsidP="007F7E2C">
      <w:pPr>
        <w:tabs>
          <w:tab w:val="left" w:pos="6804"/>
        </w:tabs>
        <w:spacing w:after="0" w:line="240" w:lineRule="auto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в соответствии с </w:t>
      </w:r>
      <w:r w:rsidR="007F7E2C" w:rsidRPr="0062705E">
        <w:rPr>
          <w:rStyle w:val="FontStyle17"/>
          <w:sz w:val="30"/>
          <w:szCs w:val="30"/>
        </w:rPr>
        <w:t>договор</w:t>
      </w:r>
      <w:r>
        <w:rPr>
          <w:rStyle w:val="FontStyle17"/>
          <w:sz w:val="30"/>
          <w:szCs w:val="30"/>
        </w:rPr>
        <w:t>ом</w:t>
      </w:r>
      <w:r w:rsidR="007F7E2C" w:rsidRPr="0062705E">
        <w:rPr>
          <w:rStyle w:val="FontStyle17"/>
          <w:sz w:val="30"/>
          <w:szCs w:val="30"/>
        </w:rPr>
        <w:t xml:space="preserve"> безвозмездного пользования капитальными строениями (зданиями, сооружениями), изолированными помещениями, машино-местами, их частями,</w:t>
      </w:r>
      <w:r w:rsidR="007F7E2C">
        <w:rPr>
          <w:rStyle w:val="FontStyle17"/>
          <w:sz w:val="30"/>
          <w:szCs w:val="30"/>
        </w:rPr>
        <w:t xml:space="preserve"> находящим</w:t>
      </w:r>
      <w:r w:rsidR="007F7E2C" w:rsidRPr="0062705E">
        <w:rPr>
          <w:rStyle w:val="FontStyle17"/>
          <w:sz w:val="30"/>
          <w:szCs w:val="30"/>
        </w:rPr>
        <w:t xml:space="preserve">ся в </w:t>
      </w:r>
      <w:r w:rsidR="007F7E2C">
        <w:rPr>
          <w:rStyle w:val="FontStyle17"/>
          <w:sz w:val="30"/>
          <w:szCs w:val="30"/>
        </w:rPr>
        <w:t>собственности ______________________________________________________________,</w:t>
      </w:r>
    </w:p>
    <w:p w:rsidR="007F7E2C" w:rsidRPr="005D7777" w:rsidRDefault="007F7E2C" w:rsidP="007F7E2C">
      <w:pPr>
        <w:tabs>
          <w:tab w:val="left" w:pos="6804"/>
        </w:tabs>
        <w:spacing w:after="0" w:line="240" w:lineRule="auto"/>
        <w:jc w:val="center"/>
        <w:rPr>
          <w:rStyle w:val="FontStyle17"/>
          <w:i/>
          <w:sz w:val="18"/>
          <w:szCs w:val="18"/>
        </w:rPr>
      </w:pPr>
      <w:r w:rsidRPr="005D7777">
        <w:rPr>
          <w:rStyle w:val="FontStyle17"/>
          <w:i/>
          <w:sz w:val="18"/>
          <w:szCs w:val="18"/>
        </w:rPr>
        <w:t>(</w:t>
      </w:r>
      <w:r>
        <w:rPr>
          <w:rStyle w:val="FontStyle17"/>
          <w:i/>
          <w:sz w:val="18"/>
          <w:szCs w:val="18"/>
        </w:rPr>
        <w:t xml:space="preserve">наименование административно-территориальной единицы </w:t>
      </w:r>
      <w:r w:rsidRPr="00CB0E0E">
        <w:rPr>
          <w:rStyle w:val="FontStyle17"/>
          <w:b/>
          <w:i/>
          <w:sz w:val="18"/>
          <w:szCs w:val="18"/>
        </w:rPr>
        <w:t>либо</w:t>
      </w:r>
      <w:r>
        <w:rPr>
          <w:rStyle w:val="FontStyle17"/>
          <w:i/>
          <w:sz w:val="18"/>
          <w:szCs w:val="18"/>
        </w:rPr>
        <w:t xml:space="preserve"> </w:t>
      </w:r>
      <w:r w:rsidRPr="005D7777">
        <w:rPr>
          <w:rStyle w:val="FontStyle17"/>
          <w:i/>
          <w:sz w:val="18"/>
          <w:szCs w:val="18"/>
        </w:rPr>
        <w:t>хозяйственного общества</w:t>
      </w:r>
      <w:r>
        <w:rPr>
          <w:rStyle w:val="FontStyle17"/>
          <w:i/>
          <w:sz w:val="18"/>
          <w:szCs w:val="18"/>
        </w:rPr>
        <w:t>,</w:t>
      </w:r>
      <w:r w:rsidRPr="005D7777">
        <w:rPr>
          <w:rStyle w:val="FontStyle17"/>
          <w:i/>
          <w:sz w:val="18"/>
          <w:szCs w:val="18"/>
        </w:rPr>
        <w:t xml:space="preserve"> в уставном фонде которого более 50 процентов акций (долей) находится в государственной собственности)</w:t>
      </w:r>
    </w:p>
    <w:p w:rsidR="007F7E2C" w:rsidRDefault="007F7E2C" w:rsidP="007F7E2C">
      <w:pPr>
        <w:tabs>
          <w:tab w:val="left" w:pos="6804"/>
        </w:tabs>
        <w:spacing w:after="0" w:line="240" w:lineRule="auto"/>
        <w:jc w:val="both"/>
        <w:rPr>
          <w:rStyle w:val="FontStyle17"/>
          <w:sz w:val="30"/>
          <w:szCs w:val="30"/>
        </w:rPr>
      </w:pPr>
      <w:r w:rsidRPr="0062705E">
        <w:rPr>
          <w:rStyle w:val="FontStyle17"/>
          <w:sz w:val="30"/>
          <w:szCs w:val="30"/>
        </w:rPr>
        <w:t>от __________ № ____,</w:t>
      </w:r>
      <w:r>
        <w:rPr>
          <w:rStyle w:val="FontStyle17"/>
          <w:sz w:val="30"/>
          <w:szCs w:val="30"/>
        </w:rPr>
        <w:t xml:space="preserve"> осуществляет(ю)</w:t>
      </w:r>
      <w:r w:rsidRPr="00871F3E">
        <w:rPr>
          <w:rStyle w:val="FontStyle17"/>
          <w:sz w:val="30"/>
          <w:szCs w:val="30"/>
        </w:rPr>
        <w:t xml:space="preserve"> </w:t>
      </w:r>
      <w:r>
        <w:rPr>
          <w:rStyle w:val="FontStyle17"/>
          <w:sz w:val="30"/>
          <w:szCs w:val="30"/>
        </w:rPr>
        <w:t>____________________________</w:t>
      </w:r>
    </w:p>
    <w:p w:rsidR="007F7E2C" w:rsidRDefault="007F7E2C" w:rsidP="007F7E2C">
      <w:pPr>
        <w:tabs>
          <w:tab w:val="left" w:pos="6804"/>
        </w:tabs>
        <w:spacing w:after="0" w:line="240" w:lineRule="auto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________________________________________________________________</w:t>
      </w:r>
    </w:p>
    <w:p w:rsidR="007F7E2C" w:rsidRPr="00CB0E0E" w:rsidRDefault="007F7E2C" w:rsidP="007F7E2C">
      <w:pPr>
        <w:tabs>
          <w:tab w:val="left" w:pos="6804"/>
        </w:tabs>
        <w:spacing w:after="0" w:line="240" w:lineRule="auto"/>
        <w:jc w:val="center"/>
        <w:rPr>
          <w:rStyle w:val="FontStyle17"/>
          <w:i/>
          <w:sz w:val="20"/>
          <w:szCs w:val="20"/>
        </w:rPr>
      </w:pPr>
      <w:r w:rsidRPr="00CB0E0E">
        <w:rPr>
          <w:rStyle w:val="FontStyle17"/>
          <w:i/>
          <w:sz w:val="20"/>
          <w:szCs w:val="20"/>
        </w:rPr>
        <w:t>(вид экономической деятельности, указанный в перечне, видов экономической деятельности, наиболее подверженных неблагоприятному воздействию эпидемиологической ситуации, определенном Указом Президента Республики Беларусь от 24.04.2020 № 143,</w:t>
      </w:r>
    </w:p>
    <w:p w:rsidR="007F7E2C" w:rsidRDefault="007F7E2C" w:rsidP="007F7E2C">
      <w:pPr>
        <w:tabs>
          <w:tab w:val="left" w:pos="6804"/>
        </w:tabs>
        <w:spacing w:after="0" w:line="240" w:lineRule="auto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___________________________________________________________.</w:t>
      </w:r>
    </w:p>
    <w:p w:rsidR="007F7E2C" w:rsidRPr="00CB0E0E" w:rsidRDefault="007F7E2C" w:rsidP="007F7E2C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i/>
          <w:sz w:val="30"/>
          <w:szCs w:val="30"/>
        </w:rPr>
      </w:pPr>
      <w:r>
        <w:rPr>
          <w:rStyle w:val="FontStyle17"/>
          <w:i/>
          <w:sz w:val="20"/>
          <w:szCs w:val="20"/>
        </w:rPr>
        <w:t xml:space="preserve">                                   </w:t>
      </w:r>
      <w:r w:rsidRPr="00CB0E0E">
        <w:rPr>
          <w:rStyle w:val="FontStyle17"/>
          <w:i/>
          <w:sz w:val="20"/>
          <w:szCs w:val="20"/>
        </w:rPr>
        <w:t>или вид бытовых услуг, оказываемых населению</w:t>
      </w:r>
      <w:r>
        <w:rPr>
          <w:rStyle w:val="FontStyle17"/>
          <w:i/>
          <w:sz w:val="20"/>
          <w:szCs w:val="20"/>
        </w:rPr>
        <w:t>)</w:t>
      </w:r>
    </w:p>
    <w:p w:rsidR="007F7E2C" w:rsidRDefault="007F7E2C" w:rsidP="007F7E2C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sz w:val="30"/>
          <w:szCs w:val="30"/>
        </w:rPr>
      </w:pPr>
    </w:p>
    <w:p w:rsidR="00535B01" w:rsidRPr="00871F3E" w:rsidRDefault="007F7E2C" w:rsidP="00DE79DE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На основании пунктов 6, 7 Указа Президента Республики Беларусь</w:t>
      </w:r>
      <w:r w:rsidR="006C2390" w:rsidRPr="006C2390">
        <w:rPr>
          <w:rStyle w:val="FontStyle17"/>
          <w:sz w:val="30"/>
          <w:szCs w:val="30"/>
        </w:rPr>
        <w:br/>
      </w:r>
      <w:r>
        <w:rPr>
          <w:rStyle w:val="FontStyle17"/>
          <w:sz w:val="30"/>
          <w:szCs w:val="30"/>
        </w:rPr>
        <w:t>от 24.04.2020 № 143 «О поддержке экономики» проси</w:t>
      </w:r>
      <w:r w:rsidR="00535B01">
        <w:rPr>
          <w:rStyle w:val="FontStyle17"/>
          <w:sz w:val="30"/>
          <w:szCs w:val="30"/>
          <w:lang w:val="be-BY"/>
        </w:rPr>
        <w:t>т</w:t>
      </w:r>
      <w:r>
        <w:rPr>
          <w:rStyle w:val="FontStyle17"/>
          <w:sz w:val="30"/>
          <w:szCs w:val="30"/>
        </w:rPr>
        <w:t xml:space="preserve">(шу) предоставить </w:t>
      </w:r>
      <w:r w:rsidRPr="00CB0E0E">
        <w:rPr>
          <w:rStyle w:val="FontStyle17"/>
          <w:spacing w:val="4"/>
          <w:sz w:val="30"/>
          <w:szCs w:val="30"/>
        </w:rPr>
        <w:t xml:space="preserve">отсрочку по </w:t>
      </w:r>
      <w:r w:rsidR="00535B01" w:rsidRPr="00871F3E">
        <w:rPr>
          <w:rStyle w:val="FontStyle17"/>
          <w:sz w:val="30"/>
          <w:szCs w:val="30"/>
        </w:rPr>
        <w:t>возмещению ссудодател</w:t>
      </w:r>
      <w:r w:rsidR="00535B01">
        <w:rPr>
          <w:rStyle w:val="FontStyle17"/>
          <w:sz w:val="30"/>
          <w:szCs w:val="30"/>
        </w:rPr>
        <w:t xml:space="preserve">ю </w:t>
      </w:r>
      <w:r w:rsidR="00535B01" w:rsidRPr="00871F3E">
        <w:rPr>
          <w:rStyle w:val="FontStyle17"/>
          <w:sz w:val="30"/>
          <w:szCs w:val="30"/>
        </w:rPr>
        <w:t>следующих расходов, связанных</w:t>
      </w:r>
      <w:r w:rsidR="00535B01">
        <w:rPr>
          <w:rStyle w:val="FontStyle17"/>
          <w:sz w:val="30"/>
          <w:szCs w:val="30"/>
        </w:rPr>
        <w:t xml:space="preserve"> </w:t>
      </w:r>
      <w:r w:rsidR="00535B01">
        <w:rPr>
          <w:rStyle w:val="FontStyle17"/>
          <w:sz w:val="30"/>
          <w:szCs w:val="30"/>
        </w:rPr>
        <w:br/>
      </w:r>
      <w:r w:rsidR="00535B01" w:rsidRPr="00871F3E">
        <w:rPr>
          <w:rStyle w:val="FontStyle17"/>
          <w:sz w:val="30"/>
          <w:szCs w:val="30"/>
        </w:rPr>
        <w:t>с содержанием и эксплуатацией имущества</w:t>
      </w:r>
      <w:r w:rsidR="00535B01">
        <w:rPr>
          <w:rStyle w:val="FontStyle17"/>
          <w:sz w:val="30"/>
          <w:szCs w:val="30"/>
        </w:rPr>
        <w:t>, предоставленного</w:t>
      </w:r>
      <w:r w:rsidR="00535B01">
        <w:rPr>
          <w:rStyle w:val="FontStyle17"/>
          <w:sz w:val="30"/>
          <w:szCs w:val="30"/>
          <w:lang w:val="be-BY"/>
        </w:rPr>
        <w:br/>
      </w:r>
      <w:r w:rsidR="00535B01">
        <w:rPr>
          <w:rStyle w:val="FontStyle17"/>
          <w:sz w:val="30"/>
          <w:szCs w:val="30"/>
        </w:rPr>
        <w:t>в безвозмездное пользование</w:t>
      </w:r>
      <w:r w:rsidR="00535B01" w:rsidRPr="00871F3E">
        <w:rPr>
          <w:rStyle w:val="FontStyle17"/>
          <w:sz w:val="30"/>
          <w:szCs w:val="30"/>
        </w:rPr>
        <w:t>:</w:t>
      </w:r>
    </w:p>
    <w:p w:rsidR="00535B01" w:rsidRPr="00871F3E" w:rsidRDefault="00535B01" w:rsidP="00535B01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sz w:val="30"/>
          <w:szCs w:val="30"/>
        </w:rPr>
      </w:pPr>
      <w:r w:rsidRPr="00871F3E">
        <w:rPr>
          <w:rStyle w:val="FontStyle17"/>
          <w:sz w:val="30"/>
          <w:szCs w:val="30"/>
        </w:rPr>
        <w:t>начисленной амортизации</w:t>
      </w:r>
      <w:r w:rsidR="00AF6924">
        <w:rPr>
          <w:rStyle w:val="FontStyle17"/>
          <w:sz w:val="30"/>
          <w:szCs w:val="30"/>
        </w:rPr>
        <w:t xml:space="preserve"> в сумме ______________________ рублей</w:t>
      </w:r>
      <w:r w:rsidRPr="00871F3E">
        <w:rPr>
          <w:rStyle w:val="FontStyle17"/>
          <w:sz w:val="30"/>
          <w:szCs w:val="30"/>
        </w:rPr>
        <w:t>;</w:t>
      </w:r>
    </w:p>
    <w:p w:rsidR="00AF6924" w:rsidRDefault="00535B01" w:rsidP="00535B01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sz w:val="30"/>
          <w:szCs w:val="30"/>
        </w:rPr>
      </w:pPr>
      <w:r w:rsidRPr="00871F3E">
        <w:rPr>
          <w:rStyle w:val="FontStyle17"/>
          <w:sz w:val="30"/>
          <w:szCs w:val="30"/>
        </w:rPr>
        <w:t xml:space="preserve">земельного налога </w:t>
      </w:r>
      <w:r w:rsidRPr="002A6CF6">
        <w:rPr>
          <w:rStyle w:val="FontStyle17"/>
          <w:i/>
          <w:sz w:val="30"/>
          <w:szCs w:val="30"/>
        </w:rPr>
        <w:t>(арендной платы за земельный участок)</w:t>
      </w:r>
      <w:r w:rsidR="00AF6924">
        <w:rPr>
          <w:rStyle w:val="FontStyle17"/>
          <w:i/>
          <w:sz w:val="30"/>
          <w:szCs w:val="30"/>
        </w:rPr>
        <w:t xml:space="preserve"> </w:t>
      </w:r>
      <w:r w:rsidR="00AF6924">
        <w:rPr>
          <w:rStyle w:val="FontStyle17"/>
          <w:sz w:val="30"/>
          <w:szCs w:val="30"/>
        </w:rPr>
        <w:t>в сумме ______________________ рублей</w:t>
      </w:r>
      <w:r w:rsidR="00AF6924" w:rsidRPr="00871F3E">
        <w:rPr>
          <w:rStyle w:val="FontStyle17"/>
          <w:sz w:val="30"/>
          <w:szCs w:val="30"/>
        </w:rPr>
        <w:t>;</w:t>
      </w:r>
    </w:p>
    <w:p w:rsidR="00535B01" w:rsidRPr="00871F3E" w:rsidRDefault="00535B01" w:rsidP="00535B01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sz w:val="30"/>
          <w:szCs w:val="30"/>
        </w:rPr>
      </w:pPr>
      <w:r w:rsidRPr="00871F3E">
        <w:rPr>
          <w:rStyle w:val="FontStyle17"/>
          <w:sz w:val="30"/>
          <w:szCs w:val="30"/>
        </w:rPr>
        <w:t>налога</w:t>
      </w:r>
      <w:r>
        <w:rPr>
          <w:rStyle w:val="FontStyle17"/>
          <w:sz w:val="30"/>
          <w:szCs w:val="30"/>
        </w:rPr>
        <w:t xml:space="preserve"> </w:t>
      </w:r>
      <w:r w:rsidRPr="00871F3E">
        <w:rPr>
          <w:rStyle w:val="FontStyle17"/>
          <w:sz w:val="30"/>
          <w:szCs w:val="30"/>
        </w:rPr>
        <w:t>на недвижимость</w:t>
      </w:r>
      <w:r w:rsidR="00AF6924">
        <w:rPr>
          <w:rStyle w:val="FontStyle17"/>
          <w:sz w:val="30"/>
          <w:szCs w:val="30"/>
        </w:rPr>
        <w:t xml:space="preserve"> в сумме ________________________ рублей</w:t>
      </w:r>
    </w:p>
    <w:p w:rsidR="007F7E2C" w:rsidRDefault="007F7E2C" w:rsidP="00535B01">
      <w:pPr>
        <w:tabs>
          <w:tab w:val="left" w:pos="6804"/>
        </w:tabs>
        <w:spacing w:after="0" w:line="240" w:lineRule="auto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lastRenderedPageBreak/>
        <w:t>с</w:t>
      </w:r>
      <w:r w:rsidRPr="00871F3E">
        <w:rPr>
          <w:rStyle w:val="FontStyle17"/>
          <w:sz w:val="30"/>
          <w:szCs w:val="30"/>
        </w:rPr>
        <w:t xml:space="preserve"> </w:t>
      </w:r>
      <w:r>
        <w:rPr>
          <w:rStyle w:val="FontStyle17"/>
          <w:sz w:val="30"/>
          <w:szCs w:val="30"/>
        </w:rPr>
        <w:t>___</w:t>
      </w:r>
      <w:r w:rsidR="00535B01">
        <w:rPr>
          <w:rStyle w:val="FontStyle17"/>
          <w:sz w:val="30"/>
          <w:szCs w:val="30"/>
          <w:lang w:val="be-BY"/>
        </w:rPr>
        <w:t>_______</w:t>
      </w:r>
      <w:r>
        <w:rPr>
          <w:rStyle w:val="FontStyle17"/>
          <w:sz w:val="30"/>
          <w:szCs w:val="30"/>
        </w:rPr>
        <w:t>______________</w:t>
      </w:r>
      <w:r w:rsidR="00AF6924">
        <w:rPr>
          <w:rStyle w:val="FontStyle17"/>
          <w:sz w:val="30"/>
          <w:szCs w:val="30"/>
        </w:rPr>
        <w:t>___</w:t>
      </w:r>
      <w:r>
        <w:rPr>
          <w:rStyle w:val="FontStyle17"/>
          <w:sz w:val="30"/>
          <w:szCs w:val="30"/>
        </w:rPr>
        <w:t>___ по ______________</w:t>
      </w:r>
      <w:r w:rsidR="00535B01">
        <w:rPr>
          <w:rStyle w:val="FontStyle17"/>
          <w:sz w:val="30"/>
          <w:szCs w:val="30"/>
          <w:lang w:val="be-BY"/>
        </w:rPr>
        <w:t>_____</w:t>
      </w:r>
      <w:r w:rsidR="00AF6924">
        <w:rPr>
          <w:rStyle w:val="FontStyle17"/>
          <w:sz w:val="30"/>
          <w:szCs w:val="30"/>
        </w:rPr>
        <w:t>_________*</w:t>
      </w:r>
    </w:p>
    <w:p w:rsidR="007F7E2C" w:rsidRDefault="007F7E2C" w:rsidP="007F7E2C">
      <w:pPr>
        <w:tabs>
          <w:tab w:val="left" w:pos="6804"/>
        </w:tabs>
        <w:spacing w:after="0" w:line="240" w:lineRule="auto"/>
        <w:jc w:val="both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t xml:space="preserve">                              (дата, месяц, год)                 </w:t>
      </w:r>
      <w:r w:rsidR="00535B01">
        <w:rPr>
          <w:rStyle w:val="FontStyle17"/>
          <w:sz w:val="20"/>
          <w:szCs w:val="20"/>
          <w:lang w:val="be-BY"/>
        </w:rPr>
        <w:t xml:space="preserve">         </w:t>
      </w:r>
      <w:r w:rsidR="00AF6924">
        <w:rPr>
          <w:rStyle w:val="FontStyle17"/>
          <w:sz w:val="20"/>
          <w:szCs w:val="20"/>
          <w:lang w:val="be-BY"/>
        </w:rPr>
        <w:t xml:space="preserve">                      </w:t>
      </w:r>
      <w:r w:rsidR="00535B01">
        <w:rPr>
          <w:rStyle w:val="FontStyle17"/>
          <w:sz w:val="20"/>
          <w:szCs w:val="20"/>
          <w:lang w:val="be-BY"/>
        </w:rPr>
        <w:t xml:space="preserve">        </w:t>
      </w:r>
      <w:r>
        <w:rPr>
          <w:rStyle w:val="FontStyle17"/>
          <w:sz w:val="20"/>
          <w:szCs w:val="20"/>
        </w:rPr>
        <w:t xml:space="preserve">                   (дата, месяц, год)</w:t>
      </w:r>
    </w:p>
    <w:p w:rsidR="007F7E2C" w:rsidRPr="00AE02C4" w:rsidRDefault="007F7E2C" w:rsidP="007F7E2C">
      <w:pPr>
        <w:tabs>
          <w:tab w:val="left" w:pos="6804"/>
        </w:tabs>
        <w:spacing w:after="0" w:line="240" w:lineRule="auto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с последующей рассрочкой исполнения указанного обязательства по 31.12.2020.</w:t>
      </w:r>
    </w:p>
    <w:p w:rsidR="007F7E2C" w:rsidRPr="00AE02C4" w:rsidRDefault="007F7E2C" w:rsidP="007F7E2C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sz w:val="10"/>
          <w:szCs w:val="10"/>
        </w:rPr>
      </w:pPr>
    </w:p>
    <w:p w:rsidR="007F7E2C" w:rsidRPr="00CB0E0E" w:rsidRDefault="007F7E2C" w:rsidP="007F7E2C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sz w:val="20"/>
          <w:szCs w:val="20"/>
        </w:rPr>
      </w:pPr>
      <w:r w:rsidRPr="00CB0E0E">
        <w:rPr>
          <w:rStyle w:val="FontStyle17"/>
          <w:sz w:val="20"/>
          <w:szCs w:val="20"/>
        </w:rPr>
        <w:t xml:space="preserve">*Отсрочка по </w:t>
      </w:r>
      <w:r w:rsidR="00535B01">
        <w:rPr>
          <w:rStyle w:val="FontStyle17"/>
          <w:sz w:val="20"/>
          <w:szCs w:val="20"/>
          <w:lang w:val="be-BY"/>
        </w:rPr>
        <w:t>возмещению расходов</w:t>
      </w:r>
      <w:r w:rsidRPr="00CB0E0E">
        <w:rPr>
          <w:rStyle w:val="FontStyle17"/>
          <w:sz w:val="20"/>
          <w:szCs w:val="20"/>
        </w:rPr>
        <w:t xml:space="preserve"> предоставляется в пределах срока с 01.04.2020 по 30.09.2020</w:t>
      </w:r>
      <w:r w:rsidR="006C2390" w:rsidRPr="006C2390">
        <w:rPr>
          <w:rStyle w:val="FontStyle17"/>
          <w:sz w:val="20"/>
          <w:szCs w:val="20"/>
        </w:rPr>
        <w:br/>
      </w:r>
      <w:r w:rsidRPr="00CB0E0E">
        <w:rPr>
          <w:rStyle w:val="FontStyle17"/>
          <w:sz w:val="20"/>
          <w:szCs w:val="20"/>
        </w:rPr>
        <w:t>(п.6, 28 Указа № 143).</w:t>
      </w:r>
    </w:p>
    <w:p w:rsidR="007F7E2C" w:rsidRDefault="007F7E2C" w:rsidP="007F7E2C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sz w:val="30"/>
          <w:szCs w:val="30"/>
        </w:rPr>
      </w:pPr>
      <w:r w:rsidRPr="002A6CF6">
        <w:rPr>
          <w:rStyle w:val="FontStyle17"/>
          <w:sz w:val="30"/>
          <w:szCs w:val="30"/>
        </w:rPr>
        <w:t>Уплата отсроченных платежей будет производиться ежемесячно:</w:t>
      </w:r>
    </w:p>
    <w:tbl>
      <w:tblPr>
        <w:tblStyle w:val="a3"/>
        <w:tblW w:w="0" w:type="auto"/>
        <w:jc w:val="center"/>
        <w:tblLook w:val="04A0"/>
      </w:tblPr>
      <w:tblGrid>
        <w:gridCol w:w="621"/>
        <w:gridCol w:w="2170"/>
        <w:gridCol w:w="2346"/>
        <w:gridCol w:w="2347"/>
        <w:gridCol w:w="2347"/>
      </w:tblGrid>
      <w:tr w:rsidR="00AF6924" w:rsidRPr="007D031C" w:rsidTr="00D11DED">
        <w:trPr>
          <w:jc w:val="center"/>
        </w:trPr>
        <w:tc>
          <w:tcPr>
            <w:tcW w:w="621" w:type="dxa"/>
          </w:tcPr>
          <w:p w:rsidR="00AF6924" w:rsidRPr="007D031C" w:rsidRDefault="00AF6924" w:rsidP="00245FFA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AF6924" w:rsidRPr="007D031C" w:rsidRDefault="00AF6924" w:rsidP="00245FFA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170" w:type="dxa"/>
          </w:tcPr>
          <w:p w:rsidR="00AF6924" w:rsidRPr="007D031C" w:rsidRDefault="00AF6924" w:rsidP="00245FFA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срок оплаты не позднее</w:t>
            </w:r>
          </w:p>
        </w:tc>
        <w:tc>
          <w:tcPr>
            <w:tcW w:w="2346" w:type="dxa"/>
          </w:tcPr>
          <w:p w:rsidR="00AF6924" w:rsidRPr="007D031C" w:rsidRDefault="007D031C" w:rsidP="00245FFA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начисленная амортизация</w:t>
            </w:r>
            <w:r w:rsidR="00AF6924"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, рублей</w:t>
            </w:r>
          </w:p>
        </w:tc>
        <w:tc>
          <w:tcPr>
            <w:tcW w:w="2347" w:type="dxa"/>
          </w:tcPr>
          <w:p w:rsidR="00AF6924" w:rsidRPr="007D031C" w:rsidRDefault="007D031C" w:rsidP="007D031C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налог (</w:t>
            </w: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арендн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ая</w:t>
            </w: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плат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 земельный участок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), рублей</w:t>
            </w:r>
          </w:p>
        </w:tc>
        <w:tc>
          <w:tcPr>
            <w:tcW w:w="2347" w:type="dxa"/>
          </w:tcPr>
          <w:p w:rsidR="00AF6924" w:rsidRPr="007D031C" w:rsidRDefault="007D031C" w:rsidP="007D031C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Style w:val="FontStyle17"/>
                <w:sz w:val="26"/>
                <w:szCs w:val="26"/>
              </w:rPr>
              <w:t>налог на недвижимость, рублей</w:t>
            </w:r>
          </w:p>
        </w:tc>
      </w:tr>
      <w:tr w:rsidR="00AF6924" w:rsidRPr="007D031C" w:rsidTr="00D11DED">
        <w:trPr>
          <w:jc w:val="center"/>
        </w:trPr>
        <w:tc>
          <w:tcPr>
            <w:tcW w:w="621" w:type="dxa"/>
          </w:tcPr>
          <w:p w:rsidR="00AF6924" w:rsidRPr="007D031C" w:rsidRDefault="00AF6924" w:rsidP="00245FFA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170" w:type="dxa"/>
          </w:tcPr>
          <w:p w:rsidR="00AF6924" w:rsidRPr="007D031C" w:rsidRDefault="00AF6924" w:rsidP="00245FFA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до ____</w:t>
            </w:r>
            <w:r w:rsidR="007D031C">
              <w:rPr>
                <w:rFonts w:ascii="Times New Roman" w:hAnsi="Times New Roman" w:cs="Times New Roman"/>
                <w:bCs/>
                <w:sz w:val="26"/>
                <w:szCs w:val="26"/>
              </w:rPr>
              <w:t>_</w:t>
            </w: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__ октября 2020 г.</w:t>
            </w:r>
          </w:p>
        </w:tc>
        <w:tc>
          <w:tcPr>
            <w:tcW w:w="2346" w:type="dxa"/>
          </w:tcPr>
          <w:p w:rsidR="00AF6924" w:rsidRPr="007D031C" w:rsidRDefault="00AF6924" w:rsidP="00245FFA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AF6924" w:rsidRPr="007D031C" w:rsidRDefault="00AF6924" w:rsidP="00245FFA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AF6924" w:rsidRPr="007D031C" w:rsidRDefault="00AF6924" w:rsidP="00245FFA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F6924" w:rsidRPr="007D031C" w:rsidTr="00D11DED">
        <w:trPr>
          <w:jc w:val="center"/>
        </w:trPr>
        <w:tc>
          <w:tcPr>
            <w:tcW w:w="621" w:type="dxa"/>
          </w:tcPr>
          <w:p w:rsidR="00AF6924" w:rsidRPr="007D031C" w:rsidRDefault="00AF6924" w:rsidP="00245FFA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170" w:type="dxa"/>
          </w:tcPr>
          <w:p w:rsidR="00AF6924" w:rsidRPr="007D031C" w:rsidRDefault="00AF6924" w:rsidP="00245FFA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до _____</w:t>
            </w:r>
            <w:r w:rsidR="007D031C">
              <w:rPr>
                <w:rFonts w:ascii="Times New Roman" w:hAnsi="Times New Roman" w:cs="Times New Roman"/>
                <w:bCs/>
                <w:sz w:val="26"/>
                <w:szCs w:val="26"/>
              </w:rPr>
              <w:t>_</w:t>
            </w: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_ ноября 2020 г.</w:t>
            </w:r>
          </w:p>
        </w:tc>
        <w:tc>
          <w:tcPr>
            <w:tcW w:w="2346" w:type="dxa"/>
          </w:tcPr>
          <w:p w:rsidR="00AF6924" w:rsidRPr="007D031C" w:rsidRDefault="00AF6924" w:rsidP="00245FFA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AF6924" w:rsidRPr="007D031C" w:rsidRDefault="00AF6924" w:rsidP="00245FFA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AF6924" w:rsidRPr="007D031C" w:rsidRDefault="00AF6924" w:rsidP="00245FFA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F6924" w:rsidRPr="007D031C" w:rsidTr="00D11DED">
        <w:trPr>
          <w:jc w:val="center"/>
        </w:trPr>
        <w:tc>
          <w:tcPr>
            <w:tcW w:w="621" w:type="dxa"/>
          </w:tcPr>
          <w:p w:rsidR="00AF6924" w:rsidRPr="007D031C" w:rsidRDefault="00AF6924" w:rsidP="00245FFA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170" w:type="dxa"/>
          </w:tcPr>
          <w:p w:rsidR="00AF6924" w:rsidRPr="007D031C" w:rsidRDefault="00AF6924" w:rsidP="00245FFA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до ______ декабря 2020 г.</w:t>
            </w:r>
          </w:p>
        </w:tc>
        <w:tc>
          <w:tcPr>
            <w:tcW w:w="2346" w:type="dxa"/>
          </w:tcPr>
          <w:p w:rsidR="00AF6924" w:rsidRPr="007D031C" w:rsidRDefault="00AF6924" w:rsidP="00245FFA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AF6924" w:rsidRPr="007D031C" w:rsidRDefault="00AF6924" w:rsidP="00245FFA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AF6924" w:rsidRPr="007D031C" w:rsidRDefault="00AF6924" w:rsidP="00245FFA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7F7E2C" w:rsidRPr="002A6CF6" w:rsidRDefault="007F7E2C" w:rsidP="007F7E2C">
      <w:pPr>
        <w:spacing w:after="0" w:line="240" w:lineRule="auto"/>
        <w:rPr>
          <w:rStyle w:val="FontStyle17"/>
          <w:sz w:val="10"/>
          <w:szCs w:val="10"/>
        </w:rPr>
      </w:pPr>
    </w:p>
    <w:p w:rsidR="007F7E2C" w:rsidRDefault="007F7E2C" w:rsidP="007F7E2C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___________________________________________________________ </w:t>
      </w:r>
    </w:p>
    <w:p w:rsidR="007F7E2C" w:rsidRPr="0017523B" w:rsidRDefault="007F7E2C" w:rsidP="007F7E2C">
      <w:pPr>
        <w:tabs>
          <w:tab w:val="left" w:pos="6804"/>
        </w:tabs>
        <w:spacing w:after="0" w:line="240" w:lineRule="auto"/>
        <w:ind w:firstLine="709"/>
        <w:jc w:val="both"/>
        <w:rPr>
          <w:rStyle w:val="FontStyle17"/>
          <w:spacing w:val="-6"/>
          <w:sz w:val="30"/>
          <w:szCs w:val="30"/>
        </w:rPr>
      </w:pPr>
      <w:r w:rsidRPr="0017523B">
        <w:rPr>
          <w:rFonts w:ascii="Times New Roman" w:hAnsi="Times New Roman" w:cs="Times New Roman"/>
          <w:i/>
          <w:spacing w:val="-6"/>
          <w:sz w:val="20"/>
          <w:szCs w:val="20"/>
        </w:rPr>
        <w:t>(наименование юридического лица / Ф.И.О индивидуального предпринимателя</w:t>
      </w:r>
      <w:r>
        <w:rPr>
          <w:rFonts w:ascii="Times New Roman" w:hAnsi="Times New Roman" w:cs="Times New Roman"/>
          <w:i/>
          <w:spacing w:val="-6"/>
          <w:sz w:val="20"/>
          <w:szCs w:val="20"/>
        </w:rPr>
        <w:t>)</w:t>
      </w:r>
    </w:p>
    <w:p w:rsidR="007F7E2C" w:rsidRDefault="007F7E2C" w:rsidP="007F7E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подтверждае</w:t>
      </w:r>
      <w:r w:rsidR="00535B01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(ю) достоверность сведений, указанных в настоящем заявлении и прилагаемых документах, включая осуществление вида экономической деятельности (бытовых услуг), и несе</w:t>
      </w:r>
      <w:r w:rsidR="00535B01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 ответственность </w:t>
      </w:r>
      <w:r w:rsidR="00535B01">
        <w:rPr>
          <w:rFonts w:ascii="Times New Roman" w:hAnsi="Times New Roman" w:cs="Times New Roman"/>
          <w:sz w:val="30"/>
          <w:szCs w:val="30"/>
        </w:rPr>
        <w:t xml:space="preserve">за </w:t>
      </w:r>
      <w:r>
        <w:rPr>
          <w:rFonts w:ascii="Times New Roman" w:hAnsi="Times New Roman" w:cs="Times New Roman"/>
          <w:sz w:val="30"/>
          <w:szCs w:val="30"/>
        </w:rPr>
        <w:t>предоставление недостоверных сведений, установленную законодательством Республики Беларусь.</w:t>
      </w:r>
    </w:p>
    <w:p w:rsidR="007F7E2C" w:rsidRDefault="007F7E2C" w:rsidP="007F7E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F7E2C" w:rsidRDefault="007F7E2C" w:rsidP="007F7E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B55A3">
        <w:rPr>
          <w:rFonts w:ascii="Times New Roman" w:hAnsi="Times New Roman" w:cs="Times New Roman"/>
          <w:sz w:val="30"/>
          <w:szCs w:val="30"/>
        </w:rPr>
        <w:t xml:space="preserve">Приложение: документ,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BB55A3">
        <w:rPr>
          <w:rFonts w:ascii="Times New Roman" w:hAnsi="Times New Roman" w:cs="Times New Roman"/>
          <w:sz w:val="30"/>
          <w:szCs w:val="30"/>
        </w:rPr>
        <w:t xml:space="preserve">подтверждающий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BB55A3">
        <w:rPr>
          <w:rFonts w:ascii="Times New Roman" w:hAnsi="Times New Roman" w:cs="Times New Roman"/>
          <w:sz w:val="30"/>
          <w:szCs w:val="30"/>
        </w:rPr>
        <w:t xml:space="preserve">осуществление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BB55A3">
        <w:rPr>
          <w:rFonts w:ascii="Times New Roman" w:hAnsi="Times New Roman" w:cs="Times New Roman"/>
          <w:sz w:val="30"/>
          <w:szCs w:val="30"/>
        </w:rPr>
        <w:t xml:space="preserve">вида </w:t>
      </w:r>
    </w:p>
    <w:p w:rsidR="007F7E2C" w:rsidRPr="00BB55A3" w:rsidRDefault="007F7E2C" w:rsidP="007F7E2C">
      <w:pPr>
        <w:spacing w:after="0" w:line="240" w:lineRule="auto"/>
        <w:ind w:left="184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экономической</w:t>
      </w:r>
      <w:r w:rsidRPr="00BB55A3">
        <w:rPr>
          <w:rFonts w:ascii="Times New Roman" w:hAnsi="Times New Roman" w:cs="Times New Roman"/>
          <w:sz w:val="30"/>
          <w:szCs w:val="30"/>
        </w:rPr>
        <w:t xml:space="preserve"> деятельности согласно Перечню видов экономической деятельности, наиболее подверженных неблагоприятному воздействию эпидемиологической ситуации, определенному Указом Президента Республики Беларусь от 24.04.2020 № 143</w:t>
      </w:r>
      <w:r w:rsidRPr="00BB55A3">
        <w:rPr>
          <w:rFonts w:ascii="Times New Roman" w:hAnsi="Times New Roman" w:cs="Times New Roman"/>
          <w:i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sz w:val="30"/>
          <w:szCs w:val="30"/>
        </w:rPr>
        <w:t>или</w:t>
      </w:r>
      <w:r w:rsidRPr="00BB55A3">
        <w:rPr>
          <w:rFonts w:ascii="Times New Roman" w:hAnsi="Times New Roman" w:cs="Times New Roman"/>
          <w:sz w:val="30"/>
          <w:szCs w:val="30"/>
        </w:rPr>
        <w:t xml:space="preserve"> оказание бытовых услуг населению, за последний отчетный период*.</w:t>
      </w:r>
    </w:p>
    <w:p w:rsidR="007F7E2C" w:rsidRPr="00BB55A3" w:rsidRDefault="007F7E2C" w:rsidP="007F7E2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F7E2C" w:rsidRPr="00BB55A3" w:rsidRDefault="007F7E2C" w:rsidP="007F7E2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B55A3">
        <w:rPr>
          <w:rFonts w:ascii="Times New Roman" w:hAnsi="Times New Roman" w:cs="Times New Roman"/>
          <w:sz w:val="30"/>
          <w:szCs w:val="30"/>
        </w:rPr>
        <w:t>____________________</w:t>
      </w:r>
      <w:r w:rsidRPr="00BB55A3">
        <w:rPr>
          <w:rFonts w:ascii="Times New Roman" w:hAnsi="Times New Roman" w:cs="Times New Roman"/>
          <w:sz w:val="30"/>
          <w:szCs w:val="30"/>
        </w:rPr>
        <w:tab/>
        <w:t>_____________</w:t>
      </w:r>
      <w:r w:rsidRPr="00BB55A3">
        <w:rPr>
          <w:rFonts w:ascii="Times New Roman" w:hAnsi="Times New Roman" w:cs="Times New Roman"/>
          <w:sz w:val="30"/>
          <w:szCs w:val="30"/>
        </w:rPr>
        <w:tab/>
      </w:r>
      <w:r w:rsidRPr="00BB55A3">
        <w:rPr>
          <w:rFonts w:ascii="Times New Roman" w:hAnsi="Times New Roman" w:cs="Times New Roman"/>
          <w:sz w:val="30"/>
          <w:szCs w:val="30"/>
        </w:rPr>
        <w:tab/>
        <w:t>_________________</w:t>
      </w:r>
    </w:p>
    <w:p w:rsidR="007F7E2C" w:rsidRPr="00BB55A3" w:rsidRDefault="007F7E2C" w:rsidP="007F7E2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B55A3">
        <w:rPr>
          <w:rFonts w:ascii="Times New Roman" w:hAnsi="Times New Roman" w:cs="Times New Roman"/>
          <w:i/>
          <w:sz w:val="20"/>
          <w:szCs w:val="20"/>
        </w:rPr>
        <w:t xml:space="preserve">      (наименование должности)</w:t>
      </w:r>
      <w:r w:rsidRPr="00BB55A3">
        <w:rPr>
          <w:rFonts w:ascii="Times New Roman" w:hAnsi="Times New Roman" w:cs="Times New Roman"/>
          <w:i/>
          <w:sz w:val="20"/>
          <w:szCs w:val="20"/>
        </w:rPr>
        <w:tab/>
      </w:r>
      <w:r w:rsidRPr="00BB55A3">
        <w:rPr>
          <w:rFonts w:ascii="Times New Roman" w:hAnsi="Times New Roman" w:cs="Times New Roman"/>
          <w:i/>
          <w:sz w:val="20"/>
          <w:szCs w:val="20"/>
        </w:rPr>
        <w:tab/>
        <w:t xml:space="preserve">         (подпись)</w:t>
      </w:r>
      <w:r w:rsidRPr="00BB55A3">
        <w:rPr>
          <w:rFonts w:ascii="Times New Roman" w:hAnsi="Times New Roman" w:cs="Times New Roman"/>
          <w:i/>
          <w:sz w:val="20"/>
          <w:szCs w:val="20"/>
        </w:rPr>
        <w:tab/>
      </w:r>
      <w:r w:rsidRPr="00BB55A3">
        <w:rPr>
          <w:rFonts w:ascii="Times New Roman" w:hAnsi="Times New Roman" w:cs="Times New Roman"/>
          <w:i/>
          <w:sz w:val="20"/>
          <w:szCs w:val="20"/>
        </w:rPr>
        <w:tab/>
      </w:r>
      <w:r w:rsidRPr="00BB55A3">
        <w:rPr>
          <w:rFonts w:ascii="Times New Roman" w:hAnsi="Times New Roman" w:cs="Times New Roman"/>
          <w:i/>
          <w:sz w:val="20"/>
          <w:szCs w:val="20"/>
        </w:rPr>
        <w:tab/>
        <w:t xml:space="preserve">       (инициалы, фамилия)</w:t>
      </w:r>
    </w:p>
    <w:p w:rsidR="007F7E2C" w:rsidRDefault="007F7E2C" w:rsidP="007F7E2C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7F7E2C" w:rsidRPr="000811B5" w:rsidRDefault="007F7E2C" w:rsidP="00535B01">
      <w:pPr>
        <w:spacing w:after="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0811B5">
        <w:rPr>
          <w:rFonts w:ascii="Times New Roman" w:hAnsi="Times New Roman" w:cs="Times New Roman"/>
          <w:i/>
          <w:sz w:val="28"/>
          <w:szCs w:val="28"/>
        </w:rPr>
        <w:t>* К подтверждающим документам могут относиться:</w:t>
      </w:r>
    </w:p>
    <w:p w:rsidR="007F7E2C" w:rsidRPr="000811B5" w:rsidRDefault="007F7E2C" w:rsidP="00535B01">
      <w:pPr>
        <w:spacing w:after="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0811B5">
        <w:rPr>
          <w:rFonts w:ascii="Times New Roman" w:hAnsi="Times New Roman" w:cs="Times New Roman"/>
          <w:i/>
          <w:sz w:val="28"/>
          <w:szCs w:val="28"/>
        </w:rPr>
        <w:t>- государственная статистическая отчетность по форме 4-у «Отчет о видах экономической деятельности организаций»;</w:t>
      </w:r>
    </w:p>
    <w:p w:rsidR="007F7E2C" w:rsidRPr="000811B5" w:rsidRDefault="007F7E2C" w:rsidP="00535B01">
      <w:pPr>
        <w:spacing w:after="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0811B5">
        <w:rPr>
          <w:rFonts w:ascii="Times New Roman" w:hAnsi="Times New Roman" w:cs="Times New Roman"/>
          <w:i/>
          <w:sz w:val="28"/>
          <w:szCs w:val="28"/>
        </w:rPr>
        <w:t xml:space="preserve">- налоговая декларация (расчетов) по налогу на прибыль, налогу при упрощенной системе налогообложения, по единому налогу для производителей сельскохозяйственной продукции и др.);   </w:t>
      </w:r>
    </w:p>
    <w:p w:rsidR="007F7E2C" w:rsidRPr="000811B5" w:rsidRDefault="007F7E2C" w:rsidP="00535B01">
      <w:pPr>
        <w:spacing w:after="0" w:line="320" w:lineRule="exact"/>
        <w:rPr>
          <w:rFonts w:ascii="Times New Roman" w:hAnsi="Times New Roman" w:cs="Times New Roman"/>
          <w:i/>
          <w:sz w:val="28"/>
          <w:szCs w:val="28"/>
        </w:rPr>
      </w:pPr>
      <w:r w:rsidRPr="000811B5">
        <w:rPr>
          <w:rFonts w:ascii="Times New Roman" w:hAnsi="Times New Roman" w:cs="Times New Roman"/>
          <w:i/>
          <w:sz w:val="28"/>
          <w:szCs w:val="28"/>
        </w:rPr>
        <w:t>- выписка из Торгового реестра Республики Беларусь, реестра бытовых услуг Республики Беларусь;</w:t>
      </w:r>
    </w:p>
    <w:p w:rsidR="00566BBB" w:rsidRPr="000811B5" w:rsidRDefault="007F7E2C" w:rsidP="00535B01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0811B5">
        <w:rPr>
          <w:rFonts w:ascii="Times New Roman" w:hAnsi="Times New Roman" w:cs="Times New Roman"/>
          <w:i/>
          <w:sz w:val="28"/>
          <w:szCs w:val="28"/>
        </w:rPr>
        <w:t>- иные документы.</w:t>
      </w:r>
    </w:p>
    <w:sectPr w:rsidR="00566BBB" w:rsidRPr="000811B5" w:rsidSect="00535B01">
      <w:pgSz w:w="11906" w:h="16838"/>
      <w:pgMar w:top="1134" w:right="567" w:bottom="107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E9F" w:rsidRDefault="00487E9F" w:rsidP="00D77CEE">
      <w:pPr>
        <w:spacing w:after="0" w:line="240" w:lineRule="auto"/>
      </w:pPr>
      <w:r>
        <w:separator/>
      </w:r>
    </w:p>
  </w:endnote>
  <w:endnote w:type="continuationSeparator" w:id="0">
    <w:p w:rsidR="00487E9F" w:rsidRDefault="00487E9F" w:rsidP="00D7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E9F" w:rsidRDefault="00487E9F" w:rsidP="00D77CEE">
      <w:pPr>
        <w:spacing w:after="0" w:line="240" w:lineRule="auto"/>
      </w:pPr>
      <w:r>
        <w:separator/>
      </w:r>
    </w:p>
  </w:footnote>
  <w:footnote w:type="continuationSeparator" w:id="0">
    <w:p w:rsidR="00487E9F" w:rsidRDefault="00487E9F" w:rsidP="00D77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C5F"/>
    <w:rsid w:val="00020CFE"/>
    <w:rsid w:val="00023451"/>
    <w:rsid w:val="00025087"/>
    <w:rsid w:val="0002699A"/>
    <w:rsid w:val="0002768E"/>
    <w:rsid w:val="0004480C"/>
    <w:rsid w:val="0005064B"/>
    <w:rsid w:val="000529BD"/>
    <w:rsid w:val="00056178"/>
    <w:rsid w:val="00056755"/>
    <w:rsid w:val="00064B23"/>
    <w:rsid w:val="00066ACC"/>
    <w:rsid w:val="00071DFC"/>
    <w:rsid w:val="00080BC0"/>
    <w:rsid w:val="000811B5"/>
    <w:rsid w:val="00081BE7"/>
    <w:rsid w:val="0008650F"/>
    <w:rsid w:val="00090005"/>
    <w:rsid w:val="00093771"/>
    <w:rsid w:val="00094BFC"/>
    <w:rsid w:val="000A127A"/>
    <w:rsid w:val="000A1A44"/>
    <w:rsid w:val="000A2C43"/>
    <w:rsid w:val="000A2C82"/>
    <w:rsid w:val="000A4D20"/>
    <w:rsid w:val="000A59B8"/>
    <w:rsid w:val="000B00BD"/>
    <w:rsid w:val="000C5104"/>
    <w:rsid w:val="000D07A6"/>
    <w:rsid w:val="000D0852"/>
    <w:rsid w:val="000D1B0B"/>
    <w:rsid w:val="000D3740"/>
    <w:rsid w:val="000D3867"/>
    <w:rsid w:val="000D5FE6"/>
    <w:rsid w:val="000D614B"/>
    <w:rsid w:val="000D6A36"/>
    <w:rsid w:val="000D7ED0"/>
    <w:rsid w:val="000E1FA3"/>
    <w:rsid w:val="000F2DD1"/>
    <w:rsid w:val="00111EED"/>
    <w:rsid w:val="00114BBA"/>
    <w:rsid w:val="00117CA2"/>
    <w:rsid w:val="00125BBE"/>
    <w:rsid w:val="0014660A"/>
    <w:rsid w:val="001610BD"/>
    <w:rsid w:val="00162198"/>
    <w:rsid w:val="00162E99"/>
    <w:rsid w:val="001706AA"/>
    <w:rsid w:val="00171C26"/>
    <w:rsid w:val="00173A9E"/>
    <w:rsid w:val="00181199"/>
    <w:rsid w:val="00184252"/>
    <w:rsid w:val="00187249"/>
    <w:rsid w:val="0019676E"/>
    <w:rsid w:val="001B1440"/>
    <w:rsid w:val="001B41C0"/>
    <w:rsid w:val="001B7676"/>
    <w:rsid w:val="001C0549"/>
    <w:rsid w:val="001C4456"/>
    <w:rsid w:val="001D7CE8"/>
    <w:rsid w:val="001E2D56"/>
    <w:rsid w:val="001E4968"/>
    <w:rsid w:val="001F2F74"/>
    <w:rsid w:val="001F671C"/>
    <w:rsid w:val="00201EA0"/>
    <w:rsid w:val="00202791"/>
    <w:rsid w:val="00202BDD"/>
    <w:rsid w:val="00212743"/>
    <w:rsid w:val="0021310E"/>
    <w:rsid w:val="00213F06"/>
    <w:rsid w:val="002148C2"/>
    <w:rsid w:val="00214915"/>
    <w:rsid w:val="0021643D"/>
    <w:rsid w:val="00217280"/>
    <w:rsid w:val="00217F57"/>
    <w:rsid w:val="00221526"/>
    <w:rsid w:val="00232C58"/>
    <w:rsid w:val="00234996"/>
    <w:rsid w:val="002418F2"/>
    <w:rsid w:val="00241A29"/>
    <w:rsid w:val="002465A7"/>
    <w:rsid w:val="002534A4"/>
    <w:rsid w:val="00255560"/>
    <w:rsid w:val="00255E99"/>
    <w:rsid w:val="00256DDD"/>
    <w:rsid w:val="0026676E"/>
    <w:rsid w:val="00274C6B"/>
    <w:rsid w:val="0027640F"/>
    <w:rsid w:val="00280432"/>
    <w:rsid w:val="0028238C"/>
    <w:rsid w:val="00282E86"/>
    <w:rsid w:val="002855A8"/>
    <w:rsid w:val="0029514A"/>
    <w:rsid w:val="00297E0F"/>
    <w:rsid w:val="002A46FA"/>
    <w:rsid w:val="002A50F8"/>
    <w:rsid w:val="002A589E"/>
    <w:rsid w:val="002A6CF6"/>
    <w:rsid w:val="002A709E"/>
    <w:rsid w:val="002C05D2"/>
    <w:rsid w:val="002D3E14"/>
    <w:rsid w:val="002F6F27"/>
    <w:rsid w:val="00301A10"/>
    <w:rsid w:val="00304722"/>
    <w:rsid w:val="00306005"/>
    <w:rsid w:val="00306922"/>
    <w:rsid w:val="00326156"/>
    <w:rsid w:val="00336424"/>
    <w:rsid w:val="00337CD9"/>
    <w:rsid w:val="00343A97"/>
    <w:rsid w:val="00345180"/>
    <w:rsid w:val="00346081"/>
    <w:rsid w:val="00347FAF"/>
    <w:rsid w:val="00353204"/>
    <w:rsid w:val="00364CC0"/>
    <w:rsid w:val="003659A1"/>
    <w:rsid w:val="0036729C"/>
    <w:rsid w:val="003827EA"/>
    <w:rsid w:val="00387429"/>
    <w:rsid w:val="00392FD2"/>
    <w:rsid w:val="00393BE8"/>
    <w:rsid w:val="003A4762"/>
    <w:rsid w:val="003A681A"/>
    <w:rsid w:val="003B3843"/>
    <w:rsid w:val="003C2CFF"/>
    <w:rsid w:val="003C55C3"/>
    <w:rsid w:val="003C6D48"/>
    <w:rsid w:val="003E248C"/>
    <w:rsid w:val="003F3FB7"/>
    <w:rsid w:val="00402348"/>
    <w:rsid w:val="00407B6E"/>
    <w:rsid w:val="00411421"/>
    <w:rsid w:val="00411777"/>
    <w:rsid w:val="00413F1E"/>
    <w:rsid w:val="004176E7"/>
    <w:rsid w:val="00422326"/>
    <w:rsid w:val="004238DB"/>
    <w:rsid w:val="004272C5"/>
    <w:rsid w:val="00432190"/>
    <w:rsid w:val="004342E7"/>
    <w:rsid w:val="00437834"/>
    <w:rsid w:val="00441FAA"/>
    <w:rsid w:val="004423D7"/>
    <w:rsid w:val="004479FF"/>
    <w:rsid w:val="00450D82"/>
    <w:rsid w:val="00464D74"/>
    <w:rsid w:val="00465996"/>
    <w:rsid w:val="00466CEC"/>
    <w:rsid w:val="0046728F"/>
    <w:rsid w:val="004675BC"/>
    <w:rsid w:val="00474E1A"/>
    <w:rsid w:val="00476F5B"/>
    <w:rsid w:val="00487E9F"/>
    <w:rsid w:val="0049312C"/>
    <w:rsid w:val="004955F1"/>
    <w:rsid w:val="004A3E8D"/>
    <w:rsid w:val="004A49CE"/>
    <w:rsid w:val="004B5E05"/>
    <w:rsid w:val="004B7E06"/>
    <w:rsid w:val="004C43DF"/>
    <w:rsid w:val="004E01AC"/>
    <w:rsid w:val="004E20DC"/>
    <w:rsid w:val="004E36DC"/>
    <w:rsid w:val="004E5496"/>
    <w:rsid w:val="004E7FDB"/>
    <w:rsid w:val="004F4691"/>
    <w:rsid w:val="005070B8"/>
    <w:rsid w:val="00511E8B"/>
    <w:rsid w:val="005129AA"/>
    <w:rsid w:val="00515A14"/>
    <w:rsid w:val="00520D7D"/>
    <w:rsid w:val="00521B95"/>
    <w:rsid w:val="00531AED"/>
    <w:rsid w:val="0053319C"/>
    <w:rsid w:val="005348B6"/>
    <w:rsid w:val="00535B01"/>
    <w:rsid w:val="0054438B"/>
    <w:rsid w:val="005455DC"/>
    <w:rsid w:val="00555F28"/>
    <w:rsid w:val="00557D14"/>
    <w:rsid w:val="00566BBB"/>
    <w:rsid w:val="00582EEA"/>
    <w:rsid w:val="00583F2D"/>
    <w:rsid w:val="005858AF"/>
    <w:rsid w:val="00586FC8"/>
    <w:rsid w:val="00590F22"/>
    <w:rsid w:val="00591229"/>
    <w:rsid w:val="005A1DEA"/>
    <w:rsid w:val="005A4381"/>
    <w:rsid w:val="005A4EEC"/>
    <w:rsid w:val="005A7C5F"/>
    <w:rsid w:val="005B65CE"/>
    <w:rsid w:val="005C263D"/>
    <w:rsid w:val="005C3AED"/>
    <w:rsid w:val="005D158A"/>
    <w:rsid w:val="005D2D77"/>
    <w:rsid w:val="005D5606"/>
    <w:rsid w:val="005E27E5"/>
    <w:rsid w:val="005E4B35"/>
    <w:rsid w:val="005F5E4C"/>
    <w:rsid w:val="005F6541"/>
    <w:rsid w:val="006001CD"/>
    <w:rsid w:val="00600372"/>
    <w:rsid w:val="00602E9D"/>
    <w:rsid w:val="006142DC"/>
    <w:rsid w:val="00617D48"/>
    <w:rsid w:val="00626E2A"/>
    <w:rsid w:val="00627011"/>
    <w:rsid w:val="0062705E"/>
    <w:rsid w:val="00632D98"/>
    <w:rsid w:val="00632F2D"/>
    <w:rsid w:val="0063302E"/>
    <w:rsid w:val="0063617E"/>
    <w:rsid w:val="006410F4"/>
    <w:rsid w:val="00641FA0"/>
    <w:rsid w:val="00642086"/>
    <w:rsid w:val="006449BA"/>
    <w:rsid w:val="006506AC"/>
    <w:rsid w:val="00651A89"/>
    <w:rsid w:val="006565D0"/>
    <w:rsid w:val="00660BBF"/>
    <w:rsid w:val="00661D7D"/>
    <w:rsid w:val="00663E3E"/>
    <w:rsid w:val="00667220"/>
    <w:rsid w:val="006748F9"/>
    <w:rsid w:val="00681258"/>
    <w:rsid w:val="006902AB"/>
    <w:rsid w:val="00695766"/>
    <w:rsid w:val="006976D0"/>
    <w:rsid w:val="006B0FF0"/>
    <w:rsid w:val="006B2F79"/>
    <w:rsid w:val="006B33CA"/>
    <w:rsid w:val="006C2390"/>
    <w:rsid w:val="006C4D3D"/>
    <w:rsid w:val="006D39B9"/>
    <w:rsid w:val="006D598A"/>
    <w:rsid w:val="006D66AA"/>
    <w:rsid w:val="006E3132"/>
    <w:rsid w:val="00702269"/>
    <w:rsid w:val="0070561D"/>
    <w:rsid w:val="0070595E"/>
    <w:rsid w:val="00725F1B"/>
    <w:rsid w:val="0073059D"/>
    <w:rsid w:val="00735DAA"/>
    <w:rsid w:val="007429FE"/>
    <w:rsid w:val="00743E66"/>
    <w:rsid w:val="00752088"/>
    <w:rsid w:val="007631F0"/>
    <w:rsid w:val="00766B79"/>
    <w:rsid w:val="00772AB9"/>
    <w:rsid w:val="00772C1C"/>
    <w:rsid w:val="00785D9E"/>
    <w:rsid w:val="007906EA"/>
    <w:rsid w:val="00790A70"/>
    <w:rsid w:val="00790C57"/>
    <w:rsid w:val="00791526"/>
    <w:rsid w:val="007A1A0C"/>
    <w:rsid w:val="007B4614"/>
    <w:rsid w:val="007B5342"/>
    <w:rsid w:val="007C0F3A"/>
    <w:rsid w:val="007C7E2A"/>
    <w:rsid w:val="007D031C"/>
    <w:rsid w:val="007D0CED"/>
    <w:rsid w:val="007D333A"/>
    <w:rsid w:val="007D519C"/>
    <w:rsid w:val="007D58D2"/>
    <w:rsid w:val="007E3B1E"/>
    <w:rsid w:val="007E5A09"/>
    <w:rsid w:val="007F3A50"/>
    <w:rsid w:val="007F7E2C"/>
    <w:rsid w:val="0080076F"/>
    <w:rsid w:val="00812151"/>
    <w:rsid w:val="0081520A"/>
    <w:rsid w:val="00817D6D"/>
    <w:rsid w:val="00824013"/>
    <w:rsid w:val="00825AD8"/>
    <w:rsid w:val="00827557"/>
    <w:rsid w:val="00830726"/>
    <w:rsid w:val="00830BFD"/>
    <w:rsid w:val="00833A25"/>
    <w:rsid w:val="008368B5"/>
    <w:rsid w:val="00836C4C"/>
    <w:rsid w:val="0083713C"/>
    <w:rsid w:val="00842F29"/>
    <w:rsid w:val="00845991"/>
    <w:rsid w:val="00856DE9"/>
    <w:rsid w:val="00860494"/>
    <w:rsid w:val="00862456"/>
    <w:rsid w:val="0086572A"/>
    <w:rsid w:val="00871F3E"/>
    <w:rsid w:val="00872885"/>
    <w:rsid w:val="008753B9"/>
    <w:rsid w:val="0087749A"/>
    <w:rsid w:val="008A3D01"/>
    <w:rsid w:val="008A5C01"/>
    <w:rsid w:val="008B16C6"/>
    <w:rsid w:val="008B7381"/>
    <w:rsid w:val="008C1AFE"/>
    <w:rsid w:val="008C2719"/>
    <w:rsid w:val="008C68BC"/>
    <w:rsid w:val="008D07A8"/>
    <w:rsid w:val="008D5DFF"/>
    <w:rsid w:val="008E68E3"/>
    <w:rsid w:val="00910EE9"/>
    <w:rsid w:val="00915A6F"/>
    <w:rsid w:val="00920379"/>
    <w:rsid w:val="0092067B"/>
    <w:rsid w:val="00920966"/>
    <w:rsid w:val="00922322"/>
    <w:rsid w:val="0093041A"/>
    <w:rsid w:val="00932076"/>
    <w:rsid w:val="00940874"/>
    <w:rsid w:val="00941532"/>
    <w:rsid w:val="00957FB1"/>
    <w:rsid w:val="00960F24"/>
    <w:rsid w:val="00966C2B"/>
    <w:rsid w:val="00973AD9"/>
    <w:rsid w:val="009804F4"/>
    <w:rsid w:val="00985EA8"/>
    <w:rsid w:val="00987168"/>
    <w:rsid w:val="009908BA"/>
    <w:rsid w:val="0099316B"/>
    <w:rsid w:val="00997EC3"/>
    <w:rsid w:val="009B0410"/>
    <w:rsid w:val="009B0461"/>
    <w:rsid w:val="009B2879"/>
    <w:rsid w:val="009C3D84"/>
    <w:rsid w:val="009D1093"/>
    <w:rsid w:val="009D2E99"/>
    <w:rsid w:val="009D37FE"/>
    <w:rsid w:val="009E6690"/>
    <w:rsid w:val="009E6A74"/>
    <w:rsid w:val="009F37FB"/>
    <w:rsid w:val="009F3E53"/>
    <w:rsid w:val="009F5531"/>
    <w:rsid w:val="00A01EA5"/>
    <w:rsid w:val="00A039C8"/>
    <w:rsid w:val="00A06EAF"/>
    <w:rsid w:val="00A07025"/>
    <w:rsid w:val="00A10B85"/>
    <w:rsid w:val="00A1156B"/>
    <w:rsid w:val="00A11B52"/>
    <w:rsid w:val="00A1474E"/>
    <w:rsid w:val="00A156F8"/>
    <w:rsid w:val="00A15774"/>
    <w:rsid w:val="00A2478D"/>
    <w:rsid w:val="00A2794E"/>
    <w:rsid w:val="00A30A63"/>
    <w:rsid w:val="00A32B58"/>
    <w:rsid w:val="00A36DDD"/>
    <w:rsid w:val="00A54557"/>
    <w:rsid w:val="00A611AC"/>
    <w:rsid w:val="00A675F0"/>
    <w:rsid w:val="00A73F04"/>
    <w:rsid w:val="00A73F75"/>
    <w:rsid w:val="00A7630F"/>
    <w:rsid w:val="00A76AEE"/>
    <w:rsid w:val="00A825E5"/>
    <w:rsid w:val="00A83BAA"/>
    <w:rsid w:val="00A8644D"/>
    <w:rsid w:val="00A87D17"/>
    <w:rsid w:val="00A90943"/>
    <w:rsid w:val="00AA21B1"/>
    <w:rsid w:val="00AB31C0"/>
    <w:rsid w:val="00AC2593"/>
    <w:rsid w:val="00AD5ACD"/>
    <w:rsid w:val="00AE02C4"/>
    <w:rsid w:val="00AE3D36"/>
    <w:rsid w:val="00AE70BB"/>
    <w:rsid w:val="00AF212B"/>
    <w:rsid w:val="00AF45EA"/>
    <w:rsid w:val="00AF5008"/>
    <w:rsid w:val="00AF6924"/>
    <w:rsid w:val="00B0288F"/>
    <w:rsid w:val="00B0607B"/>
    <w:rsid w:val="00B07698"/>
    <w:rsid w:val="00B10DB1"/>
    <w:rsid w:val="00B1283C"/>
    <w:rsid w:val="00B165C8"/>
    <w:rsid w:val="00B17594"/>
    <w:rsid w:val="00B34091"/>
    <w:rsid w:val="00B4535F"/>
    <w:rsid w:val="00B50D0B"/>
    <w:rsid w:val="00B573CF"/>
    <w:rsid w:val="00B62B69"/>
    <w:rsid w:val="00B62D32"/>
    <w:rsid w:val="00B775E6"/>
    <w:rsid w:val="00B8140C"/>
    <w:rsid w:val="00B94F93"/>
    <w:rsid w:val="00B96B3A"/>
    <w:rsid w:val="00BA0B98"/>
    <w:rsid w:val="00BA1325"/>
    <w:rsid w:val="00BA7D00"/>
    <w:rsid w:val="00BB3B78"/>
    <w:rsid w:val="00BB3C38"/>
    <w:rsid w:val="00BB4BB8"/>
    <w:rsid w:val="00BB5722"/>
    <w:rsid w:val="00BD0DF1"/>
    <w:rsid w:val="00BE4742"/>
    <w:rsid w:val="00BF2B94"/>
    <w:rsid w:val="00BF322F"/>
    <w:rsid w:val="00BF3C35"/>
    <w:rsid w:val="00BF552F"/>
    <w:rsid w:val="00C03BCE"/>
    <w:rsid w:val="00C053D8"/>
    <w:rsid w:val="00C1057A"/>
    <w:rsid w:val="00C1128F"/>
    <w:rsid w:val="00C11611"/>
    <w:rsid w:val="00C233A9"/>
    <w:rsid w:val="00C24DE8"/>
    <w:rsid w:val="00C6209A"/>
    <w:rsid w:val="00C63ECE"/>
    <w:rsid w:val="00C67CC5"/>
    <w:rsid w:val="00C67D6A"/>
    <w:rsid w:val="00C7158F"/>
    <w:rsid w:val="00C71626"/>
    <w:rsid w:val="00C81BF2"/>
    <w:rsid w:val="00C841EA"/>
    <w:rsid w:val="00CA184A"/>
    <w:rsid w:val="00CA3F6B"/>
    <w:rsid w:val="00CA6280"/>
    <w:rsid w:val="00CB0CC4"/>
    <w:rsid w:val="00CC15C0"/>
    <w:rsid w:val="00CC2807"/>
    <w:rsid w:val="00CC2DAC"/>
    <w:rsid w:val="00CC3DDD"/>
    <w:rsid w:val="00CC6063"/>
    <w:rsid w:val="00CC69F5"/>
    <w:rsid w:val="00CC6D4C"/>
    <w:rsid w:val="00CC7626"/>
    <w:rsid w:val="00CC7780"/>
    <w:rsid w:val="00CD2AAC"/>
    <w:rsid w:val="00CD717E"/>
    <w:rsid w:val="00CE7CC5"/>
    <w:rsid w:val="00CF1C46"/>
    <w:rsid w:val="00D016B4"/>
    <w:rsid w:val="00D07CCE"/>
    <w:rsid w:val="00D108D2"/>
    <w:rsid w:val="00D17C67"/>
    <w:rsid w:val="00D231AD"/>
    <w:rsid w:val="00D248C0"/>
    <w:rsid w:val="00D2520C"/>
    <w:rsid w:val="00D3603D"/>
    <w:rsid w:val="00D36A96"/>
    <w:rsid w:val="00D37587"/>
    <w:rsid w:val="00D453F7"/>
    <w:rsid w:val="00D52188"/>
    <w:rsid w:val="00D52CA0"/>
    <w:rsid w:val="00D54B59"/>
    <w:rsid w:val="00D562BE"/>
    <w:rsid w:val="00D60A93"/>
    <w:rsid w:val="00D64881"/>
    <w:rsid w:val="00D65846"/>
    <w:rsid w:val="00D66996"/>
    <w:rsid w:val="00D74FED"/>
    <w:rsid w:val="00D77CEE"/>
    <w:rsid w:val="00D85907"/>
    <w:rsid w:val="00DA22DE"/>
    <w:rsid w:val="00DB7444"/>
    <w:rsid w:val="00DC51A3"/>
    <w:rsid w:val="00DC5489"/>
    <w:rsid w:val="00DC64CA"/>
    <w:rsid w:val="00DD296E"/>
    <w:rsid w:val="00DD2D91"/>
    <w:rsid w:val="00DE0910"/>
    <w:rsid w:val="00DE5D8C"/>
    <w:rsid w:val="00DE79DE"/>
    <w:rsid w:val="00DF3A1E"/>
    <w:rsid w:val="00DF408A"/>
    <w:rsid w:val="00E0776F"/>
    <w:rsid w:val="00E10475"/>
    <w:rsid w:val="00E145AB"/>
    <w:rsid w:val="00E244EA"/>
    <w:rsid w:val="00E34F3B"/>
    <w:rsid w:val="00E35E91"/>
    <w:rsid w:val="00E403B4"/>
    <w:rsid w:val="00E45411"/>
    <w:rsid w:val="00E46856"/>
    <w:rsid w:val="00E500D3"/>
    <w:rsid w:val="00E65898"/>
    <w:rsid w:val="00E72AE0"/>
    <w:rsid w:val="00E731E1"/>
    <w:rsid w:val="00E761AA"/>
    <w:rsid w:val="00E81002"/>
    <w:rsid w:val="00E82AE2"/>
    <w:rsid w:val="00E93091"/>
    <w:rsid w:val="00EA3533"/>
    <w:rsid w:val="00EA413B"/>
    <w:rsid w:val="00EB3590"/>
    <w:rsid w:val="00EB4B47"/>
    <w:rsid w:val="00EC1D47"/>
    <w:rsid w:val="00ED022E"/>
    <w:rsid w:val="00ED09B4"/>
    <w:rsid w:val="00ED2E0A"/>
    <w:rsid w:val="00EF16C1"/>
    <w:rsid w:val="00EF4687"/>
    <w:rsid w:val="00EF6231"/>
    <w:rsid w:val="00EF71EF"/>
    <w:rsid w:val="00EF75F2"/>
    <w:rsid w:val="00F026D1"/>
    <w:rsid w:val="00F0335C"/>
    <w:rsid w:val="00F066E1"/>
    <w:rsid w:val="00F12D39"/>
    <w:rsid w:val="00F12DA0"/>
    <w:rsid w:val="00F13256"/>
    <w:rsid w:val="00F168B7"/>
    <w:rsid w:val="00F24697"/>
    <w:rsid w:val="00F31878"/>
    <w:rsid w:val="00F331B6"/>
    <w:rsid w:val="00F361B9"/>
    <w:rsid w:val="00F42AC3"/>
    <w:rsid w:val="00F44A9A"/>
    <w:rsid w:val="00F55BCF"/>
    <w:rsid w:val="00F55F49"/>
    <w:rsid w:val="00F56F42"/>
    <w:rsid w:val="00F57776"/>
    <w:rsid w:val="00F62D41"/>
    <w:rsid w:val="00F63259"/>
    <w:rsid w:val="00F641C7"/>
    <w:rsid w:val="00F67828"/>
    <w:rsid w:val="00F75FEA"/>
    <w:rsid w:val="00F77654"/>
    <w:rsid w:val="00F930CC"/>
    <w:rsid w:val="00F94FD8"/>
    <w:rsid w:val="00F97B07"/>
    <w:rsid w:val="00FA79F0"/>
    <w:rsid w:val="00FB1C10"/>
    <w:rsid w:val="00FB7881"/>
    <w:rsid w:val="00FC3344"/>
    <w:rsid w:val="00FD0F98"/>
    <w:rsid w:val="00FD426C"/>
    <w:rsid w:val="00FE2345"/>
    <w:rsid w:val="00FF040B"/>
    <w:rsid w:val="00FF1318"/>
    <w:rsid w:val="00FF41DD"/>
    <w:rsid w:val="00FF4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A9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autoRedefine/>
    <w:rsid w:val="008753B9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Normal">
    <w:name w:val="ConsPlusNormal"/>
    <w:rsid w:val="00582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ewncpi">
    <w:name w:val="newncpi"/>
    <w:basedOn w:val="a"/>
    <w:rsid w:val="009B287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D158A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D77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77CEE"/>
  </w:style>
  <w:style w:type="paragraph" w:styleId="aa">
    <w:name w:val="footer"/>
    <w:basedOn w:val="a"/>
    <w:link w:val="ab"/>
    <w:uiPriority w:val="99"/>
    <w:semiHidden/>
    <w:unhideWhenUsed/>
    <w:rsid w:val="00D77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7CEE"/>
  </w:style>
  <w:style w:type="character" w:customStyle="1" w:styleId="FontStyle14">
    <w:name w:val="Font Style14"/>
    <w:basedOn w:val="a0"/>
    <w:uiPriority w:val="99"/>
    <w:rsid w:val="00FF040B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0"/>
    <w:uiPriority w:val="99"/>
    <w:rsid w:val="009D37FE"/>
    <w:rPr>
      <w:rFonts w:ascii="Times New Roman" w:hAnsi="Times New Roman" w:cs="Times New Roman"/>
      <w:sz w:val="28"/>
      <w:szCs w:val="28"/>
    </w:rPr>
  </w:style>
  <w:style w:type="character" w:customStyle="1" w:styleId="FontStyle19">
    <w:name w:val="Font Style19"/>
    <w:basedOn w:val="a0"/>
    <w:uiPriority w:val="99"/>
    <w:rsid w:val="009D37F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31C2-6006-4149-A50B-56A181A9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said</cp:lastModifiedBy>
  <cp:revision>14</cp:revision>
  <cp:lastPrinted>2020-05-06T10:42:00Z</cp:lastPrinted>
  <dcterms:created xsi:type="dcterms:W3CDTF">2020-05-04T08:05:00Z</dcterms:created>
  <dcterms:modified xsi:type="dcterms:W3CDTF">2020-05-06T11:20:00Z</dcterms:modified>
</cp:coreProperties>
</file>