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4536" w:type="dxa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667454" w:rsidTr="00667454">
        <w:tc>
          <w:tcPr>
            <w:tcW w:w="4536" w:type="dxa"/>
          </w:tcPr>
          <w:p w:rsidR="00667454" w:rsidRDefault="00667454" w:rsidP="00667454">
            <w:pPr>
              <w:spacing w:line="280" w:lineRule="exact"/>
            </w:pPr>
          </w:p>
        </w:tc>
      </w:tr>
    </w:tbl>
    <w:p w:rsidR="008639B4" w:rsidRDefault="008639B4" w:rsidP="008639B4">
      <w:pPr>
        <w:jc w:val="center"/>
      </w:pPr>
      <w:r>
        <w:t>Перечень неиспользуемых объектов, находящихся в собственности Минской области и ее административно</w:t>
      </w:r>
      <w:r w:rsidR="00883C05">
        <w:t>-</w:t>
      </w:r>
      <w:r>
        <w:t xml:space="preserve"> территориальных единиц, в отношении которых необходимо проводить работу по поиску потенциальных инвесторов либо рассматривать возможность использования в собственных целях в будущих периодах</w:t>
      </w:r>
    </w:p>
    <w:p w:rsidR="008639B4" w:rsidRPr="00667454" w:rsidRDefault="008639B4" w:rsidP="008639B4">
      <w:pPr>
        <w:rPr>
          <w:sz w:val="20"/>
          <w:szCs w:val="20"/>
        </w:rPr>
      </w:pPr>
    </w:p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64"/>
        <w:gridCol w:w="5818"/>
        <w:gridCol w:w="6331"/>
      </w:tblGrid>
      <w:tr w:rsidR="008639B4" w:rsidTr="00F05075">
        <w:tc>
          <w:tcPr>
            <w:tcW w:w="540" w:type="dxa"/>
            <w:shd w:val="clear" w:color="auto" w:fill="auto"/>
          </w:tcPr>
          <w:p w:rsidR="008639B4" w:rsidRPr="001A1290" w:rsidRDefault="008639B4" w:rsidP="000F75C9">
            <w:pPr>
              <w:jc w:val="center"/>
              <w:rPr>
                <w:sz w:val="24"/>
                <w:szCs w:val="24"/>
              </w:rPr>
            </w:pPr>
            <w:r w:rsidRPr="001A1290">
              <w:rPr>
                <w:sz w:val="24"/>
                <w:szCs w:val="24"/>
              </w:rPr>
              <w:t>№ п/п</w:t>
            </w:r>
          </w:p>
        </w:tc>
        <w:tc>
          <w:tcPr>
            <w:tcW w:w="2664" w:type="dxa"/>
            <w:shd w:val="clear" w:color="auto" w:fill="auto"/>
          </w:tcPr>
          <w:p w:rsidR="008639B4" w:rsidRPr="001A1290" w:rsidRDefault="008639B4" w:rsidP="000F75C9">
            <w:pPr>
              <w:jc w:val="center"/>
              <w:rPr>
                <w:sz w:val="24"/>
                <w:szCs w:val="24"/>
              </w:rPr>
            </w:pPr>
            <w:r w:rsidRPr="001A1290">
              <w:rPr>
                <w:sz w:val="24"/>
                <w:szCs w:val="24"/>
              </w:rPr>
              <w:t>Наименование имущества и его место нахождения, инвентарный номер по ЕРГИ</w:t>
            </w:r>
          </w:p>
        </w:tc>
        <w:tc>
          <w:tcPr>
            <w:tcW w:w="5818" w:type="dxa"/>
            <w:shd w:val="clear" w:color="auto" w:fill="auto"/>
          </w:tcPr>
          <w:p w:rsidR="008639B4" w:rsidRPr="001A1290" w:rsidRDefault="008639B4" w:rsidP="000F75C9">
            <w:pPr>
              <w:jc w:val="center"/>
              <w:rPr>
                <w:sz w:val="24"/>
                <w:szCs w:val="24"/>
              </w:rPr>
            </w:pPr>
            <w:r w:rsidRPr="001A1290">
              <w:rPr>
                <w:sz w:val="24"/>
                <w:szCs w:val="24"/>
              </w:rPr>
              <w:t>Краткая характеристика объекта</w:t>
            </w:r>
          </w:p>
        </w:tc>
        <w:tc>
          <w:tcPr>
            <w:tcW w:w="6331" w:type="dxa"/>
            <w:shd w:val="clear" w:color="auto" w:fill="auto"/>
          </w:tcPr>
          <w:p w:rsidR="008639B4" w:rsidRPr="001A1290" w:rsidRDefault="008639B4" w:rsidP="000F75C9">
            <w:pPr>
              <w:jc w:val="center"/>
              <w:rPr>
                <w:sz w:val="24"/>
                <w:szCs w:val="24"/>
              </w:rPr>
            </w:pPr>
            <w:r w:rsidRPr="001A1290">
              <w:rPr>
                <w:sz w:val="24"/>
                <w:szCs w:val="24"/>
              </w:rPr>
              <w:t>Фотографии</w:t>
            </w:r>
          </w:p>
        </w:tc>
      </w:tr>
      <w:tr w:rsidR="00883C05" w:rsidTr="00F05075">
        <w:tc>
          <w:tcPr>
            <w:tcW w:w="15353" w:type="dxa"/>
            <w:gridSpan w:val="4"/>
            <w:shd w:val="clear" w:color="auto" w:fill="auto"/>
          </w:tcPr>
          <w:p w:rsidR="00883C05" w:rsidRPr="00383AFE" w:rsidRDefault="00883C05" w:rsidP="00883C05">
            <w:pPr>
              <w:jc w:val="center"/>
              <w:rPr>
                <w:b/>
                <w:sz w:val="28"/>
                <w:szCs w:val="28"/>
              </w:rPr>
            </w:pPr>
            <w:r w:rsidRPr="00383AFE">
              <w:rPr>
                <w:b/>
                <w:sz w:val="28"/>
                <w:szCs w:val="28"/>
              </w:rPr>
              <w:t>Березинский район</w:t>
            </w:r>
          </w:p>
        </w:tc>
      </w:tr>
      <w:tr w:rsidR="00883C05" w:rsidTr="00F05075">
        <w:tc>
          <w:tcPr>
            <w:tcW w:w="15353" w:type="dxa"/>
            <w:gridSpan w:val="4"/>
            <w:shd w:val="clear" w:color="auto" w:fill="auto"/>
          </w:tcPr>
          <w:p w:rsidR="00883C05" w:rsidRPr="00F05075" w:rsidRDefault="00883C05" w:rsidP="002F3AB1">
            <w:pPr>
              <w:jc w:val="center"/>
              <w:rPr>
                <w:b/>
                <w:sz w:val="24"/>
                <w:szCs w:val="24"/>
              </w:rPr>
            </w:pPr>
            <w:r w:rsidRPr="00F05075">
              <w:rPr>
                <w:b/>
                <w:sz w:val="24"/>
                <w:szCs w:val="24"/>
              </w:rPr>
              <w:t>Отдел образования, спорта и туризма Березинского районного исполнительного комитета, Минская область, г. Березино,</w:t>
            </w:r>
            <w:r w:rsidR="002F3AB1">
              <w:rPr>
                <w:b/>
                <w:sz w:val="24"/>
                <w:szCs w:val="24"/>
              </w:rPr>
              <w:br/>
            </w:r>
            <w:r w:rsidRPr="00F05075">
              <w:rPr>
                <w:b/>
                <w:sz w:val="24"/>
                <w:szCs w:val="24"/>
              </w:rPr>
              <w:t xml:space="preserve"> ул. Октябрьская, 18, тел. 80171551991</w:t>
            </w:r>
          </w:p>
        </w:tc>
      </w:tr>
      <w:tr w:rsidR="008639B4" w:rsidTr="00F05075">
        <w:tc>
          <w:tcPr>
            <w:tcW w:w="540" w:type="dxa"/>
            <w:shd w:val="clear" w:color="auto" w:fill="auto"/>
          </w:tcPr>
          <w:p w:rsidR="008639B4" w:rsidRPr="00102BF8" w:rsidRDefault="008639B4" w:rsidP="00383AFE">
            <w:pPr>
              <w:jc w:val="center"/>
              <w:rPr>
                <w:sz w:val="24"/>
                <w:szCs w:val="24"/>
              </w:rPr>
            </w:pPr>
            <w:r w:rsidRPr="00102BF8">
              <w:rPr>
                <w:sz w:val="24"/>
                <w:szCs w:val="24"/>
              </w:rPr>
              <w:t>1.</w:t>
            </w:r>
          </w:p>
        </w:tc>
        <w:tc>
          <w:tcPr>
            <w:tcW w:w="2664" w:type="dxa"/>
            <w:shd w:val="clear" w:color="auto" w:fill="auto"/>
          </w:tcPr>
          <w:p w:rsidR="008639B4" w:rsidRPr="00102BF8" w:rsidRDefault="008639B4" w:rsidP="000F75C9">
            <w:pPr>
              <w:jc w:val="both"/>
              <w:rPr>
                <w:sz w:val="24"/>
                <w:szCs w:val="24"/>
              </w:rPr>
            </w:pPr>
            <w:r w:rsidRPr="00102BF8">
              <w:rPr>
                <w:sz w:val="24"/>
                <w:szCs w:val="24"/>
              </w:rPr>
              <w:t xml:space="preserve">Усадебный дом графа Потоцкого, </w:t>
            </w:r>
            <w:r>
              <w:rPr>
                <w:sz w:val="24"/>
                <w:szCs w:val="24"/>
              </w:rPr>
              <w:t xml:space="preserve">Минская область, </w:t>
            </w:r>
            <w:r w:rsidRPr="00102BF8">
              <w:rPr>
                <w:sz w:val="24"/>
                <w:szCs w:val="24"/>
              </w:rPr>
              <w:t>г.Березино, ул.Набережная, д.1, инвентарный номер по бухгалтерскому учету № 0</w:t>
            </w:r>
            <w:r>
              <w:rPr>
                <w:sz w:val="24"/>
                <w:szCs w:val="24"/>
              </w:rPr>
              <w:t>1</w:t>
            </w:r>
            <w:r w:rsidRPr="00102BF8">
              <w:rPr>
                <w:sz w:val="24"/>
                <w:szCs w:val="24"/>
              </w:rPr>
              <w:t>010007</w:t>
            </w:r>
          </w:p>
        </w:tc>
        <w:tc>
          <w:tcPr>
            <w:tcW w:w="5818" w:type="dxa"/>
            <w:shd w:val="clear" w:color="auto" w:fill="auto"/>
          </w:tcPr>
          <w:p w:rsidR="008639B4" w:rsidRPr="00102BF8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102BF8">
              <w:rPr>
                <w:sz w:val="24"/>
                <w:szCs w:val="24"/>
              </w:rPr>
              <w:t xml:space="preserve">Здание постройки первой половины </w:t>
            </w:r>
            <w:r w:rsidRPr="00102BF8">
              <w:rPr>
                <w:sz w:val="24"/>
                <w:szCs w:val="24"/>
                <w:lang w:val="en-US"/>
              </w:rPr>
              <w:t>XIX</w:t>
            </w:r>
            <w:r w:rsidRPr="00102BF8">
              <w:rPr>
                <w:sz w:val="24"/>
                <w:szCs w:val="24"/>
              </w:rPr>
              <w:t xml:space="preserve"> века двухэтажное отдельно стоящее общей площадью 1180 м.кв., стены кирпичные о</w:t>
            </w:r>
            <w:r>
              <w:rPr>
                <w:sz w:val="24"/>
                <w:szCs w:val="24"/>
              </w:rPr>
              <w:t>т</w:t>
            </w:r>
            <w:r w:rsidRPr="00102BF8">
              <w:rPr>
                <w:sz w:val="24"/>
                <w:szCs w:val="24"/>
              </w:rPr>
              <w:t>штукатур</w:t>
            </w:r>
            <w:r>
              <w:rPr>
                <w:sz w:val="24"/>
                <w:szCs w:val="24"/>
              </w:rPr>
              <w:t>ен</w:t>
            </w:r>
            <w:r w:rsidRPr="00102BF8">
              <w:rPr>
                <w:sz w:val="24"/>
                <w:szCs w:val="24"/>
              </w:rPr>
              <w:t>ные, крыша жесткая оцинкованная, отсутствуют дверные и оконные блоки, пол, водопровод, канализация, отопление, электроснабжение, капитальный ремонт не проводился.</w:t>
            </w:r>
          </w:p>
          <w:p w:rsidR="008639B4" w:rsidRPr="00102BF8" w:rsidRDefault="008639B4" w:rsidP="000F75C9">
            <w:pPr>
              <w:jc w:val="both"/>
              <w:rPr>
                <w:sz w:val="24"/>
                <w:szCs w:val="24"/>
              </w:rPr>
            </w:pPr>
            <w:r w:rsidRPr="00102BF8">
              <w:rPr>
                <w:sz w:val="24"/>
                <w:szCs w:val="24"/>
              </w:rPr>
              <w:t>Подключение к инженерным коммуникациям возможно.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 w:rsidRPr="00102BF8">
              <w:rPr>
                <w:sz w:val="24"/>
                <w:szCs w:val="24"/>
              </w:rPr>
              <w:t>Удаленность подъездных путей от объекта до ж/д путей г.Борисова 50 км., автодороги республиканского и областного назначения менее 1 км.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 w:rsidRPr="00102BF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102BF8">
              <w:rPr>
                <w:sz w:val="24"/>
                <w:szCs w:val="24"/>
              </w:rPr>
              <w:t>Площадь – 0,5040га, назначение – земельный участок для размещения объектов неустановленного</w:t>
            </w:r>
            <w:r w:rsidR="00C11758">
              <w:rPr>
                <w:sz w:val="24"/>
                <w:szCs w:val="24"/>
              </w:rPr>
              <w:t xml:space="preserve"> назначения </w:t>
            </w:r>
            <w:r w:rsidRPr="00102BF8">
              <w:rPr>
                <w:sz w:val="24"/>
                <w:szCs w:val="24"/>
              </w:rPr>
              <w:t>обслуживания усадебного дома графаПотоцкого, ограничения прав в использовании земель, находящихся в прибрежных полосах водных объектов реки Березина площадью 0,1821 га.</w:t>
            </w:r>
            <w:r>
              <w:rPr>
                <w:sz w:val="24"/>
                <w:szCs w:val="24"/>
              </w:rPr>
              <w:t>,</w:t>
            </w:r>
            <w:r w:rsidR="00C11758" w:rsidRPr="00C3117A">
              <w:rPr>
                <w:sz w:val="24"/>
                <w:szCs w:val="24"/>
              </w:rPr>
              <w:t xml:space="preserve">в водоохранных зонах водных объектов реки Березина вне прибрежных полос площадью 0,3219 га, </w:t>
            </w:r>
            <w:r w:rsidRPr="00C3117A">
              <w:rPr>
                <w:sz w:val="24"/>
                <w:szCs w:val="24"/>
              </w:rPr>
              <w:t>кадастровый номер 620450100001002916.</w:t>
            </w:r>
          </w:p>
          <w:p w:rsidR="008639B4" w:rsidRPr="00102BF8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shd w:val="clear" w:color="auto" w:fill="auto"/>
          </w:tcPr>
          <w:p w:rsidR="008639B4" w:rsidRDefault="008639B4" w:rsidP="00667454">
            <w:pPr>
              <w:ind w:left="-2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24325" cy="31337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102BF8" w:rsidRDefault="008639B4" w:rsidP="0066745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5275" cy="17049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Tr="00F05075">
        <w:tc>
          <w:tcPr>
            <w:tcW w:w="540" w:type="dxa"/>
            <w:shd w:val="clear" w:color="auto" w:fill="auto"/>
          </w:tcPr>
          <w:p w:rsidR="008639B4" w:rsidRPr="00475366" w:rsidRDefault="008639B4" w:rsidP="00383AFE">
            <w:pPr>
              <w:jc w:val="center"/>
              <w:rPr>
                <w:sz w:val="24"/>
                <w:szCs w:val="24"/>
              </w:rPr>
            </w:pPr>
            <w:r w:rsidRPr="00475366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664" w:type="dxa"/>
            <w:shd w:val="clear" w:color="auto" w:fill="auto"/>
          </w:tcPr>
          <w:p w:rsidR="00486600" w:rsidRDefault="008639B4" w:rsidP="000F75C9">
            <w:pPr>
              <w:rPr>
                <w:sz w:val="24"/>
                <w:szCs w:val="24"/>
              </w:rPr>
            </w:pPr>
            <w:r w:rsidRPr="00475366">
              <w:rPr>
                <w:sz w:val="24"/>
                <w:szCs w:val="24"/>
              </w:rPr>
              <w:t>Здание школы с подсобными помещениями</w:t>
            </w:r>
            <w:r>
              <w:rPr>
                <w:sz w:val="24"/>
                <w:szCs w:val="24"/>
              </w:rPr>
              <w:t xml:space="preserve">, Минская область, Березинский район, </w:t>
            </w:r>
            <w:r w:rsidR="002F3AB1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д. Михалево, </w:t>
            </w:r>
          </w:p>
          <w:p w:rsidR="008639B4" w:rsidRPr="00475366" w:rsidRDefault="008639B4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Школьная, д. 9, инвентарный номер 611/С-28611</w:t>
            </w:r>
          </w:p>
        </w:tc>
        <w:tc>
          <w:tcPr>
            <w:tcW w:w="5818" w:type="dxa"/>
            <w:shd w:val="clear" w:color="auto" w:fill="auto"/>
          </w:tcPr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350350">
              <w:rPr>
                <w:sz w:val="24"/>
                <w:szCs w:val="24"/>
              </w:rPr>
              <w:t>Кирпичное двухэтажное отдельно стоящее здание</w:t>
            </w:r>
            <w:r w:rsidR="00C3117A">
              <w:rPr>
                <w:sz w:val="24"/>
                <w:szCs w:val="24"/>
              </w:rPr>
              <w:t xml:space="preserve"> школы</w:t>
            </w:r>
            <w:r w:rsidRPr="00350350">
              <w:rPr>
                <w:sz w:val="24"/>
                <w:szCs w:val="24"/>
              </w:rPr>
              <w:t xml:space="preserve"> 1987 года постройки</w:t>
            </w:r>
            <w:r>
              <w:rPr>
                <w:sz w:val="24"/>
                <w:szCs w:val="24"/>
              </w:rPr>
              <w:t xml:space="preserve"> общей площадью 1964,3 кв.м.,</w:t>
            </w:r>
            <w:r w:rsidRPr="00350350">
              <w:rPr>
                <w:sz w:val="24"/>
                <w:szCs w:val="24"/>
              </w:rPr>
              <w:t xml:space="preserve"> фундамент железобетонные блоки, крыша совмещенная рулонная, отопление центральное от собственной отдельно стоящей котельной, водопровод центральный, канализация – центральная, здание калибровано,имеются: подвал площадью 686 кв.м.; одноэтажная отдельно стоящая кирпичная котельная с железобетонным фундаментом и кровлей совмещенной рулонной общей площадью 81кв.</w:t>
            </w:r>
            <w:r>
              <w:rPr>
                <w:sz w:val="24"/>
                <w:szCs w:val="24"/>
              </w:rPr>
              <w:t>м.</w:t>
            </w:r>
            <w:r w:rsidRPr="00350350">
              <w:rPr>
                <w:sz w:val="24"/>
                <w:szCs w:val="24"/>
              </w:rPr>
              <w:t>; отдельно стоящий дощатый сарай с рубероидной крышей площадью 73 кв.м., стадион, забор, мощение.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подключен к инженерным коммуникациям: электроосвещение, теплоснабжение, водопровод, канализация и телефонная связь.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Удаленность от объекта до ж/д путей г. Борисов – 66 км., автодороги республиканского и областного значения – 16 км., от трассы Борисов-Бобруйск – 300 м. – проходит через деревню.</w:t>
            </w:r>
          </w:p>
          <w:p w:rsidR="008639B4" w:rsidRPr="00475366" w:rsidRDefault="008639B4" w:rsidP="007B0D49">
            <w:pPr>
              <w:jc w:val="both"/>
              <w:rPr>
                <w:sz w:val="24"/>
                <w:szCs w:val="24"/>
              </w:rPr>
            </w:pPr>
            <w:r w:rsidRPr="00102BF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350350">
              <w:rPr>
                <w:sz w:val="24"/>
                <w:szCs w:val="24"/>
              </w:rPr>
              <w:t>Площадь – 1,8187 га, назначение – земельный участок для размещения объ</w:t>
            </w:r>
            <w:r w:rsidR="00C11758">
              <w:rPr>
                <w:sz w:val="24"/>
                <w:szCs w:val="24"/>
              </w:rPr>
              <w:t xml:space="preserve">ектов образования и воспитания, </w:t>
            </w:r>
            <w:r w:rsidRPr="00350350">
              <w:rPr>
                <w:sz w:val="24"/>
                <w:szCs w:val="24"/>
              </w:rPr>
              <w:t>обслуживания здания школ</w:t>
            </w:r>
            <w:r w:rsidR="00C11758">
              <w:rPr>
                <w:sz w:val="24"/>
                <w:szCs w:val="24"/>
              </w:rPr>
              <w:t xml:space="preserve">ы с подсобными </w:t>
            </w:r>
            <w:r w:rsidR="00C11758" w:rsidRPr="00C3117A">
              <w:rPr>
                <w:sz w:val="24"/>
                <w:szCs w:val="24"/>
              </w:rPr>
              <w:t>помещениями</w:t>
            </w:r>
            <w:r w:rsidRPr="00C3117A">
              <w:rPr>
                <w:sz w:val="24"/>
                <w:szCs w:val="24"/>
              </w:rPr>
              <w:t xml:space="preserve">, имеет ограничения прав в использовании земель, находящихся в водоохранных зонах водных объектов </w:t>
            </w:r>
            <w:r w:rsidR="00C11758" w:rsidRPr="00C3117A">
              <w:rPr>
                <w:sz w:val="24"/>
                <w:szCs w:val="24"/>
              </w:rPr>
              <w:t>реки Пентри</w:t>
            </w:r>
            <w:r w:rsidR="00486600" w:rsidRPr="00C3117A">
              <w:rPr>
                <w:sz w:val="24"/>
                <w:szCs w:val="24"/>
              </w:rPr>
              <w:t>ца вне прибрежных полос площадью 1,8187 га</w:t>
            </w:r>
            <w:r w:rsidRPr="00C3117A">
              <w:rPr>
                <w:sz w:val="24"/>
                <w:szCs w:val="24"/>
              </w:rPr>
              <w:t>, кадастровый</w:t>
            </w:r>
            <w:r w:rsidRPr="00102BF8">
              <w:rPr>
                <w:sz w:val="24"/>
                <w:szCs w:val="24"/>
              </w:rPr>
              <w:t xml:space="preserve"> номер </w:t>
            </w:r>
            <w:r w:rsidRPr="00350350">
              <w:rPr>
                <w:sz w:val="24"/>
                <w:szCs w:val="24"/>
              </w:rPr>
              <w:t>620480807601000061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shd w:val="clear" w:color="auto" w:fill="auto"/>
          </w:tcPr>
          <w:p w:rsidR="008639B4" w:rsidRDefault="008639B4" w:rsidP="00667454">
            <w:pPr>
              <w:ind w:left="-2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05275" cy="2238375"/>
                  <wp:effectExtent l="19050" t="0" r="9525" b="0"/>
                  <wp:docPr id="13" name="Рисунок 13" descr="C:\Documents and Settings\Bill Gates\Рабочий стол\МИХАЛЕВО закрыто-2015\Михалевский дс - сш\SAM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МИХАЛЕВО закрыто-2015\Михалевский дс - сш\SAM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475366" w:rsidRDefault="008639B4" w:rsidP="0066745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76700" cy="2800350"/>
                  <wp:effectExtent l="19050" t="0" r="0" b="0"/>
                  <wp:docPr id="12" name="Рисунок 12" descr="C:\Documents and Settings\Bill Gates\Рабочий стол\МИХАЛЕВО закрыто-2015\Михалевский дс - сш\SAM_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Bill Gates\Рабочий стол\МИХАЛЕВО закрыто-2015\Михалевский дс - сш\SAM_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Tr="00F05075">
        <w:tc>
          <w:tcPr>
            <w:tcW w:w="540" w:type="dxa"/>
            <w:shd w:val="clear" w:color="auto" w:fill="auto"/>
          </w:tcPr>
          <w:p w:rsidR="008639B4" w:rsidRPr="00475366" w:rsidRDefault="008639B4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664" w:type="dxa"/>
            <w:shd w:val="clear" w:color="auto" w:fill="auto"/>
          </w:tcPr>
          <w:p w:rsidR="00486600" w:rsidRDefault="008639B4" w:rsidP="000F75C9">
            <w:pPr>
              <w:rPr>
                <w:rFonts w:ascii="Times New Roman CYR" w:hAnsi="Times New Roman CYR"/>
                <w:sz w:val="24"/>
                <w:szCs w:val="24"/>
              </w:rPr>
            </w:pPr>
            <w:r w:rsidRPr="00B9361A">
              <w:rPr>
                <w:rFonts w:ascii="Times New Roman CYR" w:hAnsi="Times New Roman CYR"/>
                <w:sz w:val="24"/>
                <w:szCs w:val="24"/>
              </w:rPr>
              <w:t>Здание школы с подсобными помещениями,</w:t>
            </w:r>
            <w:r>
              <w:rPr>
                <w:rFonts w:ascii="Times New Roman CYR" w:hAnsi="Times New Roman CYR"/>
                <w:sz w:val="24"/>
                <w:szCs w:val="24"/>
              </w:rPr>
              <w:t xml:space="preserve"> Минская область, Березинский район, </w:t>
            </w:r>
          </w:p>
          <w:p w:rsidR="008639B4" w:rsidRPr="00B9361A" w:rsidRDefault="008639B4" w:rsidP="000F75C9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д. Калинино, ул. Школьная, д. 17, инвентарный номер 611/С-31268</w:t>
            </w:r>
          </w:p>
        </w:tc>
        <w:tc>
          <w:tcPr>
            <w:tcW w:w="5818" w:type="dxa"/>
            <w:shd w:val="clear" w:color="auto" w:fill="auto"/>
          </w:tcPr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B9361A">
              <w:rPr>
                <w:sz w:val="24"/>
                <w:szCs w:val="24"/>
              </w:rPr>
              <w:t>двухэтажное отдельно стоящее здание</w:t>
            </w:r>
            <w:r w:rsidR="00C3117A">
              <w:rPr>
                <w:sz w:val="24"/>
                <w:szCs w:val="24"/>
              </w:rPr>
              <w:t xml:space="preserve"> школы</w:t>
            </w:r>
            <w:r w:rsidR="00EC41CB">
              <w:rPr>
                <w:sz w:val="24"/>
                <w:szCs w:val="24"/>
              </w:rPr>
              <w:t>, 1978 год</w:t>
            </w:r>
            <w:r w:rsidRPr="00B9361A">
              <w:rPr>
                <w:sz w:val="24"/>
                <w:szCs w:val="24"/>
              </w:rPr>
              <w:t xml:space="preserve"> ввода в эксплуатацию</w:t>
            </w:r>
            <w:r>
              <w:rPr>
                <w:sz w:val="24"/>
                <w:szCs w:val="24"/>
              </w:rPr>
              <w:t>, общей площадью 2025,5 кв.м.</w:t>
            </w:r>
            <w:r w:rsidRPr="00B9361A">
              <w:rPr>
                <w:sz w:val="24"/>
                <w:szCs w:val="24"/>
              </w:rPr>
              <w:t xml:space="preserve"> Фундамент железобетонный, стены кирпичные, крыша совмещенная рулонная. Имеются подсобные помещения: подвал площадью 223 кв.м., кирпичная котельная с совмещенной рулонной кровлей площадью 169 кв.м., кирпичный сарай с совмещенной рулонной кровлей площадью 37 кв.м., дощатый забор, бетонное мощение.</w:t>
            </w:r>
            <w:r>
              <w:rPr>
                <w:sz w:val="24"/>
                <w:szCs w:val="24"/>
              </w:rPr>
              <w:t>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Удаленность от объекта до ж/д путей г. Борисов – 60 км., автодороги республиканского и областного значения – 8 км.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 w:rsidRPr="00102BF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B9361A">
              <w:rPr>
                <w:sz w:val="24"/>
                <w:szCs w:val="24"/>
              </w:rPr>
              <w:t xml:space="preserve">Площадь – 2,2558 га, назначение – земельный участок для размещения объектов образования и воспитания (обслуживания здания школы с обслуживающими помещениями), ограничения прав на земельные участки, расположенные в водоохранных зонах водных </w:t>
            </w:r>
            <w:r w:rsidRPr="00C3117A">
              <w:rPr>
                <w:sz w:val="24"/>
                <w:szCs w:val="24"/>
              </w:rPr>
              <w:t>объектов</w:t>
            </w:r>
            <w:r w:rsidR="00486600" w:rsidRPr="00C3117A">
              <w:rPr>
                <w:sz w:val="24"/>
                <w:szCs w:val="24"/>
              </w:rPr>
              <w:t xml:space="preserve"> ручья Луговой площадью</w:t>
            </w:r>
            <w:r w:rsidR="00486600">
              <w:rPr>
                <w:sz w:val="24"/>
                <w:szCs w:val="24"/>
              </w:rPr>
              <w:t xml:space="preserve"> 0</w:t>
            </w:r>
            <w:r w:rsidRPr="00B9361A">
              <w:rPr>
                <w:sz w:val="24"/>
                <w:szCs w:val="24"/>
              </w:rPr>
              <w:t>,2558 га.</w:t>
            </w:r>
            <w:r>
              <w:rPr>
                <w:sz w:val="24"/>
                <w:szCs w:val="24"/>
              </w:rPr>
              <w:t>,</w:t>
            </w:r>
            <w:r w:rsidRPr="00102BF8">
              <w:rPr>
                <w:sz w:val="24"/>
                <w:szCs w:val="24"/>
              </w:rPr>
              <w:t>кадастровы</w:t>
            </w:r>
            <w:r>
              <w:rPr>
                <w:sz w:val="24"/>
                <w:szCs w:val="24"/>
              </w:rPr>
              <w:t>й</w:t>
            </w:r>
            <w:r w:rsidRPr="00102BF8">
              <w:rPr>
                <w:sz w:val="24"/>
                <w:szCs w:val="24"/>
              </w:rPr>
              <w:t xml:space="preserve"> номер </w:t>
            </w:r>
            <w:r w:rsidRPr="00B9361A">
              <w:rPr>
                <w:sz w:val="24"/>
                <w:szCs w:val="24"/>
              </w:rPr>
              <w:t>620484304301000020</w:t>
            </w:r>
            <w:r>
              <w:rPr>
                <w:sz w:val="24"/>
                <w:szCs w:val="24"/>
              </w:rPr>
              <w:t>.</w:t>
            </w: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667454" w:rsidRDefault="00667454" w:rsidP="000F75C9">
            <w:pPr>
              <w:jc w:val="both"/>
              <w:rPr>
                <w:sz w:val="24"/>
                <w:szCs w:val="24"/>
              </w:rPr>
            </w:pPr>
          </w:p>
          <w:p w:rsidR="008639B4" w:rsidRPr="00475366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shd w:val="clear" w:color="auto" w:fill="auto"/>
          </w:tcPr>
          <w:p w:rsidR="008639B4" w:rsidRDefault="008639B4" w:rsidP="00667454">
            <w:pPr>
              <w:ind w:left="-2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05275" cy="2371725"/>
                  <wp:effectExtent l="19050" t="0" r="9525" b="0"/>
                  <wp:docPr id="11" name="Рисунок 11" descr="C:\Documents and Settings\Bill Gates\Рабочий стол\ЛОГИ закрыто-2015\ЛОГИ\201582306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475366" w:rsidRDefault="008639B4" w:rsidP="00667454">
            <w:pPr>
              <w:ind w:left="-233" w:right="-31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76700" cy="2181225"/>
                  <wp:effectExtent l="19050" t="0" r="0" b="0"/>
                  <wp:docPr id="10" name="Рисунок 10" descr="C:\Documents and Settings\Bill Gates\Рабочий стол\ЛОГИ закрыто-2015\ЛОГИ\201582306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Tr="00F05075">
        <w:trPr>
          <w:trHeight w:val="3670"/>
        </w:trPr>
        <w:tc>
          <w:tcPr>
            <w:tcW w:w="540" w:type="dxa"/>
            <w:shd w:val="clear" w:color="auto" w:fill="auto"/>
          </w:tcPr>
          <w:p w:rsidR="008639B4" w:rsidRPr="00475366" w:rsidRDefault="008639B4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664" w:type="dxa"/>
            <w:shd w:val="clear" w:color="auto" w:fill="auto"/>
          </w:tcPr>
          <w:p w:rsidR="009A0350" w:rsidRDefault="008639B4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школы, Минская область, Березинский район, </w:t>
            </w:r>
          </w:p>
          <w:p w:rsidR="009A0350" w:rsidRDefault="008639B4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аг. Селиба, </w:t>
            </w:r>
          </w:p>
          <w:p w:rsidR="008639B4" w:rsidRPr="00475366" w:rsidRDefault="008639B4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Школьная, д. 9, инвентарный номер 611/С-31071</w:t>
            </w:r>
          </w:p>
        </w:tc>
        <w:tc>
          <w:tcPr>
            <w:tcW w:w="5818" w:type="dxa"/>
            <w:shd w:val="clear" w:color="auto" w:fill="auto"/>
          </w:tcPr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7A2DB1">
              <w:rPr>
                <w:sz w:val="24"/>
                <w:szCs w:val="24"/>
              </w:rPr>
              <w:t>двухэтажное отдельно стоящее здание</w:t>
            </w:r>
            <w:r w:rsidR="00C3117A">
              <w:rPr>
                <w:sz w:val="24"/>
                <w:szCs w:val="24"/>
              </w:rPr>
              <w:t xml:space="preserve"> школы</w:t>
            </w:r>
            <w:r w:rsidR="00EC41CB">
              <w:rPr>
                <w:sz w:val="24"/>
                <w:szCs w:val="24"/>
              </w:rPr>
              <w:t>, 1968 год</w:t>
            </w:r>
            <w:r w:rsidRPr="007A2DB1">
              <w:rPr>
                <w:sz w:val="24"/>
                <w:szCs w:val="24"/>
              </w:rPr>
              <w:t xml:space="preserve"> ввода в эксплуатацию</w:t>
            </w:r>
            <w:r>
              <w:rPr>
                <w:sz w:val="24"/>
                <w:szCs w:val="24"/>
              </w:rPr>
              <w:t>, общей площадью 1678,1 кв.м</w:t>
            </w:r>
            <w:r w:rsidRPr="007A2DB1">
              <w:rPr>
                <w:sz w:val="24"/>
                <w:szCs w:val="24"/>
              </w:rPr>
              <w:t>. Фундамент бетонный и железобетонные блоки, стены блочные окрашенные, крыша совмещенная рулонная. Имеются подсобные помещения: кирпичная пристройка площадью 13 кв.м., кирпичный сарай с пристроенным сараем площадью 80 кв.м., сарай площадью 48 кв.м., овощехранилище площадью 40 кв.м., уборная, забор, мощение.</w:t>
            </w:r>
            <w:r>
              <w:rPr>
                <w:sz w:val="24"/>
                <w:szCs w:val="24"/>
              </w:rPr>
              <w:t xml:space="preserve"> 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Удаленность от объекта до ж/д путей г. Борисов – 87 км., автодороги республиканского и областного значения – 34 км.</w:t>
            </w:r>
          </w:p>
          <w:p w:rsidR="008639B4" w:rsidRDefault="008639B4" w:rsidP="000F75C9">
            <w:pPr>
              <w:jc w:val="both"/>
              <w:rPr>
                <w:sz w:val="24"/>
                <w:szCs w:val="24"/>
              </w:rPr>
            </w:pPr>
            <w:r w:rsidRPr="00102BF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CD6D92">
              <w:rPr>
                <w:sz w:val="24"/>
                <w:szCs w:val="24"/>
              </w:rPr>
              <w:t>Площадь – 1,4802га, назначение – земельный участок для размещения объ</w:t>
            </w:r>
            <w:r w:rsidR="0076695B">
              <w:rPr>
                <w:sz w:val="24"/>
                <w:szCs w:val="24"/>
              </w:rPr>
              <w:t xml:space="preserve">ектов образования и воспитания – для </w:t>
            </w:r>
            <w:r w:rsidRPr="00CD6D92">
              <w:rPr>
                <w:sz w:val="24"/>
                <w:szCs w:val="24"/>
              </w:rPr>
              <w:t>обслуживания здания школы с подсобными помещениями, ограничения прав нет</w:t>
            </w:r>
            <w:r>
              <w:rPr>
                <w:sz w:val="24"/>
                <w:szCs w:val="24"/>
              </w:rPr>
              <w:t xml:space="preserve">, </w:t>
            </w:r>
            <w:r w:rsidRPr="00102BF8">
              <w:rPr>
                <w:sz w:val="24"/>
                <w:szCs w:val="24"/>
              </w:rPr>
              <w:t>кадастровы</w:t>
            </w:r>
            <w:r>
              <w:rPr>
                <w:sz w:val="24"/>
                <w:szCs w:val="24"/>
              </w:rPr>
              <w:t>й</w:t>
            </w:r>
            <w:r w:rsidRPr="00102BF8">
              <w:rPr>
                <w:sz w:val="24"/>
                <w:szCs w:val="24"/>
              </w:rPr>
              <w:t xml:space="preserve"> номер </w:t>
            </w:r>
            <w:r w:rsidRPr="00CD6D92">
              <w:rPr>
                <w:sz w:val="24"/>
                <w:szCs w:val="24"/>
              </w:rPr>
              <w:t>62048</w:t>
            </w:r>
            <w:r w:rsidR="0076695B">
              <w:rPr>
                <w:sz w:val="24"/>
                <w:szCs w:val="24"/>
              </w:rPr>
              <w:t>2308601000115</w:t>
            </w:r>
            <w:r>
              <w:rPr>
                <w:sz w:val="24"/>
                <w:szCs w:val="24"/>
              </w:rPr>
              <w:t>.</w:t>
            </w:r>
          </w:p>
          <w:p w:rsidR="008639B4" w:rsidRPr="00475366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shd w:val="clear" w:color="auto" w:fill="auto"/>
          </w:tcPr>
          <w:p w:rsidR="008639B4" w:rsidRDefault="008639B4" w:rsidP="00506364">
            <w:pPr>
              <w:ind w:left="-2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86225" cy="24669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475366" w:rsidRDefault="008639B4" w:rsidP="0050636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86225" cy="21907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17A" w:rsidTr="00F05075">
        <w:tc>
          <w:tcPr>
            <w:tcW w:w="540" w:type="dxa"/>
            <w:shd w:val="clear" w:color="auto" w:fill="auto"/>
          </w:tcPr>
          <w:p w:rsidR="00C3117A" w:rsidRDefault="00916947" w:rsidP="00A43DAC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3117A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C3117A" w:rsidRDefault="00C3117A" w:rsidP="00C3117A">
            <w:pPr>
              <w:rPr>
                <w:sz w:val="24"/>
                <w:szCs w:val="24"/>
              </w:rPr>
            </w:pPr>
            <w:r w:rsidRPr="00C3117A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7B0D49" w:rsidRDefault="00C3117A" w:rsidP="00C3117A">
            <w:pPr>
              <w:rPr>
                <w:sz w:val="24"/>
                <w:szCs w:val="24"/>
              </w:rPr>
            </w:pPr>
            <w:r w:rsidRPr="00C3117A">
              <w:rPr>
                <w:sz w:val="24"/>
                <w:szCs w:val="24"/>
              </w:rPr>
              <w:t xml:space="preserve">д. Каменный Борок, </w:t>
            </w:r>
          </w:p>
          <w:p w:rsidR="00C3117A" w:rsidRPr="00C3117A" w:rsidRDefault="00C3117A" w:rsidP="00C3117A">
            <w:pPr>
              <w:rPr>
                <w:sz w:val="24"/>
                <w:szCs w:val="24"/>
              </w:rPr>
            </w:pPr>
            <w:r w:rsidRPr="00C3117A">
              <w:rPr>
                <w:sz w:val="24"/>
                <w:szCs w:val="24"/>
              </w:rPr>
              <w:t>ул.Центральная, 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117A" w:rsidRDefault="00C3117A" w:rsidP="00C3117A">
            <w:pPr>
              <w:jc w:val="both"/>
              <w:rPr>
                <w:sz w:val="24"/>
                <w:szCs w:val="24"/>
              </w:rPr>
            </w:pPr>
            <w:r w:rsidRPr="003C2DAB">
              <w:rPr>
                <w:b/>
                <w:sz w:val="24"/>
                <w:szCs w:val="24"/>
              </w:rPr>
              <w:t>Объекты подключены к инженерным коммуникациям:</w:t>
            </w:r>
            <w:r>
              <w:rPr>
                <w:sz w:val="24"/>
                <w:szCs w:val="24"/>
              </w:rPr>
              <w:t xml:space="preserve"> электроосвещение, теплоснабжение, водопровод, канализация, телефонная связь подведена.</w:t>
            </w:r>
          </w:p>
          <w:p w:rsidR="00C3117A" w:rsidRDefault="00C3117A" w:rsidP="00C3117A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Удаленность от объекта до ж/д путей г. Борисов – 70 км., до ж/д путей ст. Стоялово, Могилевской области – 18 км., автодороги республиканского и областного значения – 17 км.</w:t>
            </w:r>
          </w:p>
          <w:p w:rsidR="00C3117A" w:rsidRPr="00C42AC6" w:rsidRDefault="00C3117A" w:rsidP="00C42AC6">
            <w:pPr>
              <w:ind w:left="34"/>
              <w:jc w:val="both"/>
              <w:rPr>
                <w:sz w:val="24"/>
                <w:szCs w:val="24"/>
              </w:rPr>
            </w:pPr>
            <w:r w:rsidRPr="00BC6991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BC6991">
              <w:rPr>
                <w:sz w:val="24"/>
                <w:szCs w:val="24"/>
              </w:rPr>
              <w:t xml:space="preserve">Площадь – 3,5587 га, назначение – земельный участок для размещения объектов образования и воспитания – для обслуживания здания школы с подсобными </w:t>
            </w:r>
            <w:r w:rsidRPr="00BC6991">
              <w:rPr>
                <w:sz w:val="24"/>
                <w:szCs w:val="24"/>
              </w:rPr>
              <w:lastRenderedPageBreak/>
              <w:t>помещениями, ограничения прав нет, кадастровый номер 620482303801000086.</w:t>
            </w:r>
          </w:p>
        </w:tc>
        <w:tc>
          <w:tcPr>
            <w:tcW w:w="6331" w:type="dxa"/>
            <w:tcBorders>
              <w:left w:val="single" w:sz="4" w:space="0" w:color="auto"/>
            </w:tcBorders>
            <w:shd w:val="clear" w:color="auto" w:fill="auto"/>
          </w:tcPr>
          <w:p w:rsidR="00C3117A" w:rsidRDefault="00C3117A" w:rsidP="000B4780">
            <w:pPr>
              <w:ind w:left="-233"/>
              <w:rPr>
                <w:noProof/>
                <w:sz w:val="24"/>
                <w:szCs w:val="24"/>
              </w:rPr>
            </w:pPr>
          </w:p>
        </w:tc>
      </w:tr>
      <w:tr w:rsidR="00383AFE" w:rsidTr="00F05075">
        <w:tc>
          <w:tcPr>
            <w:tcW w:w="540" w:type="dxa"/>
            <w:shd w:val="clear" w:color="auto" w:fill="auto"/>
          </w:tcPr>
          <w:p w:rsidR="00383AFE" w:rsidRPr="00475366" w:rsidRDefault="00916947" w:rsidP="00A43DAC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50764A">
              <w:rPr>
                <w:sz w:val="24"/>
                <w:szCs w:val="24"/>
              </w:rPr>
              <w:t>.1.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C3117A" w:rsidRPr="00E70B91" w:rsidRDefault="00C3117A" w:rsidP="00C3117A">
            <w:pPr>
              <w:rPr>
                <w:sz w:val="24"/>
                <w:szCs w:val="24"/>
              </w:rPr>
            </w:pPr>
            <w:r w:rsidRPr="00C3117A">
              <w:rPr>
                <w:sz w:val="24"/>
                <w:szCs w:val="24"/>
              </w:rPr>
              <w:t>Здание школы</w:t>
            </w:r>
            <w:r>
              <w:rPr>
                <w:sz w:val="24"/>
                <w:szCs w:val="24"/>
              </w:rPr>
              <w:t>,</w:t>
            </w:r>
          </w:p>
          <w:p w:rsidR="00383AFE" w:rsidRPr="00E70B91" w:rsidRDefault="00C3117A" w:rsidP="00C3117A">
            <w:pPr>
              <w:rPr>
                <w:sz w:val="24"/>
                <w:szCs w:val="24"/>
              </w:rPr>
            </w:pPr>
            <w:r w:rsidRPr="00102BF8">
              <w:rPr>
                <w:sz w:val="24"/>
                <w:szCs w:val="24"/>
              </w:rPr>
              <w:t>инвентарный номер</w:t>
            </w:r>
            <w:r w:rsidR="00383AFE" w:rsidRPr="00E70B91">
              <w:rPr>
                <w:sz w:val="24"/>
                <w:szCs w:val="24"/>
              </w:rPr>
              <w:t>611/С-30604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475366" w:rsidRDefault="00383AFE" w:rsidP="00A43DA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0944DE">
              <w:rPr>
                <w:sz w:val="24"/>
                <w:szCs w:val="24"/>
              </w:rPr>
              <w:t>Здание одноэтажное, 1961 года постройки, не используется с 2012г., общая площадь 525 кв.м., деревянное обложенное кирпичом, фундамент бутобетонный ленточный, кровля двухскатная из асбестоцементных листов.</w:t>
            </w:r>
          </w:p>
        </w:tc>
        <w:tc>
          <w:tcPr>
            <w:tcW w:w="6331" w:type="dxa"/>
            <w:tcBorders>
              <w:left w:val="single" w:sz="4" w:space="0" w:color="auto"/>
            </w:tcBorders>
            <w:shd w:val="clear" w:color="auto" w:fill="auto"/>
          </w:tcPr>
          <w:p w:rsidR="00383AFE" w:rsidRPr="00475366" w:rsidRDefault="00383AFE" w:rsidP="000B4780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86225" cy="13335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Tr="00F05075">
        <w:tc>
          <w:tcPr>
            <w:tcW w:w="540" w:type="dxa"/>
            <w:shd w:val="clear" w:color="auto" w:fill="auto"/>
          </w:tcPr>
          <w:p w:rsidR="00383AFE" w:rsidRPr="00475366" w:rsidRDefault="00916947" w:rsidP="00A43DAC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0764A">
              <w:rPr>
                <w:sz w:val="24"/>
                <w:szCs w:val="24"/>
              </w:rPr>
              <w:t>.2.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E70B91" w:rsidRDefault="00383AFE" w:rsidP="00C3117A">
            <w:pPr>
              <w:rPr>
                <w:sz w:val="24"/>
                <w:szCs w:val="24"/>
              </w:rPr>
            </w:pPr>
            <w:r w:rsidRPr="00E70B91">
              <w:rPr>
                <w:sz w:val="24"/>
                <w:szCs w:val="24"/>
              </w:rPr>
              <w:t xml:space="preserve">Здание школы, </w:t>
            </w:r>
            <w:r w:rsidR="0050764A" w:rsidRPr="00102BF8">
              <w:rPr>
                <w:sz w:val="24"/>
                <w:szCs w:val="24"/>
              </w:rPr>
              <w:t>инвентарный номер по бухгалтерскому учету</w:t>
            </w:r>
            <w:r w:rsidRPr="00E70B91">
              <w:rPr>
                <w:sz w:val="24"/>
                <w:szCs w:val="24"/>
              </w:rPr>
              <w:t>010100</w:t>
            </w:r>
            <w:r w:rsidR="00C3117A">
              <w:rPr>
                <w:sz w:val="24"/>
                <w:szCs w:val="24"/>
              </w:rPr>
              <w:t>17</w:t>
            </w:r>
          </w:p>
        </w:tc>
        <w:tc>
          <w:tcPr>
            <w:tcW w:w="5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475366" w:rsidRDefault="00383AFE" w:rsidP="00A43DA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0944DE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0B4780">
              <w:rPr>
                <w:sz w:val="24"/>
                <w:szCs w:val="24"/>
              </w:rPr>
              <w:t xml:space="preserve">г., </w:t>
            </w:r>
            <w:r w:rsidRPr="000944DE">
              <w:rPr>
                <w:sz w:val="24"/>
                <w:szCs w:val="24"/>
              </w:rPr>
              <w:t>общая площадь 94</w:t>
            </w:r>
            <w:r w:rsidR="000B4780">
              <w:rPr>
                <w:sz w:val="24"/>
                <w:szCs w:val="24"/>
              </w:rPr>
              <w:t>,6 кв.м., деревянное обшито сайд</w:t>
            </w:r>
            <w:r w:rsidRPr="000944DE">
              <w:rPr>
                <w:sz w:val="24"/>
                <w:szCs w:val="24"/>
              </w:rPr>
              <w:t>ингом, фундамент бутобетонный ленточный, кровля из асбестоцементных листов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left w:val="single" w:sz="4" w:space="0" w:color="auto"/>
            </w:tcBorders>
            <w:shd w:val="clear" w:color="auto" w:fill="auto"/>
          </w:tcPr>
          <w:p w:rsidR="00383AFE" w:rsidRPr="00475366" w:rsidRDefault="00383AFE" w:rsidP="0050636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33850" cy="11239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Tr="00F05075">
        <w:tc>
          <w:tcPr>
            <w:tcW w:w="540" w:type="dxa"/>
            <w:shd w:val="clear" w:color="auto" w:fill="auto"/>
          </w:tcPr>
          <w:p w:rsidR="00383AFE" w:rsidRPr="00475366" w:rsidRDefault="00916947" w:rsidP="00A43DAC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0764A">
              <w:rPr>
                <w:sz w:val="24"/>
                <w:szCs w:val="24"/>
              </w:rPr>
              <w:t>.3.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383AFE" w:rsidRPr="00E70B91" w:rsidRDefault="00383AFE" w:rsidP="0050764A">
            <w:pPr>
              <w:rPr>
                <w:sz w:val="24"/>
                <w:szCs w:val="24"/>
              </w:rPr>
            </w:pPr>
            <w:r w:rsidRPr="00E70B91">
              <w:rPr>
                <w:sz w:val="24"/>
                <w:szCs w:val="24"/>
              </w:rPr>
              <w:t>Здание мастерской, инв</w:t>
            </w:r>
            <w:r w:rsidR="0050764A">
              <w:rPr>
                <w:sz w:val="24"/>
                <w:szCs w:val="24"/>
              </w:rPr>
              <w:t>ентарный номер</w:t>
            </w:r>
            <w:r w:rsidRPr="00E70B91">
              <w:rPr>
                <w:sz w:val="24"/>
                <w:szCs w:val="24"/>
              </w:rPr>
              <w:t xml:space="preserve"> 611/С-30607</w:t>
            </w:r>
          </w:p>
        </w:tc>
        <w:tc>
          <w:tcPr>
            <w:tcW w:w="5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475366" w:rsidRDefault="00383AFE" w:rsidP="00A43DA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0944DE">
              <w:rPr>
                <w:sz w:val="24"/>
                <w:szCs w:val="24"/>
              </w:rPr>
              <w:t xml:space="preserve">Здание одноэтажное, 1924 года постройки, не используется </w:t>
            </w:r>
            <w:r w:rsidR="000B4780">
              <w:rPr>
                <w:sz w:val="24"/>
                <w:szCs w:val="24"/>
              </w:rPr>
              <w:t xml:space="preserve">с 2012г., </w:t>
            </w:r>
            <w:r w:rsidRPr="000944DE">
              <w:rPr>
                <w:sz w:val="24"/>
                <w:szCs w:val="24"/>
              </w:rPr>
              <w:t>общая площадь 123,2 кв.м., деревянное обшито досками, фундамент бутобетонный ленточный, кровля из асбестоцементных листов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left w:val="single" w:sz="4" w:space="0" w:color="auto"/>
            </w:tcBorders>
            <w:shd w:val="clear" w:color="auto" w:fill="auto"/>
          </w:tcPr>
          <w:p w:rsidR="00383AFE" w:rsidRPr="00475366" w:rsidRDefault="00383AFE" w:rsidP="0050636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86225" cy="10001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Tr="00383AFE">
        <w:tc>
          <w:tcPr>
            <w:tcW w:w="540" w:type="dxa"/>
            <w:shd w:val="clear" w:color="auto" w:fill="auto"/>
          </w:tcPr>
          <w:p w:rsidR="00383AFE" w:rsidRPr="00475366" w:rsidRDefault="00916947" w:rsidP="00A43DAC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0764A">
              <w:rPr>
                <w:sz w:val="24"/>
                <w:szCs w:val="24"/>
              </w:rPr>
              <w:t>.4.</w:t>
            </w:r>
          </w:p>
        </w:tc>
        <w:tc>
          <w:tcPr>
            <w:tcW w:w="2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E70B91" w:rsidRDefault="00383AFE" w:rsidP="00A43DAC">
            <w:pPr>
              <w:rPr>
                <w:sz w:val="24"/>
                <w:szCs w:val="24"/>
              </w:rPr>
            </w:pPr>
            <w:r w:rsidRPr="00E70B91">
              <w:rPr>
                <w:sz w:val="24"/>
                <w:szCs w:val="24"/>
              </w:rPr>
              <w:t xml:space="preserve">Здание столовой, </w:t>
            </w:r>
            <w:r w:rsidR="00A43DAC" w:rsidRPr="00E70B91">
              <w:rPr>
                <w:sz w:val="24"/>
                <w:szCs w:val="24"/>
              </w:rPr>
              <w:t>инв</w:t>
            </w:r>
            <w:r w:rsidR="00A43DAC">
              <w:rPr>
                <w:sz w:val="24"/>
                <w:szCs w:val="24"/>
              </w:rPr>
              <w:t>ентарный номер</w:t>
            </w:r>
            <w:r w:rsidRPr="00E70B91">
              <w:rPr>
                <w:sz w:val="24"/>
                <w:szCs w:val="24"/>
              </w:rPr>
              <w:t xml:space="preserve"> 611/С-30605</w:t>
            </w:r>
          </w:p>
        </w:tc>
        <w:tc>
          <w:tcPr>
            <w:tcW w:w="5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475366" w:rsidRDefault="00383AFE" w:rsidP="00A43DA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Сведения о недвижимом имуществе:</w:t>
            </w:r>
            <w:r w:rsidRPr="000944DE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>
              <w:rPr>
                <w:sz w:val="24"/>
                <w:szCs w:val="24"/>
              </w:rPr>
              <w:t xml:space="preserve"> г., </w:t>
            </w:r>
            <w:r w:rsidRPr="000944DE">
              <w:rPr>
                <w:sz w:val="24"/>
                <w:szCs w:val="24"/>
              </w:rPr>
              <w:t>общая площадь 119,9 кв.м., деревянное, фундамент бутобетонный ленточный, кровля двухскатная из асбестоцементных листов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AFE" w:rsidRPr="00475366" w:rsidRDefault="00383AFE" w:rsidP="0050636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10858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AFE" w:rsidTr="00383AFE">
        <w:trPr>
          <w:trHeight w:val="168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383AFE" w:rsidRPr="00475366" w:rsidRDefault="00916947" w:rsidP="00A43DAC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0764A">
              <w:rPr>
                <w:sz w:val="24"/>
                <w:szCs w:val="24"/>
              </w:rPr>
              <w:t>.5.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DAC" w:rsidRDefault="00383AFE" w:rsidP="000F75C9">
            <w:pPr>
              <w:rPr>
                <w:sz w:val="24"/>
                <w:szCs w:val="24"/>
              </w:rPr>
            </w:pPr>
            <w:r w:rsidRPr="00E70B91">
              <w:rPr>
                <w:sz w:val="24"/>
                <w:szCs w:val="24"/>
              </w:rPr>
              <w:t xml:space="preserve">Здание, </w:t>
            </w:r>
          </w:p>
          <w:p w:rsidR="00383AFE" w:rsidRPr="00E70B91" w:rsidRDefault="00A43DAC" w:rsidP="000F75C9">
            <w:pPr>
              <w:rPr>
                <w:sz w:val="24"/>
                <w:szCs w:val="24"/>
              </w:rPr>
            </w:pPr>
            <w:r w:rsidRPr="00E70B91">
              <w:rPr>
                <w:sz w:val="24"/>
                <w:szCs w:val="24"/>
              </w:rPr>
              <w:t>инв</w:t>
            </w:r>
            <w:r>
              <w:rPr>
                <w:sz w:val="24"/>
                <w:szCs w:val="24"/>
              </w:rPr>
              <w:t>ентарный номер</w:t>
            </w:r>
            <w:r w:rsidR="00383AFE" w:rsidRPr="00E70B91">
              <w:rPr>
                <w:sz w:val="24"/>
                <w:szCs w:val="24"/>
              </w:rPr>
              <w:t>611/С-30606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475366" w:rsidRDefault="00383AFE" w:rsidP="00A43DA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0944DE">
              <w:rPr>
                <w:sz w:val="24"/>
                <w:szCs w:val="24"/>
              </w:rPr>
              <w:t>Здание одноэтажное, 1961 года постройки, не используется с 2012</w:t>
            </w:r>
            <w:r w:rsidR="00A43DAC">
              <w:rPr>
                <w:sz w:val="24"/>
                <w:szCs w:val="24"/>
              </w:rPr>
              <w:t xml:space="preserve"> г., </w:t>
            </w:r>
            <w:r w:rsidRPr="000944DE">
              <w:rPr>
                <w:sz w:val="24"/>
                <w:szCs w:val="24"/>
              </w:rPr>
              <w:t>общая площадь 42,2 кв.м., деревянное обшито досками, фундамент бутобетонный ленточный, кровля из асбестоцементных листов</w:t>
            </w:r>
            <w:r>
              <w:rPr>
                <w:sz w:val="24"/>
                <w:szCs w:val="24"/>
              </w:rPr>
              <w:t>.</w:t>
            </w:r>
          </w:p>
          <w:p w:rsidR="00383AFE" w:rsidRPr="00475366" w:rsidRDefault="00383AFE" w:rsidP="00A43D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AFE" w:rsidRPr="00475366" w:rsidRDefault="00383AFE" w:rsidP="00506364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24325" cy="12954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C05" w:rsidTr="009D482A">
        <w:trPr>
          <w:trHeight w:val="404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C05" w:rsidRPr="00383AFE" w:rsidRDefault="00A71879" w:rsidP="00F0507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383AFE">
              <w:rPr>
                <w:b/>
                <w:noProof/>
                <w:sz w:val="28"/>
                <w:szCs w:val="28"/>
              </w:rPr>
              <w:t>Вилейский район</w:t>
            </w:r>
          </w:p>
        </w:tc>
      </w:tr>
      <w:tr w:rsidR="00F05075" w:rsidTr="009D482A">
        <w:trPr>
          <w:trHeight w:val="835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075" w:rsidRPr="002F3AB1" w:rsidRDefault="00F05075" w:rsidP="00383AFE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2F3AB1">
              <w:rPr>
                <w:b/>
                <w:sz w:val="24"/>
                <w:szCs w:val="24"/>
              </w:rPr>
              <w:lastRenderedPageBreak/>
              <w:t xml:space="preserve">Отдел образования, спорта и туризма Вилейского райисполкома, </w:t>
            </w:r>
            <w:r w:rsidR="00685301" w:rsidRPr="00F05075">
              <w:rPr>
                <w:b/>
                <w:sz w:val="24"/>
                <w:szCs w:val="24"/>
              </w:rPr>
              <w:t xml:space="preserve">Минская область, </w:t>
            </w:r>
            <w:r w:rsidRPr="002F3AB1">
              <w:rPr>
                <w:b/>
                <w:sz w:val="24"/>
                <w:szCs w:val="24"/>
              </w:rPr>
              <w:t xml:space="preserve">г.Вилейка, ул.Водопьянова,24,т/ф. 80177155345, </w:t>
            </w:r>
            <w:r w:rsidR="00383AFE" w:rsidRPr="002F3AB1">
              <w:rPr>
                <w:b/>
                <w:sz w:val="24"/>
                <w:szCs w:val="24"/>
              </w:rPr>
              <w:t>80177151637</w:t>
            </w:r>
            <w:r w:rsidR="00383AFE">
              <w:rPr>
                <w:b/>
                <w:sz w:val="24"/>
                <w:szCs w:val="24"/>
              </w:rPr>
              <w:t xml:space="preserve">, </w:t>
            </w:r>
            <w:r w:rsidRPr="002F3AB1">
              <w:rPr>
                <w:b/>
                <w:sz w:val="24"/>
                <w:szCs w:val="24"/>
              </w:rPr>
              <w:t>80</w:t>
            </w:r>
            <w:r w:rsidR="00C868DA">
              <w:rPr>
                <w:b/>
                <w:sz w:val="24"/>
                <w:szCs w:val="24"/>
              </w:rPr>
              <w:t xml:space="preserve">177154238 – главный бухгалтер </w:t>
            </w:r>
            <w:r w:rsidRPr="002F3AB1">
              <w:rPr>
                <w:b/>
                <w:sz w:val="24"/>
                <w:szCs w:val="24"/>
              </w:rPr>
              <w:t>Млечко Сергей Казимирович</w:t>
            </w:r>
          </w:p>
        </w:tc>
      </w:tr>
      <w:tr w:rsidR="00F05075" w:rsidTr="00916947">
        <w:trPr>
          <w:trHeight w:val="43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075" w:rsidRPr="005C4700" w:rsidRDefault="00916947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83AFE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075" w:rsidRPr="005C4700" w:rsidRDefault="00F05075" w:rsidP="007B0D49">
            <w:pPr>
              <w:jc w:val="both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ГУО «Латыгольская базовая школа», Минская область, Вилейский район, д.Латыголь, ул.Новая,1</w:t>
            </w:r>
            <w:r w:rsidR="007B0D49">
              <w:rPr>
                <w:sz w:val="24"/>
                <w:szCs w:val="24"/>
              </w:rPr>
              <w:t>,</w:t>
            </w:r>
            <w:r w:rsidR="007B0D49" w:rsidRPr="00E70B91">
              <w:rPr>
                <w:sz w:val="24"/>
                <w:szCs w:val="24"/>
              </w:rPr>
              <w:t>инв</w:t>
            </w:r>
            <w:r w:rsidR="007B0D49">
              <w:rPr>
                <w:sz w:val="24"/>
                <w:szCs w:val="24"/>
              </w:rPr>
              <w:t>ентарный номер</w:t>
            </w:r>
            <w:r w:rsidRPr="005C4700">
              <w:rPr>
                <w:sz w:val="24"/>
                <w:szCs w:val="24"/>
              </w:rPr>
              <w:t xml:space="preserve"> 631/С-63095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075" w:rsidRPr="002F3AB1" w:rsidRDefault="00C868DA" w:rsidP="00F05075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05075" w:rsidRPr="002F3AB1">
              <w:rPr>
                <w:sz w:val="24"/>
                <w:szCs w:val="24"/>
              </w:rPr>
              <w:t>1970 г. постройки, общая площадь</w:t>
            </w:r>
            <w:r w:rsidRPr="002F3AB1">
              <w:rPr>
                <w:sz w:val="24"/>
                <w:szCs w:val="24"/>
              </w:rPr>
              <w:t>–</w:t>
            </w:r>
            <w:r w:rsidR="00F05075" w:rsidRPr="002F3AB1">
              <w:rPr>
                <w:sz w:val="24"/>
                <w:szCs w:val="24"/>
              </w:rPr>
              <w:t xml:space="preserve">1830,1 </w:t>
            </w:r>
            <w:r>
              <w:rPr>
                <w:sz w:val="24"/>
                <w:szCs w:val="24"/>
              </w:rPr>
              <w:t>кв.м.</w:t>
            </w:r>
            <w:r w:rsidR="00F05075" w:rsidRPr="002F3AB1">
              <w:rPr>
                <w:sz w:val="24"/>
                <w:szCs w:val="24"/>
              </w:rPr>
              <w:t xml:space="preserve">, 2 этажа, стены </w:t>
            </w:r>
            <w:r w:rsidRPr="002F3AB1">
              <w:rPr>
                <w:sz w:val="24"/>
                <w:szCs w:val="24"/>
              </w:rPr>
              <w:t>–</w:t>
            </w:r>
            <w:r w:rsidR="00F05075" w:rsidRPr="002F3AB1">
              <w:rPr>
                <w:sz w:val="24"/>
                <w:szCs w:val="24"/>
              </w:rPr>
              <w:t>блочные, перекрытия</w:t>
            </w:r>
            <w:r w:rsidRPr="002F3AB1">
              <w:rPr>
                <w:sz w:val="24"/>
                <w:szCs w:val="24"/>
              </w:rPr>
              <w:t>–</w:t>
            </w:r>
            <w:r w:rsidR="00F05075" w:rsidRPr="002F3AB1">
              <w:rPr>
                <w:sz w:val="24"/>
                <w:szCs w:val="24"/>
              </w:rPr>
              <w:t>железобетонные, отопление</w:t>
            </w:r>
            <w:r w:rsidRPr="002F3AB1">
              <w:rPr>
                <w:sz w:val="24"/>
                <w:szCs w:val="24"/>
              </w:rPr>
              <w:t>–</w:t>
            </w:r>
            <w:r w:rsidR="00F05075" w:rsidRPr="002F3AB1">
              <w:rPr>
                <w:sz w:val="24"/>
                <w:szCs w:val="24"/>
              </w:rPr>
              <w:t>центральное, канализация</w:t>
            </w:r>
            <w:r w:rsidR="007B0D49" w:rsidRPr="002F3AB1">
              <w:rPr>
                <w:sz w:val="24"/>
                <w:szCs w:val="24"/>
              </w:rPr>
              <w:t>–</w:t>
            </w:r>
            <w:r w:rsidR="00F05075" w:rsidRPr="002F3AB1">
              <w:rPr>
                <w:sz w:val="24"/>
                <w:szCs w:val="24"/>
              </w:rPr>
              <w:t>центральная, газоснабжение –нет, электроснабжение</w:t>
            </w:r>
            <w:r w:rsidRPr="002F3AB1">
              <w:rPr>
                <w:sz w:val="24"/>
                <w:szCs w:val="24"/>
              </w:rPr>
              <w:t>–</w:t>
            </w:r>
            <w:r w:rsidR="00F05075" w:rsidRPr="002F3AB1">
              <w:rPr>
                <w:sz w:val="24"/>
                <w:szCs w:val="24"/>
              </w:rPr>
              <w:t>центральное, установлена АПС, подъездные пути –есть.</w:t>
            </w:r>
          </w:p>
          <w:p w:rsidR="00F05075" w:rsidRDefault="00C868DA" w:rsidP="00C868DA">
            <w:pPr>
              <w:jc w:val="both"/>
              <w:rPr>
                <w:sz w:val="24"/>
                <w:szCs w:val="24"/>
              </w:rPr>
            </w:pPr>
            <w:r w:rsidRPr="00102BF8">
              <w:rPr>
                <w:b/>
                <w:sz w:val="24"/>
                <w:szCs w:val="24"/>
              </w:rPr>
              <w:t>Информация о земельном участке:</w:t>
            </w:r>
            <w:r w:rsidR="00F05075" w:rsidRPr="002F3AB1">
              <w:rPr>
                <w:sz w:val="24"/>
                <w:szCs w:val="24"/>
              </w:rPr>
              <w:t xml:space="preserve">Земельный участок -1,7834 га, кадастровый </w:t>
            </w:r>
            <w:r>
              <w:rPr>
                <w:sz w:val="24"/>
                <w:szCs w:val="24"/>
              </w:rPr>
              <w:t>номер</w:t>
            </w:r>
            <w:r w:rsidR="00F05075" w:rsidRPr="002F3AB1">
              <w:rPr>
                <w:sz w:val="24"/>
                <w:szCs w:val="24"/>
              </w:rPr>
              <w:t xml:space="preserve"> 621381306101000054, для разм</w:t>
            </w:r>
            <w:r w:rsidR="00383AFE">
              <w:rPr>
                <w:sz w:val="24"/>
                <w:szCs w:val="24"/>
              </w:rPr>
              <w:t xml:space="preserve">ещения объектов образования </w:t>
            </w:r>
            <w:r>
              <w:rPr>
                <w:sz w:val="24"/>
                <w:szCs w:val="24"/>
              </w:rPr>
              <w:t xml:space="preserve">и воспитания (для обслуживания здания ГУО </w:t>
            </w:r>
            <w:r w:rsidRPr="005C4700">
              <w:rPr>
                <w:sz w:val="24"/>
                <w:szCs w:val="24"/>
              </w:rPr>
              <w:t>«Латыгольская базовая школа»</w:t>
            </w:r>
            <w:r>
              <w:rPr>
                <w:sz w:val="24"/>
                <w:szCs w:val="24"/>
              </w:rPr>
              <w:t>).</w:t>
            </w:r>
          </w:p>
          <w:p w:rsidR="00C868DA" w:rsidRPr="002F3AB1" w:rsidRDefault="00C868DA" w:rsidP="00C868D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5075" w:rsidRDefault="00F05075" w:rsidP="00506364">
            <w:pPr>
              <w:ind w:left="-233"/>
              <w:rPr>
                <w:noProof/>
                <w:sz w:val="24"/>
                <w:szCs w:val="24"/>
              </w:rPr>
            </w:pPr>
            <w:r w:rsidRPr="00F05075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1247775"/>
                  <wp:effectExtent l="19050" t="0" r="0" b="0"/>
                  <wp:docPr id="19" name="Рисунок 1" descr="C:\Documents and Settings\Bill Gates\Рабочий стол\фото латыголь\CIMG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ill Gates\Рабочий стол\фото латыголь\CIMG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030" cy="125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075" w:rsidRPr="000944DE" w:rsidRDefault="00F05075" w:rsidP="00506364">
            <w:pPr>
              <w:ind w:left="-233"/>
              <w:rPr>
                <w:noProof/>
                <w:sz w:val="24"/>
                <w:szCs w:val="24"/>
              </w:rPr>
            </w:pPr>
            <w:r w:rsidRPr="00F05075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1543050"/>
                  <wp:effectExtent l="19050" t="0" r="0" b="0"/>
                  <wp:docPr id="20" name="Рисунок 2" descr="C:\Documents and Settings\Bill Gates\Рабочий стол\фото латыголь\CIMG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ill Gates\Рабочий стол\фото латыголь\CIMG2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128" cy="156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56" w:rsidTr="00ED7F56">
        <w:trPr>
          <w:trHeight w:val="414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383AFE" w:rsidRDefault="00ED7F56" w:rsidP="00ED7F5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383AFE">
              <w:rPr>
                <w:b/>
                <w:noProof/>
                <w:sz w:val="28"/>
                <w:szCs w:val="28"/>
              </w:rPr>
              <w:t>Воложинский район</w:t>
            </w:r>
          </w:p>
        </w:tc>
      </w:tr>
      <w:tr w:rsidR="00ED7F56" w:rsidTr="009D482A">
        <w:trPr>
          <w:trHeight w:val="55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5C4700" w:rsidRDefault="00ED7F56" w:rsidP="009D482A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C4700">
              <w:rPr>
                <w:b/>
                <w:noProof/>
                <w:sz w:val="24"/>
                <w:szCs w:val="24"/>
              </w:rPr>
              <w:t xml:space="preserve">Отдел идеологической работы, культуры и по делам молодежи райисполкома, </w:t>
            </w:r>
            <w:r w:rsidR="00685301" w:rsidRPr="00F05075">
              <w:rPr>
                <w:b/>
                <w:sz w:val="24"/>
                <w:szCs w:val="24"/>
              </w:rPr>
              <w:t xml:space="preserve">Минская область, </w:t>
            </w:r>
            <w:r w:rsidRPr="005C4700">
              <w:rPr>
                <w:b/>
                <w:noProof/>
                <w:sz w:val="24"/>
                <w:szCs w:val="24"/>
              </w:rPr>
              <w:t>г.Воложин, пл. Свободы, д. 2</w:t>
            </w:r>
          </w:p>
        </w:tc>
      </w:tr>
      <w:tr w:rsidR="00F05075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075" w:rsidRPr="00475366" w:rsidRDefault="00916947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83AFE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9D482A" w:rsidRDefault="00ED7F56" w:rsidP="009D482A">
            <w:pPr>
              <w:rPr>
                <w:sz w:val="24"/>
                <w:szCs w:val="24"/>
              </w:rPr>
            </w:pPr>
            <w:r w:rsidRPr="009D482A">
              <w:rPr>
                <w:sz w:val="24"/>
                <w:szCs w:val="24"/>
              </w:rPr>
              <w:t xml:space="preserve">Здание школы </w:t>
            </w:r>
          </w:p>
          <w:p w:rsidR="007B0D49" w:rsidRDefault="007B0D49" w:rsidP="007B0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область, </w:t>
            </w:r>
            <w:r w:rsidR="00ED7F56" w:rsidRPr="009D482A">
              <w:rPr>
                <w:sz w:val="24"/>
                <w:szCs w:val="24"/>
              </w:rPr>
              <w:t xml:space="preserve">Ивенецкийс/с, </w:t>
            </w:r>
          </w:p>
          <w:p w:rsidR="007B0D49" w:rsidRDefault="00ED7F56" w:rsidP="007B0D49">
            <w:pPr>
              <w:rPr>
                <w:sz w:val="24"/>
                <w:szCs w:val="24"/>
              </w:rPr>
            </w:pPr>
            <w:r w:rsidRPr="009D482A">
              <w:rPr>
                <w:sz w:val="24"/>
                <w:szCs w:val="24"/>
              </w:rPr>
              <w:t xml:space="preserve">д.Камень, </w:t>
            </w:r>
          </w:p>
          <w:p w:rsidR="00F05075" w:rsidRPr="009D482A" w:rsidRDefault="00ED7F56" w:rsidP="007B0D49">
            <w:pPr>
              <w:rPr>
                <w:sz w:val="24"/>
                <w:szCs w:val="24"/>
              </w:rPr>
            </w:pPr>
            <w:r w:rsidRPr="009D482A">
              <w:rPr>
                <w:sz w:val="24"/>
                <w:szCs w:val="24"/>
              </w:rPr>
              <w:t>ул.Ивенецкая, д.1</w:t>
            </w:r>
            <w:r w:rsidR="007B0D49">
              <w:rPr>
                <w:sz w:val="24"/>
                <w:szCs w:val="24"/>
              </w:rPr>
              <w:t xml:space="preserve">, </w:t>
            </w:r>
            <w:r w:rsidR="007B0D49" w:rsidRPr="00E70B91">
              <w:rPr>
                <w:sz w:val="24"/>
                <w:szCs w:val="24"/>
              </w:rPr>
              <w:t>инв</w:t>
            </w:r>
            <w:r w:rsidR="007B0D49">
              <w:rPr>
                <w:sz w:val="24"/>
                <w:szCs w:val="24"/>
              </w:rPr>
              <w:t xml:space="preserve">ентарный номер </w:t>
            </w:r>
            <w:r w:rsidR="007B0D49" w:rsidRPr="009D482A">
              <w:rPr>
                <w:sz w:val="24"/>
                <w:szCs w:val="24"/>
              </w:rPr>
              <w:t>632/С-26400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9D482A" w:rsidRDefault="00ED7F56" w:rsidP="009D482A">
            <w:pPr>
              <w:jc w:val="both"/>
              <w:rPr>
                <w:b/>
                <w:sz w:val="24"/>
                <w:szCs w:val="24"/>
              </w:rPr>
            </w:pPr>
            <w:r w:rsidRPr="009D482A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ED7F56" w:rsidRPr="009D482A" w:rsidRDefault="00ED7F56" w:rsidP="009D482A">
            <w:pPr>
              <w:jc w:val="both"/>
              <w:rPr>
                <w:sz w:val="24"/>
                <w:szCs w:val="24"/>
              </w:rPr>
            </w:pPr>
            <w:r w:rsidRPr="009D482A">
              <w:rPr>
                <w:sz w:val="24"/>
                <w:szCs w:val="24"/>
              </w:rPr>
              <w:t xml:space="preserve">Здание кирпичное, двухэтажное, 1974 года постройки, общей площадью 1811,6 кв.м., стены кирпичные, перегородки железобетонные, крыша рулонно - </w:t>
            </w:r>
            <w:r w:rsidR="006E3225" w:rsidRPr="009D482A">
              <w:rPr>
                <w:sz w:val="24"/>
                <w:szCs w:val="24"/>
              </w:rPr>
              <w:t>рубероидная</w:t>
            </w:r>
            <w:r w:rsidRPr="009D482A">
              <w:rPr>
                <w:sz w:val="24"/>
                <w:szCs w:val="24"/>
              </w:rPr>
              <w:t xml:space="preserve"> совмещенная, высота потолков 2,96 м., в близи проходит центральная автодорога</w:t>
            </w:r>
          </w:p>
          <w:p w:rsidR="00ED7F56" w:rsidRPr="009D482A" w:rsidRDefault="00ED7F56" w:rsidP="009D482A">
            <w:pPr>
              <w:jc w:val="both"/>
              <w:rPr>
                <w:b/>
                <w:sz w:val="24"/>
                <w:szCs w:val="24"/>
              </w:rPr>
            </w:pPr>
            <w:r w:rsidRPr="009D482A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05075" w:rsidRPr="009D482A" w:rsidRDefault="00ED7F56" w:rsidP="009D482A">
            <w:pPr>
              <w:jc w:val="both"/>
              <w:rPr>
                <w:sz w:val="24"/>
                <w:szCs w:val="24"/>
              </w:rPr>
            </w:pPr>
            <w:r w:rsidRPr="009D482A">
              <w:rPr>
                <w:sz w:val="24"/>
                <w:szCs w:val="24"/>
              </w:rPr>
              <w:t xml:space="preserve">Земельный участок с кадастровым номером 622084308601000265 общей площадью 3,2770 га для обслуживания здания школы. Земельный участок имеет ограничения (обременения) прав </w:t>
            </w:r>
            <w:r w:rsidR="00F300F0">
              <w:rPr>
                <w:sz w:val="24"/>
                <w:szCs w:val="24"/>
              </w:rPr>
              <w:t>на земельные участки,</w:t>
            </w:r>
            <w:r w:rsidRPr="009D482A">
              <w:rPr>
                <w:sz w:val="24"/>
                <w:szCs w:val="24"/>
              </w:rPr>
              <w:t xml:space="preserve"> расположенны</w:t>
            </w:r>
            <w:r w:rsidR="00F300F0">
              <w:rPr>
                <w:sz w:val="24"/>
                <w:szCs w:val="24"/>
              </w:rPr>
              <w:t>е</w:t>
            </w:r>
            <w:r w:rsidRPr="009D482A">
              <w:rPr>
                <w:sz w:val="24"/>
                <w:szCs w:val="24"/>
              </w:rPr>
              <w:t xml:space="preserve"> в охранн</w:t>
            </w:r>
            <w:r w:rsidR="00F300F0">
              <w:rPr>
                <w:sz w:val="24"/>
                <w:szCs w:val="24"/>
              </w:rPr>
              <w:t>ых</w:t>
            </w:r>
            <w:r w:rsidRPr="009D482A">
              <w:rPr>
                <w:sz w:val="24"/>
                <w:szCs w:val="24"/>
              </w:rPr>
              <w:t xml:space="preserve"> зон</w:t>
            </w:r>
            <w:r w:rsidR="00F300F0">
              <w:rPr>
                <w:sz w:val="24"/>
                <w:szCs w:val="24"/>
              </w:rPr>
              <w:t>ах линий электропередачиплощадью 0,0768</w:t>
            </w:r>
            <w:r w:rsidRPr="009D482A">
              <w:rPr>
                <w:sz w:val="24"/>
                <w:szCs w:val="24"/>
              </w:rPr>
              <w:t xml:space="preserve"> га.</w:t>
            </w:r>
          </w:p>
          <w:p w:rsidR="009D482A" w:rsidRPr="009D482A" w:rsidRDefault="009D482A" w:rsidP="009D482A">
            <w:pPr>
              <w:jc w:val="both"/>
              <w:rPr>
                <w:sz w:val="24"/>
                <w:szCs w:val="24"/>
              </w:rPr>
            </w:pPr>
          </w:p>
          <w:p w:rsidR="009D482A" w:rsidRPr="009D482A" w:rsidRDefault="009D482A" w:rsidP="009D48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075" w:rsidRDefault="00ED7F56" w:rsidP="00506364">
            <w:pPr>
              <w:ind w:left="-233"/>
              <w:rPr>
                <w:noProof/>
                <w:sz w:val="24"/>
                <w:szCs w:val="24"/>
              </w:rPr>
            </w:pPr>
            <w:r w:rsidRPr="00ED7F56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2600325"/>
                  <wp:effectExtent l="19050" t="0" r="0" b="0"/>
                  <wp:docPr id="21" name="Рисунок 2" descr="C:\Documents and Settings\User\Рабочий стол\Объекты 2017 года\здание школы Камень\DSC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Объекты 2017 года\здание школы Камень\DSC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62" cy="260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56" w:rsidRPr="000944DE" w:rsidRDefault="00ED7F56" w:rsidP="00506364">
            <w:pPr>
              <w:ind w:left="-233"/>
              <w:rPr>
                <w:noProof/>
                <w:sz w:val="24"/>
                <w:szCs w:val="24"/>
              </w:rPr>
            </w:pPr>
            <w:r w:rsidRPr="00ED7F56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24325" cy="1581150"/>
                  <wp:effectExtent l="19050" t="0" r="9525" b="0"/>
                  <wp:docPr id="22" name="Рисунок 3" descr="C:\Documents and Settings\User\Рабочий стол\Объекты 2017 года\здание школы Камень\DSC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Объекты 2017 года\здание школы Камень\DSC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239" cy="159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56" w:rsidTr="009D482A">
        <w:trPr>
          <w:trHeight w:val="44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0F4E50" w:rsidRDefault="00ED7F56" w:rsidP="009D482A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0F4E50">
              <w:rPr>
                <w:b/>
                <w:noProof/>
                <w:sz w:val="28"/>
                <w:szCs w:val="28"/>
              </w:rPr>
              <w:lastRenderedPageBreak/>
              <w:t>Клецкий район</w:t>
            </w:r>
          </w:p>
        </w:tc>
      </w:tr>
      <w:tr w:rsidR="00ED7F56" w:rsidTr="005C4700">
        <w:trPr>
          <w:trHeight w:val="552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5C4700" w:rsidRDefault="00ED7F56" w:rsidP="00685301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Отдел образования, спорта и туризма Клецкого райисполкома, </w:t>
            </w:r>
            <w:r w:rsidR="00685301" w:rsidRPr="00F05075">
              <w:rPr>
                <w:b/>
                <w:sz w:val="24"/>
                <w:szCs w:val="24"/>
              </w:rPr>
              <w:t xml:space="preserve">Минская область, </w:t>
            </w:r>
            <w:r w:rsidR="00685301">
              <w:rPr>
                <w:b/>
                <w:sz w:val="24"/>
                <w:szCs w:val="24"/>
              </w:rPr>
              <w:t xml:space="preserve">г. Клецк, </w:t>
            </w:r>
            <w:r w:rsidR="005C4700">
              <w:rPr>
                <w:b/>
                <w:sz w:val="24"/>
                <w:szCs w:val="24"/>
              </w:rPr>
              <w:t xml:space="preserve">пл.Маяковского, 10, </w:t>
            </w:r>
            <w:r w:rsidRPr="005C4700">
              <w:rPr>
                <w:b/>
                <w:sz w:val="24"/>
                <w:szCs w:val="24"/>
              </w:rPr>
              <w:t>тел. 01793 65345</w:t>
            </w:r>
          </w:p>
        </w:tc>
      </w:tr>
      <w:tr w:rsidR="00ED7F56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Здание школы, </w:t>
            </w:r>
          </w:p>
          <w:p w:rsidR="006E3225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Клецкий район, Кухчицкийс/с, </w:t>
            </w:r>
          </w:p>
          <w:p w:rsidR="00ED7F56" w:rsidRPr="005C4700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аг. Туча, ул. Ленина, 2А, </w:t>
            </w:r>
          </w:p>
          <w:p w:rsidR="00ED7F56" w:rsidRPr="005C4700" w:rsidRDefault="00F300F0" w:rsidP="00F300F0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И</w:t>
            </w:r>
            <w:r w:rsidR="00ED7F56" w:rsidRPr="005C4700">
              <w:rPr>
                <w:sz w:val="24"/>
                <w:szCs w:val="24"/>
              </w:rPr>
              <w:t>нв</w:t>
            </w:r>
            <w:r>
              <w:rPr>
                <w:sz w:val="24"/>
                <w:szCs w:val="24"/>
              </w:rPr>
              <w:t>ентарный номер</w:t>
            </w:r>
            <w:r w:rsidR="00ED7F56" w:rsidRPr="005C4700">
              <w:rPr>
                <w:sz w:val="24"/>
                <w:szCs w:val="24"/>
              </w:rPr>
              <w:t xml:space="preserve"> 641/ С-12095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ED7F56" w:rsidP="00ED7F56">
            <w:pPr>
              <w:jc w:val="both"/>
              <w:rPr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5C4700">
              <w:rPr>
                <w:sz w:val="24"/>
                <w:szCs w:val="24"/>
              </w:rPr>
              <w:t>1918 года постройки, общая площадь 808,3 м.кв., историко-культурная ценность. Представляет собой двухэтажное здание школы с мансардным этажом, подвалом, двумя пристройками и террасой. Фундамент кирпичный, стены кирпичные, оштукатурены, перекрытия: чердачные и междуэтажные – деревянные балки, подвальное – железобетонное, крыша двухскатная из асбестоцементных листов.</w:t>
            </w:r>
          </w:p>
          <w:p w:rsidR="00ED7F56" w:rsidRPr="005C4700" w:rsidRDefault="00ED7F56" w:rsidP="00ED7F56">
            <w:pPr>
              <w:jc w:val="both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Существует возможность подключения к инженерным коммуникациям: электричество до 50 м, водопровод до 20 м, канализация до 100 м, газоснабжение до 500 м.</w:t>
            </w:r>
          </w:p>
          <w:p w:rsidR="00ED7F56" w:rsidRPr="005C4700" w:rsidRDefault="00ED7F56" w:rsidP="00ED7F56">
            <w:pPr>
              <w:jc w:val="both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Удаленность от г. Минска 153 км, от районного центра 18 км.</w:t>
            </w:r>
          </w:p>
          <w:p w:rsidR="00ED7F56" w:rsidRPr="005C4700" w:rsidRDefault="00ED7F56" w:rsidP="00ED7F56">
            <w:pPr>
              <w:jc w:val="both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Наличие подъездных путей (ж/д пути, автодороги республиканского и областного значения): на автомобильной дороге Р-43 Граница Российской Федерации (Звенчатка) – Кричев – Бобруйск –Ивацевичи 420 км лево.</w:t>
            </w:r>
          </w:p>
          <w:p w:rsidR="00ED7F56" w:rsidRPr="005C4700" w:rsidRDefault="00ED7F56" w:rsidP="00ED7F56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5C4700">
              <w:rPr>
                <w:sz w:val="24"/>
                <w:szCs w:val="24"/>
              </w:rPr>
              <w:t>(площадь, назначение, ограничения прав, кадастровый номер).</w:t>
            </w:r>
          </w:p>
          <w:p w:rsidR="00ED7F56" w:rsidRPr="005C4700" w:rsidRDefault="00ED7F56" w:rsidP="00ED7F56">
            <w:pPr>
              <w:jc w:val="both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Земельный участок площадью 1,2353 га с кадастровым номером 622585005601000186. Целевое назначение: земельный участок для размещения </w:t>
            </w:r>
            <w:r w:rsidRPr="005C4700">
              <w:rPr>
                <w:sz w:val="24"/>
                <w:szCs w:val="24"/>
              </w:rPr>
              <w:lastRenderedPageBreak/>
              <w:t>объектов образования и воспитания</w:t>
            </w:r>
            <w:r w:rsidR="00F300F0">
              <w:rPr>
                <w:sz w:val="24"/>
                <w:szCs w:val="24"/>
              </w:rPr>
              <w:t xml:space="preserve"> (обслуживания здания школы с подвалом и открытой террасой)</w:t>
            </w:r>
            <w:r w:rsidRPr="005C4700">
              <w:rPr>
                <w:sz w:val="24"/>
                <w:szCs w:val="24"/>
              </w:rPr>
              <w:t xml:space="preserve">. </w:t>
            </w:r>
          </w:p>
          <w:p w:rsidR="00F300F0" w:rsidRDefault="00F300F0" w:rsidP="00ED7F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Ограничения прав на земельные участки, расположенные в водоохранных зонах водных объектов площадью 1,2353 га, в охранных зонах линий электропередачи (напряжением до 1000Вольт) площадью 0,05 га.</w:t>
            </w:r>
          </w:p>
          <w:p w:rsidR="00ED7F56" w:rsidRPr="005C4700" w:rsidRDefault="00ED7F56" w:rsidP="00ED7F56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</w:p>
          <w:p w:rsidR="00ED7F56" w:rsidRPr="005C4700" w:rsidRDefault="00ED7F56" w:rsidP="00506431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для размещения объектов общественного питания; объектов гостиничного назначения; объектов оздоровительного назначения; объектов рекреационного назначения.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Default="00030EE5" w:rsidP="00ED7F56">
            <w:pPr>
              <w:ind w:left="-108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90975" cy="2257425"/>
                  <wp:effectExtent l="0" t="0" r="9525" b="9525"/>
                  <wp:docPr id="315" name="Рисунок 1" descr="100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56" w:rsidRPr="00C37B1C" w:rsidRDefault="00030EE5" w:rsidP="00506364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86225" cy="2286000"/>
                  <wp:effectExtent l="19050" t="0" r="9525" b="0"/>
                  <wp:docPr id="314" name="Рисунок 2" descr="Ту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56" w:rsidTr="00D2234D">
        <w:trPr>
          <w:trHeight w:val="92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5C4700" w:rsidRDefault="00ED7F56" w:rsidP="00685301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lastRenderedPageBreak/>
              <w:t xml:space="preserve">Отдел идеологической работы, культуры и по делам молодежи Клецкого райисполкома, </w:t>
            </w:r>
            <w:r w:rsidR="00685301" w:rsidRPr="00F05075">
              <w:rPr>
                <w:b/>
                <w:sz w:val="24"/>
                <w:szCs w:val="24"/>
              </w:rPr>
              <w:t xml:space="preserve">Минская область, </w:t>
            </w:r>
            <w:r w:rsidR="00685301" w:rsidRPr="005C4700">
              <w:rPr>
                <w:b/>
                <w:sz w:val="24"/>
                <w:szCs w:val="24"/>
              </w:rPr>
              <w:t>г.Клецк</w:t>
            </w:r>
            <w:r w:rsidR="00685301">
              <w:rPr>
                <w:b/>
                <w:sz w:val="24"/>
                <w:szCs w:val="24"/>
              </w:rPr>
              <w:t xml:space="preserve">, </w:t>
            </w:r>
            <w:r w:rsidRPr="005C4700">
              <w:rPr>
                <w:b/>
                <w:sz w:val="24"/>
                <w:szCs w:val="24"/>
              </w:rPr>
              <w:t>пл.Маяковского, 10,тел. 01793 65071</w:t>
            </w:r>
          </w:p>
        </w:tc>
      </w:tr>
      <w:tr w:rsidR="00ED7F56" w:rsidTr="005C4700">
        <w:trPr>
          <w:trHeight w:val="4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BE6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Здание сельского дома культуры,</w:t>
            </w:r>
          </w:p>
          <w:p w:rsidR="00ED7F56" w:rsidRPr="005C4700" w:rsidRDefault="00C21BE6" w:rsidP="00ED7F56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область,</w:t>
            </w:r>
          </w:p>
          <w:p w:rsidR="00506431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Клецкий район, Краснозвездовскийс/с, д. Красная Звезда, </w:t>
            </w:r>
          </w:p>
          <w:p w:rsidR="00ED7F56" w:rsidRPr="005C4700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ул. Парковая, 8А, </w:t>
            </w:r>
          </w:p>
          <w:p w:rsidR="00ED7F56" w:rsidRPr="005C4700" w:rsidRDefault="00ED7F56" w:rsidP="00506431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инв</w:t>
            </w:r>
            <w:r w:rsidR="00506431">
              <w:rPr>
                <w:sz w:val="24"/>
                <w:szCs w:val="24"/>
              </w:rPr>
              <w:t>ентарный номер</w:t>
            </w:r>
            <w:r w:rsidRPr="005C4700">
              <w:rPr>
                <w:sz w:val="24"/>
                <w:szCs w:val="24"/>
              </w:rPr>
              <w:t xml:space="preserve"> 641/С-</w:t>
            </w:r>
            <w:r w:rsidR="00506431">
              <w:rPr>
                <w:sz w:val="24"/>
                <w:szCs w:val="24"/>
              </w:rPr>
              <w:t>9254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ED7F56" w:rsidP="00506431">
            <w:pPr>
              <w:jc w:val="both"/>
              <w:rPr>
                <w:spacing w:val="-2"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5C4700">
              <w:rPr>
                <w:spacing w:val="-2"/>
                <w:sz w:val="24"/>
                <w:szCs w:val="24"/>
              </w:rPr>
              <w:t>1975 года постройки, двухэтажное здание сельского дома культуры с подвалом и пристройкой, общая площадь 2016,4 м.кв., фундамент ленточный бутобетонный, стены кирпичные, перекрытия железобетонные, крыша совмещенная. Принадлежности: дворовое покрытие (496 м. кв.).</w:t>
            </w:r>
          </w:p>
          <w:p w:rsidR="00ED7F56" w:rsidRPr="005C4700" w:rsidRDefault="00ED7F56" w:rsidP="00506431">
            <w:pPr>
              <w:jc w:val="both"/>
              <w:rPr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5C4700">
              <w:rPr>
                <w:sz w:val="24"/>
                <w:szCs w:val="24"/>
              </w:rPr>
              <w:t>Земельный участок площадью 0,2869 га с кадастр</w:t>
            </w:r>
            <w:r w:rsidR="00506431">
              <w:rPr>
                <w:sz w:val="24"/>
                <w:szCs w:val="24"/>
              </w:rPr>
              <w:t xml:space="preserve">овым номером 622580402101000097. </w:t>
            </w:r>
            <w:r w:rsidRPr="005C4700">
              <w:rPr>
                <w:sz w:val="24"/>
                <w:szCs w:val="24"/>
              </w:rPr>
              <w:t xml:space="preserve">Целевое назначение: земельный участок для размещения объектов культурно-просветительного и зрелищного назначения. </w:t>
            </w:r>
          </w:p>
          <w:p w:rsidR="00ED7F56" w:rsidRPr="005C4700" w:rsidRDefault="00ED7F56" w:rsidP="00ED7F56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</w:p>
          <w:p w:rsidR="00ED7F56" w:rsidRPr="005C4700" w:rsidRDefault="00ED7F56" w:rsidP="00C21BE6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для обслуживания здания сельского дома культуры, для размещения объектов административного назначения, розничной торговли, общественного питания, промышленности, гостиничного назначения, физкультурно-оздоровительного и спортивного назначения, оздоровительного назначения, рекреационного назначения.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4700" w:rsidRDefault="005C4700" w:rsidP="00506364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700" cy="2847975"/>
                  <wp:effectExtent l="19050" t="0" r="0" b="0"/>
                  <wp:docPr id="242" name="Рисунок 1" descr="C:\Documents and Settings\Administrator\Рабочий стол\IMG_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istrator\Рабочий стол\IMG_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56" w:rsidRPr="005C4700" w:rsidRDefault="005C4700" w:rsidP="00506364">
            <w:pPr>
              <w:tabs>
                <w:tab w:val="left" w:pos="1545"/>
              </w:tabs>
              <w:ind w:left="-23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76700" cy="2076450"/>
                  <wp:effectExtent l="19050" t="0" r="0" b="0"/>
                  <wp:docPr id="245" name="Рисунок 2" descr="C:\Documents and Settings\Administrator\Рабочий стол\IMG_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istrator\Рабочий стол\IMG_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56" w:rsidTr="00D2234D">
        <w:trPr>
          <w:trHeight w:val="668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0F4E50" w:rsidRDefault="00ED7F56" w:rsidP="00ED7F56">
            <w:pPr>
              <w:jc w:val="center"/>
              <w:rPr>
                <w:noProof/>
                <w:sz w:val="28"/>
                <w:szCs w:val="28"/>
              </w:rPr>
            </w:pPr>
            <w:r w:rsidRPr="000F4E50">
              <w:rPr>
                <w:b/>
                <w:sz w:val="28"/>
                <w:szCs w:val="28"/>
              </w:rPr>
              <w:lastRenderedPageBreak/>
              <w:t>Копыльский район</w:t>
            </w:r>
          </w:p>
        </w:tc>
      </w:tr>
      <w:tr w:rsidR="00ED7F56" w:rsidTr="00685301">
        <w:trPr>
          <w:trHeight w:val="704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F56" w:rsidRPr="005C4700" w:rsidRDefault="00ED7F56" w:rsidP="00685301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noProof/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>Коммунальное сельскохозяй</w:t>
            </w:r>
            <w:r w:rsidR="00685301">
              <w:rPr>
                <w:b/>
                <w:sz w:val="24"/>
                <w:szCs w:val="24"/>
              </w:rPr>
              <w:t>ственное унитарное предприятие «Докторовичи»</w:t>
            </w:r>
            <w:r w:rsidR="005C4700" w:rsidRPr="00685301">
              <w:rPr>
                <w:b/>
                <w:sz w:val="24"/>
                <w:szCs w:val="24"/>
              </w:rPr>
              <w:t>,</w:t>
            </w:r>
            <w:r w:rsidR="00685301" w:rsidRPr="00685301">
              <w:rPr>
                <w:b/>
                <w:sz w:val="24"/>
                <w:szCs w:val="24"/>
              </w:rPr>
              <w:t xml:space="preserve"> Минская область, </w:t>
            </w:r>
            <w:r w:rsidRPr="00685301">
              <w:rPr>
                <w:b/>
                <w:sz w:val="24"/>
                <w:szCs w:val="24"/>
              </w:rPr>
              <w:t>Копыльский район, аг. НовыеДокторовичи, ул. Центральная, д. 42А, директор Шарупич Сергей Евгеньевич</w:t>
            </w:r>
            <w:r w:rsidR="00685301">
              <w:rPr>
                <w:b/>
                <w:sz w:val="24"/>
                <w:szCs w:val="24"/>
              </w:rPr>
              <w:t xml:space="preserve">, </w:t>
            </w:r>
            <w:r w:rsidRPr="00685301">
              <w:rPr>
                <w:b/>
                <w:sz w:val="24"/>
                <w:szCs w:val="24"/>
              </w:rPr>
              <w:t>тел. (801719)47041</w:t>
            </w:r>
          </w:p>
        </w:tc>
      </w:tr>
      <w:tr w:rsidR="00ED7F56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ED7F56" w:rsidP="00916947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1</w:t>
            </w:r>
            <w:r w:rsidR="00916947">
              <w:rPr>
                <w:sz w:val="24"/>
                <w:szCs w:val="24"/>
              </w:rPr>
              <w:t>0</w:t>
            </w:r>
            <w:r w:rsidRPr="005C470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Котельная </w:t>
            </w:r>
          </w:p>
          <w:p w:rsidR="00ED7F56" w:rsidRPr="005C4700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ED7F56" w:rsidRPr="005C4700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5C4700">
              <w:rPr>
                <w:sz w:val="24"/>
                <w:szCs w:val="24"/>
              </w:rPr>
              <w:t>аг. НовыеДокторовичи, ул. Центральная, 23А/1 инвентарный номер 642/С-29097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5C4700" w:rsidRDefault="00ED7F56" w:rsidP="00ED7F56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C21BE6" w:rsidRPr="00C21BE6">
              <w:rPr>
                <w:sz w:val="24"/>
                <w:szCs w:val="24"/>
              </w:rPr>
              <w:t>1968</w:t>
            </w:r>
            <w:r w:rsidRPr="005C4700">
              <w:rPr>
                <w:sz w:val="24"/>
                <w:szCs w:val="24"/>
              </w:rPr>
              <w:t>год</w:t>
            </w:r>
            <w:r w:rsidR="00C21BE6">
              <w:rPr>
                <w:sz w:val="24"/>
                <w:szCs w:val="24"/>
              </w:rPr>
              <w:t>а</w:t>
            </w:r>
            <w:r w:rsidRPr="005C4700">
              <w:rPr>
                <w:sz w:val="24"/>
                <w:szCs w:val="24"/>
              </w:rPr>
              <w:t xml:space="preserve"> постройки, общая площадь 293,8</w:t>
            </w:r>
            <w:r w:rsidR="00C21BE6">
              <w:rPr>
                <w:sz w:val="24"/>
                <w:szCs w:val="24"/>
              </w:rPr>
              <w:t>кв.м.</w:t>
            </w:r>
            <w:r w:rsidRPr="005C4700">
              <w:rPr>
                <w:sz w:val="24"/>
                <w:szCs w:val="24"/>
              </w:rPr>
              <w:t xml:space="preserve">, количество этажей </w:t>
            </w:r>
            <w:r w:rsidR="00C21BE6" w:rsidRPr="005C4700">
              <w:rPr>
                <w:sz w:val="24"/>
                <w:szCs w:val="24"/>
              </w:rPr>
              <w:t>–</w:t>
            </w:r>
            <w:r w:rsidRPr="005C4700">
              <w:rPr>
                <w:sz w:val="24"/>
                <w:szCs w:val="24"/>
              </w:rPr>
              <w:t xml:space="preserve"> 2, материал стен – кирпич, перекрытия чердачные и междуэтажные – ж/бетонные плиты, наличие инженерной инфраструктуры (коммуникаций) нет, наличие подъездных путей </w:t>
            </w:r>
            <w:r w:rsidR="00C21BE6" w:rsidRPr="005C4700">
              <w:rPr>
                <w:sz w:val="24"/>
                <w:szCs w:val="24"/>
              </w:rPr>
              <w:t>–</w:t>
            </w:r>
            <w:r w:rsidRPr="005C4700">
              <w:rPr>
                <w:sz w:val="24"/>
                <w:szCs w:val="24"/>
              </w:rPr>
              <w:t xml:space="preserve"> имеются</w:t>
            </w:r>
            <w:r w:rsidR="00C21BE6">
              <w:rPr>
                <w:sz w:val="24"/>
                <w:szCs w:val="24"/>
              </w:rPr>
              <w:t>.</w:t>
            </w:r>
          </w:p>
          <w:p w:rsidR="00ED7F56" w:rsidRDefault="00ED7F56" w:rsidP="00C21BE6">
            <w:pPr>
              <w:jc w:val="both"/>
              <w:rPr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C21BE6">
              <w:rPr>
                <w:sz w:val="24"/>
                <w:szCs w:val="24"/>
              </w:rPr>
              <w:t xml:space="preserve">земельный участок </w:t>
            </w:r>
            <w:r w:rsidRPr="005C4700">
              <w:rPr>
                <w:sz w:val="24"/>
                <w:szCs w:val="24"/>
              </w:rPr>
              <w:t>площадь</w:t>
            </w:r>
            <w:r w:rsidR="00C21BE6">
              <w:rPr>
                <w:sz w:val="24"/>
                <w:szCs w:val="24"/>
              </w:rPr>
              <w:t>ю</w:t>
            </w:r>
            <w:r w:rsidRPr="005C4700">
              <w:rPr>
                <w:sz w:val="24"/>
                <w:szCs w:val="24"/>
              </w:rPr>
              <w:t xml:space="preserve"> 0,4368</w:t>
            </w:r>
            <w:r w:rsidR="00C21BE6">
              <w:rPr>
                <w:sz w:val="24"/>
                <w:szCs w:val="24"/>
              </w:rPr>
              <w:t xml:space="preserve"> га с </w:t>
            </w:r>
            <w:r w:rsidR="00C21BE6" w:rsidRPr="005C4700">
              <w:rPr>
                <w:sz w:val="24"/>
                <w:szCs w:val="24"/>
              </w:rPr>
              <w:t>кадастровы</w:t>
            </w:r>
            <w:r w:rsidR="00C21BE6">
              <w:rPr>
                <w:sz w:val="24"/>
                <w:szCs w:val="24"/>
              </w:rPr>
              <w:t>м</w:t>
            </w:r>
            <w:r w:rsidR="00C21BE6" w:rsidRPr="005C4700">
              <w:rPr>
                <w:sz w:val="24"/>
                <w:szCs w:val="24"/>
              </w:rPr>
              <w:t xml:space="preserve"> номер</w:t>
            </w:r>
            <w:r w:rsidR="00C21BE6">
              <w:rPr>
                <w:sz w:val="24"/>
                <w:szCs w:val="24"/>
              </w:rPr>
              <w:t>ом</w:t>
            </w:r>
            <w:r w:rsidR="00C21BE6" w:rsidRPr="005C4700">
              <w:rPr>
                <w:sz w:val="24"/>
                <w:szCs w:val="24"/>
              </w:rPr>
              <w:t xml:space="preserve"> 622883004601000104</w:t>
            </w:r>
            <w:r w:rsidR="00C21BE6">
              <w:rPr>
                <w:sz w:val="24"/>
                <w:szCs w:val="24"/>
              </w:rPr>
              <w:t>.</w:t>
            </w:r>
            <w:r w:rsidR="00C21BE6" w:rsidRPr="005C4700">
              <w:rPr>
                <w:sz w:val="24"/>
                <w:szCs w:val="24"/>
              </w:rPr>
              <w:t xml:space="preserve">Целевое назначение: </w:t>
            </w:r>
            <w:r w:rsidR="00C21BE6">
              <w:rPr>
                <w:sz w:val="24"/>
                <w:szCs w:val="24"/>
              </w:rPr>
              <w:t>земельный участок для обслуживания здания котельной.Ограничения прав на земельные участки, расположенные в водоохранных зонах водных объектов р. Морочь площадью 0,4368 га.</w:t>
            </w:r>
          </w:p>
          <w:p w:rsidR="001330E6" w:rsidRPr="005C4700" w:rsidRDefault="001330E6" w:rsidP="00C21BE6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Pr="00685301">
              <w:rPr>
                <w:sz w:val="24"/>
                <w:szCs w:val="24"/>
              </w:rPr>
              <w:t>земельный участок для размещения административных, общественных зданий, предприятий по обслуживанию населения и других производств, объектов общественного питания, объектов розничной торговли</w:t>
            </w:r>
            <w:r w:rsidR="00C7668C"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367FDA" w:rsidRDefault="00030EE5" w:rsidP="00ED7F56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700" cy="1800225"/>
                  <wp:effectExtent l="0" t="0" r="0" b="9525"/>
                  <wp:docPr id="313" name="Рисунок 3" descr="20170329_11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70329_11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56" w:rsidRPr="00C37B1C" w:rsidRDefault="00030EE5" w:rsidP="00506364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700" cy="1857375"/>
                  <wp:effectExtent l="19050" t="0" r="0" b="0"/>
                  <wp:docPr id="312" name="Рисунок 4" descr="IMG_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56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685301" w:rsidRDefault="000F4E50" w:rsidP="00ED7F5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916947">
              <w:rPr>
                <w:sz w:val="24"/>
                <w:szCs w:val="24"/>
              </w:rPr>
              <w:t>1</w:t>
            </w:r>
            <w:r w:rsidR="00ED7F56" w:rsidRPr="00685301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685301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>Спиртзавод</w:t>
            </w:r>
          </w:p>
          <w:p w:rsidR="00ED7F56" w:rsidRPr="00685301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1330E6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 xml:space="preserve">аг. Новые Докторовичи, </w:t>
            </w:r>
          </w:p>
          <w:p w:rsidR="00ED7F56" w:rsidRPr="00685301" w:rsidRDefault="00ED7F56" w:rsidP="00ED7F56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>ул. Центральная, 23А инвентарный номер 642/С-29096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685301" w:rsidRDefault="00ED7F56" w:rsidP="00ED7F56">
            <w:pPr>
              <w:jc w:val="both"/>
              <w:rPr>
                <w:b/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1330E6">
              <w:rPr>
                <w:sz w:val="24"/>
                <w:szCs w:val="24"/>
              </w:rPr>
              <w:t xml:space="preserve">Здание спиртзавода 1958 </w:t>
            </w:r>
            <w:r w:rsidRPr="00685301">
              <w:rPr>
                <w:sz w:val="24"/>
                <w:szCs w:val="24"/>
              </w:rPr>
              <w:t>год</w:t>
            </w:r>
            <w:r w:rsidR="001330E6">
              <w:rPr>
                <w:sz w:val="24"/>
                <w:szCs w:val="24"/>
              </w:rPr>
              <w:t>а</w:t>
            </w:r>
            <w:r w:rsidRPr="00685301">
              <w:rPr>
                <w:sz w:val="24"/>
                <w:szCs w:val="24"/>
              </w:rPr>
              <w:t xml:space="preserve"> постройки</w:t>
            </w:r>
            <w:r w:rsidR="001330E6">
              <w:rPr>
                <w:sz w:val="24"/>
                <w:szCs w:val="24"/>
              </w:rPr>
              <w:t xml:space="preserve">, </w:t>
            </w:r>
            <w:r w:rsidRPr="00685301">
              <w:rPr>
                <w:sz w:val="24"/>
                <w:szCs w:val="24"/>
              </w:rPr>
              <w:t>общая площадь 1245,1</w:t>
            </w:r>
            <w:r w:rsidR="001330E6">
              <w:rPr>
                <w:sz w:val="24"/>
                <w:szCs w:val="24"/>
              </w:rPr>
              <w:t>кв.м.</w:t>
            </w:r>
            <w:r w:rsidRPr="00685301">
              <w:rPr>
                <w:sz w:val="24"/>
                <w:szCs w:val="24"/>
              </w:rPr>
              <w:t xml:space="preserve">, количество этажей </w:t>
            </w:r>
            <w:r w:rsidR="001330E6" w:rsidRPr="00685301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 xml:space="preserve"> 2, материал стен – кирпич, перекрытия чердачные и междуэтажные – ж/бетонные плиты, крыша двухскатная, асбоцеме</w:t>
            </w:r>
            <w:r w:rsidR="000F4E50">
              <w:rPr>
                <w:sz w:val="24"/>
                <w:szCs w:val="24"/>
              </w:rPr>
              <w:t xml:space="preserve">нтные листы, </w:t>
            </w:r>
            <w:r w:rsidRPr="00685301">
              <w:rPr>
                <w:sz w:val="24"/>
                <w:szCs w:val="24"/>
              </w:rPr>
              <w:t xml:space="preserve">наличие инженерной инфраструктуры (коммуникаций) электроснабжение, наличие подъездных путей </w:t>
            </w:r>
            <w:r w:rsidR="001330E6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 xml:space="preserve"> имеются</w:t>
            </w:r>
            <w:r w:rsidR="001330E6">
              <w:rPr>
                <w:sz w:val="24"/>
                <w:szCs w:val="24"/>
              </w:rPr>
              <w:t>.</w:t>
            </w:r>
          </w:p>
          <w:p w:rsidR="00ED7F56" w:rsidRDefault="00ED7F56" w:rsidP="00ED7F56">
            <w:pPr>
              <w:jc w:val="both"/>
              <w:rPr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85301">
              <w:rPr>
                <w:sz w:val="24"/>
                <w:szCs w:val="24"/>
              </w:rPr>
              <w:t xml:space="preserve">площадь </w:t>
            </w:r>
            <w:r w:rsidR="001330E6">
              <w:rPr>
                <w:sz w:val="24"/>
                <w:szCs w:val="24"/>
              </w:rPr>
              <w:t xml:space="preserve">земельного участка </w:t>
            </w:r>
            <w:r w:rsidRPr="00685301">
              <w:rPr>
                <w:sz w:val="24"/>
                <w:szCs w:val="24"/>
              </w:rPr>
              <w:t>0,4146га</w:t>
            </w:r>
            <w:r w:rsidR="00C7668C">
              <w:rPr>
                <w:sz w:val="24"/>
                <w:szCs w:val="24"/>
              </w:rPr>
              <w:t xml:space="preserve"> с</w:t>
            </w:r>
            <w:r w:rsidR="00C7668C" w:rsidRPr="00685301">
              <w:rPr>
                <w:sz w:val="24"/>
                <w:szCs w:val="24"/>
              </w:rPr>
              <w:t xml:space="preserve"> кадастровы</w:t>
            </w:r>
            <w:r w:rsidR="00C7668C">
              <w:rPr>
                <w:sz w:val="24"/>
                <w:szCs w:val="24"/>
              </w:rPr>
              <w:t>м</w:t>
            </w:r>
            <w:r w:rsidR="00C7668C" w:rsidRPr="00685301">
              <w:rPr>
                <w:sz w:val="24"/>
                <w:szCs w:val="24"/>
              </w:rPr>
              <w:t xml:space="preserve"> номер</w:t>
            </w:r>
            <w:r w:rsidR="00C7668C">
              <w:rPr>
                <w:sz w:val="24"/>
                <w:szCs w:val="24"/>
              </w:rPr>
              <w:t>ом 622883004601000103.</w:t>
            </w:r>
            <w:r w:rsidR="001330E6" w:rsidRPr="005C4700">
              <w:rPr>
                <w:sz w:val="24"/>
                <w:szCs w:val="24"/>
              </w:rPr>
              <w:t xml:space="preserve">Целевое назначение: </w:t>
            </w:r>
            <w:r w:rsidRPr="00685301">
              <w:rPr>
                <w:sz w:val="24"/>
                <w:szCs w:val="24"/>
              </w:rPr>
              <w:t>для обслуживания здания спир</w:t>
            </w:r>
            <w:r w:rsidR="001330E6">
              <w:rPr>
                <w:sz w:val="24"/>
                <w:szCs w:val="24"/>
              </w:rPr>
              <w:t>тзавода.Ограничения прав на земельные участки, расположенные в водоохранных зонах водных объектов р. Морочь площадью 0,4146 га.</w:t>
            </w:r>
          </w:p>
          <w:p w:rsidR="00C7668C" w:rsidRPr="001330E6" w:rsidRDefault="00C7668C" w:rsidP="00ED7F56">
            <w:pPr>
              <w:jc w:val="both"/>
              <w:rPr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Pr="00685301">
              <w:rPr>
                <w:sz w:val="24"/>
                <w:szCs w:val="24"/>
              </w:rPr>
              <w:t>земельный участок для размещения административных, общественных зданий, предприятий по обслуживанию населения и других производств, объектов общественного питания, объектов розничной торговли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F56" w:rsidRPr="00C37B1C" w:rsidRDefault="00030EE5" w:rsidP="00685301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008120" cy="2046605"/>
                  <wp:effectExtent l="0" t="0" r="0" b="0"/>
                  <wp:wrapTopAndBottom/>
                  <wp:docPr id="171" name="Рисунок 171" descr="IMG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MG_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204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19550" cy="1800225"/>
                  <wp:effectExtent l="0" t="0" r="0" b="9525"/>
                  <wp:docPr id="311" name="Рисунок 5" descr="IMG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50" w:rsidTr="00D2234D">
        <w:trPr>
          <w:trHeight w:val="849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050" w:rsidRPr="00685301" w:rsidRDefault="00D22050" w:rsidP="006853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Отдел образования, спорта и туризма Копыльского районного исполнительного комитета, Минская область, </w:t>
            </w:r>
            <w:r w:rsidR="00685301" w:rsidRPr="00685301">
              <w:rPr>
                <w:b/>
                <w:sz w:val="24"/>
                <w:szCs w:val="24"/>
              </w:rPr>
              <w:t>г. Копыль,</w:t>
            </w:r>
            <w:r w:rsidR="00685301" w:rsidRPr="00685301">
              <w:rPr>
                <w:b/>
                <w:sz w:val="24"/>
                <w:szCs w:val="24"/>
              </w:rPr>
              <w:br/>
              <w:t xml:space="preserve"> пл. Ленина, д. 6,</w:t>
            </w:r>
            <w:r w:rsidRPr="00685301">
              <w:rPr>
                <w:b/>
                <w:sz w:val="24"/>
                <w:szCs w:val="24"/>
              </w:rPr>
              <w:t xml:space="preserve"> начальник отдела Михайловская Елена Станиславовна, тел. 801719 55345</w:t>
            </w:r>
          </w:p>
        </w:tc>
      </w:tr>
      <w:tr w:rsidR="00D22050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>здание школы</w:t>
            </w:r>
          </w:p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>д. Чирвоная Дубрава, ул. Задворье, 100А,</w:t>
            </w:r>
          </w:p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>инвентарный номер 642/С-27536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685301" w:rsidRDefault="00D22050" w:rsidP="00D22050">
            <w:pPr>
              <w:jc w:val="both"/>
              <w:rPr>
                <w:b/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C7668C">
              <w:rPr>
                <w:sz w:val="24"/>
                <w:szCs w:val="24"/>
              </w:rPr>
              <w:t xml:space="preserve">Здание школы 1975 </w:t>
            </w:r>
            <w:r w:rsidRPr="00685301">
              <w:rPr>
                <w:sz w:val="24"/>
                <w:szCs w:val="24"/>
              </w:rPr>
              <w:t>год</w:t>
            </w:r>
            <w:r w:rsidR="00C7668C">
              <w:rPr>
                <w:sz w:val="24"/>
                <w:szCs w:val="24"/>
              </w:rPr>
              <w:t>а</w:t>
            </w:r>
            <w:r w:rsidRPr="00685301">
              <w:rPr>
                <w:sz w:val="24"/>
                <w:szCs w:val="24"/>
              </w:rPr>
              <w:t xml:space="preserve"> постройки</w:t>
            </w:r>
            <w:r w:rsidR="00C7668C">
              <w:rPr>
                <w:sz w:val="24"/>
                <w:szCs w:val="24"/>
              </w:rPr>
              <w:t xml:space="preserve">, </w:t>
            </w:r>
            <w:r w:rsidRPr="00685301">
              <w:rPr>
                <w:sz w:val="24"/>
                <w:szCs w:val="24"/>
              </w:rPr>
              <w:t>общ</w:t>
            </w:r>
            <w:r w:rsidR="00C7668C">
              <w:rPr>
                <w:sz w:val="24"/>
                <w:szCs w:val="24"/>
              </w:rPr>
              <w:t>ая</w:t>
            </w:r>
            <w:r w:rsidRPr="00685301">
              <w:rPr>
                <w:sz w:val="24"/>
                <w:szCs w:val="24"/>
              </w:rPr>
              <w:t xml:space="preserve"> площадь 1840,9</w:t>
            </w:r>
            <w:r w:rsidR="00C7668C">
              <w:rPr>
                <w:sz w:val="24"/>
                <w:szCs w:val="24"/>
              </w:rPr>
              <w:t>кв.м.</w:t>
            </w:r>
            <w:r w:rsidRPr="00685301">
              <w:rPr>
                <w:sz w:val="24"/>
                <w:szCs w:val="24"/>
              </w:rPr>
              <w:t xml:space="preserve">, количество этажей </w:t>
            </w:r>
            <w:r w:rsidR="00C7668C" w:rsidRPr="00685301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 xml:space="preserve"> 2, мат</w:t>
            </w:r>
            <w:r w:rsidR="00C7668C">
              <w:rPr>
                <w:sz w:val="24"/>
                <w:szCs w:val="24"/>
              </w:rPr>
              <w:t>ериал стен – кирпич, перекрытия</w:t>
            </w:r>
            <w:r w:rsidRPr="00685301">
              <w:rPr>
                <w:sz w:val="24"/>
                <w:szCs w:val="24"/>
              </w:rPr>
              <w:t xml:space="preserve"> – ж/бетонные плиты, крыша рулонная, совмещенная, принадлежности: пристройка, котельная, забор, труба, дорожка, дворовое покрытие,    наличие инженерной инфраструктуры (коммуникаций) водопровод, отопление, канализация, электроснабжение, наличие подъездных путей </w:t>
            </w:r>
            <w:r w:rsidR="00C7668C" w:rsidRPr="00685301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 xml:space="preserve"> имеются)</w:t>
            </w:r>
          </w:p>
          <w:p w:rsidR="00D22050" w:rsidRDefault="00D22050" w:rsidP="00D22050">
            <w:pPr>
              <w:jc w:val="both"/>
              <w:rPr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C7668C">
              <w:rPr>
                <w:sz w:val="24"/>
                <w:szCs w:val="24"/>
              </w:rPr>
              <w:t xml:space="preserve">Земельный участок </w:t>
            </w:r>
            <w:r w:rsidRPr="00685301">
              <w:rPr>
                <w:sz w:val="24"/>
                <w:szCs w:val="24"/>
              </w:rPr>
              <w:t>площадь</w:t>
            </w:r>
            <w:r w:rsidR="00C7668C">
              <w:rPr>
                <w:sz w:val="24"/>
                <w:szCs w:val="24"/>
              </w:rPr>
              <w:t>ю</w:t>
            </w:r>
            <w:r w:rsidRPr="00685301">
              <w:rPr>
                <w:sz w:val="24"/>
                <w:szCs w:val="24"/>
              </w:rPr>
              <w:t xml:space="preserve"> 1,0005га</w:t>
            </w:r>
            <w:r w:rsidR="00C7668C">
              <w:rPr>
                <w:sz w:val="24"/>
                <w:szCs w:val="24"/>
              </w:rPr>
              <w:t xml:space="preserve"> с кадастровым номером </w:t>
            </w:r>
            <w:r w:rsidR="00C7668C" w:rsidRPr="00685301">
              <w:rPr>
                <w:sz w:val="24"/>
                <w:szCs w:val="24"/>
              </w:rPr>
              <w:t>622884205101000095</w:t>
            </w:r>
            <w:r w:rsidR="00C7668C">
              <w:rPr>
                <w:sz w:val="24"/>
                <w:szCs w:val="24"/>
              </w:rPr>
              <w:t>. Целевое</w:t>
            </w:r>
            <w:r w:rsidRPr="00685301">
              <w:rPr>
                <w:sz w:val="24"/>
                <w:szCs w:val="24"/>
              </w:rPr>
              <w:t xml:space="preserve"> назначение</w:t>
            </w:r>
            <w:r w:rsidR="00C7668C">
              <w:rPr>
                <w:sz w:val="24"/>
                <w:szCs w:val="24"/>
              </w:rPr>
              <w:t xml:space="preserve">:земельный участок </w:t>
            </w:r>
            <w:r w:rsidRPr="00685301">
              <w:rPr>
                <w:sz w:val="24"/>
                <w:szCs w:val="24"/>
              </w:rPr>
              <w:t xml:space="preserve">для размещения объектов образования и </w:t>
            </w:r>
            <w:r w:rsidRPr="00685301">
              <w:rPr>
                <w:sz w:val="24"/>
                <w:szCs w:val="24"/>
              </w:rPr>
              <w:lastRenderedPageBreak/>
              <w:t>воспитания</w:t>
            </w:r>
            <w:r w:rsidR="00C7668C">
              <w:rPr>
                <w:sz w:val="24"/>
                <w:szCs w:val="24"/>
              </w:rPr>
              <w:t>. Ограничения прав на земельные участки, расположенные в водоохранных зонах водных объектов площадью 1,0004 га.</w:t>
            </w:r>
          </w:p>
          <w:p w:rsidR="00C7668C" w:rsidRDefault="00C7668C" w:rsidP="00D22050">
            <w:pPr>
              <w:jc w:val="both"/>
              <w:rPr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Pr="00685301">
              <w:rPr>
                <w:sz w:val="24"/>
                <w:szCs w:val="24"/>
              </w:rPr>
              <w:t>земельный участок для размещения административных, общественных зданий, предприятий по обслуживанию населения и других производств, объектов общественного питания, объектов розничной торговли</w:t>
            </w:r>
            <w:r>
              <w:rPr>
                <w:sz w:val="24"/>
                <w:szCs w:val="24"/>
              </w:rPr>
              <w:t>.</w:t>
            </w:r>
          </w:p>
          <w:p w:rsidR="00D2234D" w:rsidRPr="00685301" w:rsidRDefault="00D2234D" w:rsidP="00D22050">
            <w:pPr>
              <w:jc w:val="both"/>
              <w:rPr>
                <w:b/>
                <w:sz w:val="24"/>
                <w:szCs w:val="24"/>
              </w:rPr>
            </w:pPr>
          </w:p>
          <w:p w:rsidR="00D22050" w:rsidRPr="00685301" w:rsidRDefault="00D22050" w:rsidP="00D2205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Default="00030EE5" w:rsidP="00D22050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29075" cy="2362200"/>
                  <wp:effectExtent l="19050" t="0" r="9525" b="0"/>
                  <wp:docPr id="310" name="Рисунок 6" descr="IMG_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50" w:rsidRPr="00C37B1C" w:rsidRDefault="00030EE5" w:rsidP="00685301">
            <w:pPr>
              <w:ind w:left="-108" w:right="-17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29075" cy="2105025"/>
                  <wp:effectExtent l="19050" t="0" r="9525" b="0"/>
                  <wp:docPr id="308" name="Рисунок 7" descr="IMG_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50" w:rsidTr="00D2234D">
        <w:trPr>
          <w:trHeight w:val="6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 xml:space="preserve">Здание оздоровительного лагеря «Атлант» </w:t>
            </w:r>
          </w:p>
          <w:p w:rsidR="00D22050" w:rsidRPr="00685301" w:rsidRDefault="00C7668C" w:rsidP="00D22050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</w:t>
            </w:r>
            <w:r w:rsidR="00D22050" w:rsidRPr="00685301">
              <w:rPr>
                <w:sz w:val="24"/>
                <w:szCs w:val="24"/>
              </w:rPr>
              <w:t xml:space="preserve">область, Копыльский район, </w:t>
            </w:r>
          </w:p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 xml:space="preserve">аг. Семежево, </w:t>
            </w:r>
          </w:p>
          <w:p w:rsidR="00D22050" w:rsidRPr="00685301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685301">
              <w:rPr>
                <w:sz w:val="24"/>
                <w:szCs w:val="24"/>
              </w:rPr>
              <w:t>ул. Дубровная, д.2 инвентарный номер 642/С-27539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7D43E0" w:rsidRDefault="00D22050" w:rsidP="00D22050">
            <w:pPr>
              <w:jc w:val="both"/>
              <w:rPr>
                <w:b/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C7668C">
              <w:rPr>
                <w:sz w:val="24"/>
                <w:szCs w:val="24"/>
              </w:rPr>
              <w:t xml:space="preserve">Здание </w:t>
            </w:r>
            <w:r w:rsidR="00C7668C" w:rsidRPr="00685301">
              <w:rPr>
                <w:sz w:val="24"/>
                <w:szCs w:val="24"/>
              </w:rPr>
              <w:t>оздоровительного лагеря 1955</w:t>
            </w:r>
            <w:r w:rsidRPr="00685301">
              <w:rPr>
                <w:sz w:val="24"/>
                <w:szCs w:val="24"/>
              </w:rPr>
              <w:t>год</w:t>
            </w:r>
            <w:r w:rsidR="00C7668C">
              <w:rPr>
                <w:sz w:val="24"/>
                <w:szCs w:val="24"/>
              </w:rPr>
              <w:t>а</w:t>
            </w:r>
            <w:r w:rsidRPr="00685301">
              <w:rPr>
                <w:sz w:val="24"/>
                <w:szCs w:val="24"/>
              </w:rPr>
              <w:t xml:space="preserve"> постройки, общая площадь 1631,4</w:t>
            </w:r>
            <w:r w:rsidR="00C7668C">
              <w:rPr>
                <w:sz w:val="24"/>
                <w:szCs w:val="24"/>
              </w:rPr>
              <w:t>кв.м.</w:t>
            </w:r>
            <w:r w:rsidRPr="00685301">
              <w:rPr>
                <w:sz w:val="24"/>
                <w:szCs w:val="24"/>
              </w:rPr>
              <w:t xml:space="preserve">, количество этажей </w:t>
            </w:r>
            <w:r w:rsidR="00C7668C" w:rsidRPr="00685301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 xml:space="preserve"> 2, мате</w:t>
            </w:r>
            <w:r w:rsidR="00C7668C">
              <w:rPr>
                <w:sz w:val="24"/>
                <w:szCs w:val="24"/>
              </w:rPr>
              <w:t xml:space="preserve">риал стен – кирпич, перекрытия </w:t>
            </w:r>
            <w:r w:rsidRPr="00685301">
              <w:rPr>
                <w:sz w:val="24"/>
                <w:szCs w:val="24"/>
              </w:rPr>
              <w:t>– деревянные, оштукатуренные крыша двухскатная, асбоце</w:t>
            </w:r>
            <w:r w:rsidR="00C7668C">
              <w:rPr>
                <w:sz w:val="24"/>
                <w:szCs w:val="24"/>
              </w:rPr>
              <w:t xml:space="preserve">ментные листы, принадлежности: </w:t>
            </w:r>
            <w:r w:rsidRPr="00685301">
              <w:rPr>
                <w:sz w:val="24"/>
                <w:szCs w:val="24"/>
              </w:rPr>
              <w:t xml:space="preserve">дорожка, наличие инженерной инфраструктуры (коммуникаций) водопровод, центральное отопление, канализация, электроснабжение, наличие подъездных путей </w:t>
            </w:r>
            <w:r w:rsidR="00C7668C" w:rsidRPr="00685301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 xml:space="preserve"> имеются</w:t>
            </w:r>
            <w:r w:rsidR="007D43E0">
              <w:rPr>
                <w:b/>
                <w:sz w:val="24"/>
                <w:szCs w:val="24"/>
              </w:rPr>
              <w:t>.</w:t>
            </w:r>
          </w:p>
          <w:p w:rsidR="0031655E" w:rsidRDefault="00D22050" w:rsidP="00D22050">
            <w:pPr>
              <w:jc w:val="both"/>
              <w:rPr>
                <w:sz w:val="24"/>
                <w:szCs w:val="24"/>
              </w:rPr>
            </w:pPr>
            <w:r w:rsidRPr="00685301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C7668C">
              <w:rPr>
                <w:sz w:val="24"/>
                <w:szCs w:val="24"/>
              </w:rPr>
              <w:t xml:space="preserve">Земельный участок </w:t>
            </w:r>
            <w:r w:rsidRPr="00685301">
              <w:rPr>
                <w:sz w:val="24"/>
                <w:szCs w:val="24"/>
              </w:rPr>
              <w:t>площадь</w:t>
            </w:r>
            <w:r w:rsidR="00C7668C">
              <w:rPr>
                <w:sz w:val="24"/>
                <w:szCs w:val="24"/>
              </w:rPr>
              <w:t>ю</w:t>
            </w:r>
            <w:r w:rsidRPr="00685301">
              <w:rPr>
                <w:sz w:val="24"/>
                <w:szCs w:val="24"/>
              </w:rPr>
              <w:t xml:space="preserve"> 0,4088</w:t>
            </w:r>
            <w:r w:rsidR="0031655E">
              <w:rPr>
                <w:sz w:val="24"/>
                <w:szCs w:val="24"/>
              </w:rPr>
              <w:t xml:space="preserve">га с кадастровым номером 622884206101000547. Целевое назначение </w:t>
            </w:r>
            <w:r w:rsidR="0031655E" w:rsidRPr="00685301">
              <w:rPr>
                <w:sz w:val="24"/>
                <w:szCs w:val="24"/>
              </w:rPr>
              <w:t>–</w:t>
            </w:r>
            <w:r w:rsidRPr="00685301">
              <w:rPr>
                <w:sz w:val="24"/>
                <w:szCs w:val="24"/>
              </w:rPr>
              <w:t>для обслуживания здания о</w:t>
            </w:r>
            <w:r w:rsidR="0031655E">
              <w:rPr>
                <w:sz w:val="24"/>
                <w:szCs w:val="24"/>
              </w:rPr>
              <w:t>здоровительного лагеря «Атлант». Ограничения прав на земельные участки, расположенные в водоохранных зонах водных объектов площадью 0,4088 га.</w:t>
            </w:r>
          </w:p>
          <w:p w:rsidR="00D22050" w:rsidRPr="00685301" w:rsidRDefault="0031655E" w:rsidP="0031655E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Pr="00685301">
              <w:rPr>
                <w:sz w:val="24"/>
                <w:szCs w:val="24"/>
              </w:rPr>
              <w:t>земельный участок для размещения административных, общественных зданий, предприятий по обслуживанию населения и других производств, объектов общественного питания, объектов розничной торговли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EE627B" w:rsidRDefault="00030EE5" w:rsidP="00D22050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05275" cy="2085975"/>
                  <wp:effectExtent l="19050" t="0" r="9525" b="0"/>
                  <wp:docPr id="307" name="Рисунок 8" descr="DSC0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50" w:rsidRPr="00C37B1C" w:rsidRDefault="00030EE5" w:rsidP="00D22050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86225" cy="2266950"/>
                  <wp:effectExtent l="19050" t="0" r="9525" b="0"/>
                  <wp:docPr id="305" name="Рисунок 9" descr="DSC0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50" w:rsidTr="00D2234D">
        <w:trPr>
          <w:trHeight w:val="888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050" w:rsidRPr="007D43E0" w:rsidRDefault="00D22050" w:rsidP="00D2234D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lastRenderedPageBreak/>
              <w:t xml:space="preserve">Бобовнянский сельский исполнительный комитет, 223942, Копыльский район, дер. Бобовня, председатель </w:t>
            </w:r>
            <w:r w:rsidR="007D43E0">
              <w:rPr>
                <w:b/>
                <w:sz w:val="24"/>
                <w:szCs w:val="24"/>
              </w:rPr>
              <w:t>сельсовета</w:t>
            </w:r>
            <w:r w:rsidRPr="007D43E0">
              <w:rPr>
                <w:b/>
                <w:sz w:val="24"/>
                <w:szCs w:val="24"/>
              </w:rPr>
              <w:t xml:space="preserve"> Запольская Ирина Александровна, тел. 80171942235</w:t>
            </w:r>
          </w:p>
        </w:tc>
      </w:tr>
      <w:tr w:rsidR="00D22050" w:rsidTr="00D2234D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7D43E0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Фрагменты былойсядзiбы: фрагменты парку, водная сiстэма, бровар,  </w:t>
            </w:r>
          </w:p>
          <w:p w:rsidR="00D22050" w:rsidRPr="007D43E0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D22050" w:rsidRPr="007D43E0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д. Бобовня, </w:t>
            </w:r>
          </w:p>
          <w:p w:rsidR="00D22050" w:rsidRPr="007D43E0" w:rsidRDefault="00D22050" w:rsidP="00D22050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ул. Советская, 8</w:t>
            </w:r>
            <w:r w:rsidR="000F4E50">
              <w:rPr>
                <w:sz w:val="24"/>
                <w:szCs w:val="24"/>
              </w:rPr>
              <w:t>А инвентарный номер 642/С-21018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7D43E0" w:rsidRDefault="00D22050" w:rsidP="00D22050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31655E">
              <w:rPr>
                <w:sz w:val="24"/>
                <w:szCs w:val="24"/>
              </w:rPr>
              <w:t>сведения о годах постройки отсутствуют</w:t>
            </w:r>
            <w:r w:rsidRPr="007D43E0">
              <w:rPr>
                <w:sz w:val="24"/>
                <w:szCs w:val="24"/>
              </w:rPr>
              <w:t>, общая площадь 277,1</w:t>
            </w:r>
            <w:r w:rsidR="0031655E">
              <w:rPr>
                <w:sz w:val="24"/>
                <w:szCs w:val="24"/>
              </w:rPr>
              <w:t>кв.м.</w:t>
            </w:r>
            <w:r w:rsidRPr="007D43E0">
              <w:rPr>
                <w:sz w:val="24"/>
                <w:szCs w:val="24"/>
              </w:rPr>
              <w:t xml:space="preserve">, количество этажей </w:t>
            </w:r>
            <w:r w:rsidR="0031655E" w:rsidRPr="007D43E0">
              <w:rPr>
                <w:sz w:val="24"/>
                <w:szCs w:val="24"/>
              </w:rPr>
              <w:t>–</w:t>
            </w:r>
            <w:r w:rsidRPr="007D43E0">
              <w:rPr>
                <w:sz w:val="24"/>
                <w:szCs w:val="24"/>
              </w:rPr>
              <w:t xml:space="preserve"> 1, материал стен, перегородок, перекрытий – камень природный, перекры</w:t>
            </w:r>
            <w:r w:rsidR="0031655E">
              <w:rPr>
                <w:sz w:val="24"/>
                <w:szCs w:val="24"/>
              </w:rPr>
              <w:t xml:space="preserve">тий нет, </w:t>
            </w:r>
            <w:r w:rsidRPr="007D43E0">
              <w:rPr>
                <w:sz w:val="24"/>
                <w:szCs w:val="24"/>
              </w:rPr>
              <w:t>крыша сталь неоцинкованная, двухскатная, инженерной инфраструктуры нет</w:t>
            </w:r>
          </w:p>
          <w:p w:rsidR="0031655E" w:rsidRDefault="00D22050" w:rsidP="0031655E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31655E">
              <w:rPr>
                <w:sz w:val="24"/>
                <w:szCs w:val="24"/>
              </w:rPr>
              <w:t xml:space="preserve">Земельный участок </w:t>
            </w:r>
            <w:r w:rsidRPr="007D43E0">
              <w:rPr>
                <w:sz w:val="24"/>
                <w:szCs w:val="24"/>
              </w:rPr>
              <w:t>площадь</w:t>
            </w:r>
            <w:r w:rsidR="0031655E">
              <w:rPr>
                <w:sz w:val="24"/>
                <w:szCs w:val="24"/>
              </w:rPr>
              <w:t>ю</w:t>
            </w:r>
            <w:r w:rsidRPr="007D43E0">
              <w:rPr>
                <w:sz w:val="24"/>
                <w:szCs w:val="24"/>
              </w:rPr>
              <w:t xml:space="preserve"> 0,1037га</w:t>
            </w:r>
            <w:r w:rsidR="0031655E">
              <w:rPr>
                <w:sz w:val="24"/>
                <w:szCs w:val="24"/>
              </w:rPr>
              <w:t xml:space="preserve"> с кадастровым номером 622880800601000123. Целевое </w:t>
            </w:r>
            <w:r w:rsidRPr="007D43E0">
              <w:rPr>
                <w:sz w:val="24"/>
                <w:szCs w:val="24"/>
              </w:rPr>
              <w:t>назначение</w:t>
            </w:r>
            <w:r w:rsidR="0031655E">
              <w:rPr>
                <w:sz w:val="24"/>
                <w:szCs w:val="24"/>
              </w:rPr>
              <w:t>:</w:t>
            </w:r>
            <w:r w:rsidRPr="007D43E0">
              <w:rPr>
                <w:sz w:val="24"/>
                <w:szCs w:val="24"/>
              </w:rPr>
              <w:t xml:space="preserve"> д</w:t>
            </w:r>
            <w:r w:rsidR="0031655E">
              <w:rPr>
                <w:sz w:val="24"/>
                <w:szCs w:val="24"/>
              </w:rPr>
              <w:t>ля обслуживания нежилого здания.</w:t>
            </w:r>
          </w:p>
          <w:p w:rsidR="00D22050" w:rsidRPr="007D43E0" w:rsidRDefault="0031655E" w:rsidP="0031655E">
            <w:pPr>
              <w:jc w:val="both"/>
              <w:rPr>
                <w:b/>
                <w:sz w:val="24"/>
                <w:szCs w:val="24"/>
              </w:rPr>
            </w:pPr>
            <w:r w:rsidRPr="005C470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Pr="00685301">
              <w:rPr>
                <w:sz w:val="24"/>
                <w:szCs w:val="24"/>
              </w:rPr>
              <w:t>земельный участок для размещения административных, общественных зданий, предприятий по обслуживанию населения и других производств, объектов общественного питания, объектов розничной торговли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C543BC" w:rsidRDefault="00030EE5" w:rsidP="00D22050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86275" cy="2571750"/>
                  <wp:effectExtent l="19050" t="0" r="9525" b="0"/>
                  <wp:docPr id="304" name="Рисунок 10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50" w:rsidRPr="00C37B1C" w:rsidRDefault="00030EE5" w:rsidP="00D22050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43375" cy="2562225"/>
                  <wp:effectExtent l="19050" t="0" r="9525" b="0"/>
                  <wp:docPr id="302" name="Рисунок 11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4D" w:rsidTr="00D2234D">
        <w:trPr>
          <w:trHeight w:val="1628"/>
        </w:trPr>
        <w:tc>
          <w:tcPr>
            <w:tcW w:w="1535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34D" w:rsidRPr="000F4E50" w:rsidRDefault="00D2234D" w:rsidP="00D22050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D22050" w:rsidTr="00D2234D">
        <w:trPr>
          <w:trHeight w:val="552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050" w:rsidRPr="000F4E50" w:rsidRDefault="00D22050" w:rsidP="00D22050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0F4E50">
              <w:rPr>
                <w:b/>
                <w:noProof/>
                <w:sz w:val="28"/>
                <w:szCs w:val="28"/>
              </w:rPr>
              <w:lastRenderedPageBreak/>
              <w:t>Логойский район</w:t>
            </w:r>
          </w:p>
        </w:tc>
      </w:tr>
      <w:tr w:rsidR="00D22050" w:rsidTr="00D2234D">
        <w:trPr>
          <w:trHeight w:val="708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050" w:rsidRPr="007D43E0" w:rsidRDefault="00D22050" w:rsidP="00D2234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noProof/>
                <w:sz w:val="24"/>
                <w:szCs w:val="24"/>
              </w:rPr>
            </w:pPr>
            <w:r w:rsidRPr="007D43E0">
              <w:rPr>
                <w:b/>
                <w:snapToGrid w:val="0"/>
                <w:sz w:val="24"/>
                <w:szCs w:val="24"/>
              </w:rPr>
              <w:t>Отдел образования, спорта и туризма Логойского</w:t>
            </w:r>
            <w:r w:rsidR="007D43E0" w:rsidRPr="007D43E0">
              <w:rPr>
                <w:b/>
                <w:snapToGrid w:val="0"/>
                <w:sz w:val="24"/>
                <w:szCs w:val="24"/>
              </w:rPr>
              <w:t xml:space="preserve">районного исполнительного комитета, </w:t>
            </w:r>
            <w:r w:rsidRPr="007D43E0">
              <w:rPr>
                <w:b/>
                <w:snapToGrid w:val="0"/>
                <w:sz w:val="24"/>
                <w:szCs w:val="24"/>
              </w:rPr>
              <w:t>Минская область, Логойский</w:t>
            </w:r>
            <w:r w:rsidR="000F4E50">
              <w:rPr>
                <w:b/>
                <w:snapToGrid w:val="0"/>
                <w:sz w:val="24"/>
                <w:szCs w:val="24"/>
              </w:rPr>
              <w:t>рай</w:t>
            </w:r>
            <w:r w:rsidR="005E37B7">
              <w:rPr>
                <w:b/>
                <w:snapToGrid w:val="0"/>
                <w:sz w:val="24"/>
                <w:szCs w:val="24"/>
              </w:rPr>
              <w:t>о</w:t>
            </w:r>
            <w:r w:rsidRPr="007D43E0">
              <w:rPr>
                <w:b/>
                <w:snapToGrid w:val="0"/>
                <w:sz w:val="24"/>
                <w:szCs w:val="24"/>
              </w:rPr>
              <w:t>н, г.Логойск, ул.Советская,15, тел.55-3-45</w:t>
            </w:r>
          </w:p>
        </w:tc>
      </w:tr>
      <w:tr w:rsidR="00D22050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0F4E50" w:rsidRDefault="00D22050" w:rsidP="000F4E50">
            <w:pPr>
              <w:spacing w:line="280" w:lineRule="exact"/>
              <w:rPr>
                <w:sz w:val="24"/>
                <w:szCs w:val="24"/>
              </w:rPr>
            </w:pPr>
            <w:r w:rsidRPr="000F4E50">
              <w:rPr>
                <w:sz w:val="24"/>
                <w:szCs w:val="24"/>
              </w:rPr>
              <w:t>Здание детского сада</w:t>
            </w:r>
            <w:r w:rsidR="00BD461E">
              <w:rPr>
                <w:sz w:val="24"/>
                <w:szCs w:val="24"/>
              </w:rPr>
              <w:t>,</w:t>
            </w:r>
          </w:p>
          <w:p w:rsidR="00BD461E" w:rsidRDefault="00D22050" w:rsidP="00BD461E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Минская обл</w:t>
            </w:r>
            <w:r w:rsidR="00BD461E">
              <w:rPr>
                <w:sz w:val="24"/>
                <w:szCs w:val="24"/>
              </w:rPr>
              <w:t>асть</w:t>
            </w:r>
            <w:r w:rsidRPr="007D43E0">
              <w:rPr>
                <w:sz w:val="24"/>
                <w:szCs w:val="24"/>
              </w:rPr>
              <w:t>, Логойский р</w:t>
            </w:r>
            <w:r w:rsidR="00BD461E">
              <w:rPr>
                <w:sz w:val="24"/>
                <w:szCs w:val="24"/>
              </w:rPr>
              <w:t>айо</w:t>
            </w:r>
            <w:r w:rsidRPr="007D43E0">
              <w:rPr>
                <w:sz w:val="24"/>
                <w:szCs w:val="24"/>
              </w:rPr>
              <w:t xml:space="preserve">н, Задорьевскийс/с, </w:t>
            </w:r>
          </w:p>
          <w:p w:rsidR="00BD461E" w:rsidRDefault="00D22050" w:rsidP="00BD461E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д.Хорошее,</w:t>
            </w:r>
          </w:p>
          <w:p w:rsidR="00D22050" w:rsidRDefault="00D22050" w:rsidP="00BD461E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ул.Детсадовская,2</w:t>
            </w:r>
            <w:r w:rsidR="00BD461E">
              <w:rPr>
                <w:sz w:val="24"/>
                <w:szCs w:val="24"/>
              </w:rPr>
              <w:t>, инвентарный номер</w:t>
            </w:r>
          </w:p>
          <w:p w:rsidR="00BD461E" w:rsidRPr="007D43E0" w:rsidRDefault="00BD461E" w:rsidP="00BD461E">
            <w:pPr>
              <w:spacing w:line="280" w:lineRule="exact"/>
              <w:rPr>
                <w:b/>
                <w:sz w:val="24"/>
                <w:szCs w:val="24"/>
              </w:rPr>
            </w:pPr>
            <w:r w:rsidRPr="000F4E50">
              <w:rPr>
                <w:sz w:val="24"/>
                <w:szCs w:val="24"/>
              </w:rPr>
              <w:t>601/С-24248</w:t>
            </w:r>
          </w:p>
          <w:p w:rsidR="00BD461E" w:rsidRPr="007D43E0" w:rsidRDefault="00BD461E" w:rsidP="00BD461E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7D43E0" w:rsidRDefault="00BD461E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Сведения о недвижимом имуществе:</w:t>
            </w:r>
            <w:r w:rsidRPr="00BD461E">
              <w:rPr>
                <w:sz w:val="24"/>
                <w:szCs w:val="24"/>
              </w:rPr>
              <w:t xml:space="preserve">Здание </w:t>
            </w:r>
            <w:r>
              <w:rPr>
                <w:sz w:val="24"/>
                <w:szCs w:val="24"/>
              </w:rPr>
              <w:t xml:space="preserve">1976 </w:t>
            </w:r>
            <w:r w:rsidRPr="00BD461E">
              <w:rPr>
                <w:sz w:val="24"/>
                <w:szCs w:val="24"/>
              </w:rPr>
              <w:t>г</w:t>
            </w:r>
            <w:r w:rsidR="00D22050" w:rsidRPr="00BD461E">
              <w:rPr>
                <w:sz w:val="24"/>
                <w:szCs w:val="24"/>
              </w:rPr>
              <w:t>од</w:t>
            </w:r>
            <w:r w:rsidRPr="00BD461E">
              <w:rPr>
                <w:sz w:val="24"/>
                <w:szCs w:val="24"/>
              </w:rPr>
              <w:t>а</w:t>
            </w:r>
            <w:r w:rsidR="00D22050" w:rsidRPr="007D43E0">
              <w:rPr>
                <w:sz w:val="24"/>
                <w:szCs w:val="24"/>
              </w:rPr>
              <w:t xml:space="preserve"> постройки, площадь – 305,1кв.м., количество этажей–1. Стены кирпичные, фундамент бутобетонный, перекрытия чердачные – железобетонные плиты.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Инженерное оборудование: отопление – водяное от 2-ух котлов на твердом топливе, водопровод – есть, канализация – есть, электроснабжение – есть (скрытая проводка), вентиляция – есть (естественная).</w:t>
            </w:r>
          </w:p>
          <w:p w:rsidR="00D22050" w:rsidRPr="007D43E0" w:rsidRDefault="00BD461E" w:rsidP="00D22050">
            <w:pPr>
              <w:contextualSpacing/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Информация о земельном участке:</w:t>
            </w:r>
            <w:r w:rsidR="00D22050" w:rsidRPr="007D43E0">
              <w:rPr>
                <w:sz w:val="24"/>
                <w:szCs w:val="24"/>
              </w:rPr>
              <w:t xml:space="preserve">Земельный участок </w:t>
            </w:r>
            <w:r w:rsidRPr="007D43E0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ю0,4580 га </w:t>
            </w:r>
            <w:r w:rsidR="00D22050" w:rsidRPr="007D43E0">
              <w:rPr>
                <w:sz w:val="24"/>
                <w:szCs w:val="24"/>
              </w:rPr>
              <w:t>с кадастровым номером 623281312601000081</w:t>
            </w:r>
            <w:r>
              <w:rPr>
                <w:sz w:val="24"/>
                <w:szCs w:val="24"/>
              </w:rPr>
              <w:t xml:space="preserve">.Целевое </w:t>
            </w:r>
            <w:r w:rsidRPr="007D43E0">
              <w:rPr>
                <w:sz w:val="24"/>
                <w:szCs w:val="24"/>
              </w:rPr>
              <w:t>назначение</w:t>
            </w:r>
            <w:r>
              <w:rPr>
                <w:sz w:val="24"/>
                <w:szCs w:val="24"/>
              </w:rPr>
              <w:t xml:space="preserve">: </w:t>
            </w:r>
            <w:r w:rsidR="00D22050" w:rsidRPr="007D43E0">
              <w:rPr>
                <w:sz w:val="24"/>
                <w:szCs w:val="24"/>
              </w:rPr>
              <w:t>земельный участок для обслуживания здания детского сада.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Кад</w:t>
            </w:r>
            <w:r w:rsidR="00BD461E">
              <w:rPr>
                <w:sz w:val="24"/>
                <w:szCs w:val="24"/>
              </w:rPr>
              <w:t xml:space="preserve">астровая стоимость земли за 1 </w:t>
            </w:r>
            <w:r w:rsidRPr="007D43E0">
              <w:rPr>
                <w:sz w:val="24"/>
                <w:szCs w:val="24"/>
              </w:rPr>
              <w:t>кв</w:t>
            </w:r>
            <w:r w:rsidR="00BD461E">
              <w:rPr>
                <w:sz w:val="24"/>
                <w:szCs w:val="24"/>
              </w:rPr>
              <w:t>.м</w:t>
            </w:r>
            <w:r w:rsidRPr="007D43E0">
              <w:rPr>
                <w:sz w:val="24"/>
                <w:szCs w:val="24"/>
              </w:rPr>
              <w:t>. – 0,29 у.е.</w:t>
            </w:r>
          </w:p>
          <w:p w:rsidR="00D22050" w:rsidRPr="007D43E0" w:rsidRDefault="00D22050" w:rsidP="00D2205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Default="00030EE5" w:rsidP="00D22050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57675" cy="2171700"/>
                  <wp:effectExtent l="0" t="0" r="9525" b="0"/>
                  <wp:docPr id="301" name="Рисунок 12" descr="SAM_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50" w:rsidRPr="00C37B1C" w:rsidRDefault="00030EE5" w:rsidP="00506364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0" cy="1771650"/>
                  <wp:effectExtent l="19050" t="0" r="0" b="0"/>
                  <wp:docPr id="299" name="Рисунок 13" descr="SAM_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50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0F4E50" w:rsidRDefault="00D22050" w:rsidP="000F4E50">
            <w:pPr>
              <w:rPr>
                <w:sz w:val="24"/>
                <w:szCs w:val="24"/>
              </w:rPr>
            </w:pPr>
            <w:r w:rsidRPr="000F4E50">
              <w:rPr>
                <w:sz w:val="24"/>
                <w:szCs w:val="24"/>
              </w:rPr>
              <w:t>Здание детского сада</w:t>
            </w:r>
            <w:r w:rsidR="00BD461E">
              <w:rPr>
                <w:sz w:val="24"/>
                <w:szCs w:val="24"/>
              </w:rPr>
              <w:t>,</w:t>
            </w:r>
          </w:p>
          <w:p w:rsidR="00BD461E" w:rsidRPr="000F4E50" w:rsidRDefault="00D22050" w:rsidP="00BD461E">
            <w:pPr>
              <w:rPr>
                <w:sz w:val="24"/>
                <w:szCs w:val="24"/>
              </w:rPr>
            </w:pPr>
            <w:r w:rsidRPr="000F4E50">
              <w:rPr>
                <w:sz w:val="24"/>
                <w:szCs w:val="24"/>
              </w:rPr>
              <w:t>Минская обл</w:t>
            </w:r>
            <w:r w:rsidR="00BD461E">
              <w:rPr>
                <w:sz w:val="24"/>
                <w:szCs w:val="24"/>
              </w:rPr>
              <w:t>асть</w:t>
            </w:r>
            <w:r w:rsidRPr="000F4E50">
              <w:rPr>
                <w:sz w:val="24"/>
                <w:szCs w:val="24"/>
              </w:rPr>
              <w:t>, Логойский р</w:t>
            </w:r>
            <w:r w:rsidR="00BD461E">
              <w:rPr>
                <w:sz w:val="24"/>
                <w:szCs w:val="24"/>
              </w:rPr>
              <w:t>айо</w:t>
            </w:r>
            <w:r w:rsidRPr="000F4E50">
              <w:rPr>
                <w:sz w:val="24"/>
                <w:szCs w:val="24"/>
              </w:rPr>
              <w:t>н, Задорьевский с/с, д.Избище, ул.Школьная,</w:t>
            </w:r>
            <w:r w:rsidRPr="007D43E0">
              <w:rPr>
                <w:sz w:val="24"/>
                <w:szCs w:val="24"/>
              </w:rPr>
              <w:t>8</w:t>
            </w:r>
            <w:r w:rsidR="00BD461E">
              <w:rPr>
                <w:sz w:val="24"/>
                <w:szCs w:val="24"/>
              </w:rPr>
              <w:t>, инвентарный номер</w:t>
            </w:r>
            <w:r w:rsidR="00BD461E" w:rsidRPr="000F4E50">
              <w:rPr>
                <w:sz w:val="24"/>
                <w:szCs w:val="24"/>
              </w:rPr>
              <w:t xml:space="preserve"> 601/С-26181</w:t>
            </w:r>
          </w:p>
          <w:p w:rsidR="00D22050" w:rsidRPr="007D43E0" w:rsidRDefault="00D22050" w:rsidP="00BD461E">
            <w:pPr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7D43E0" w:rsidRDefault="00BD461E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Сведения о недвижимом имуществе:</w:t>
            </w:r>
            <w:r w:rsidRPr="000F4E50">
              <w:rPr>
                <w:sz w:val="24"/>
                <w:szCs w:val="24"/>
              </w:rPr>
              <w:t>Здание детского сада</w:t>
            </w:r>
            <w:r w:rsidRPr="007D43E0">
              <w:rPr>
                <w:sz w:val="24"/>
                <w:szCs w:val="24"/>
              </w:rPr>
              <w:t>1977</w:t>
            </w:r>
            <w:r>
              <w:rPr>
                <w:sz w:val="24"/>
                <w:szCs w:val="24"/>
              </w:rPr>
              <w:t xml:space="preserve"> года </w:t>
            </w:r>
            <w:r w:rsidR="00F975E3">
              <w:rPr>
                <w:sz w:val="24"/>
                <w:szCs w:val="24"/>
              </w:rPr>
              <w:t>постройки</w:t>
            </w:r>
            <w:r w:rsidR="00D22050" w:rsidRPr="007D43E0">
              <w:rPr>
                <w:sz w:val="24"/>
                <w:szCs w:val="24"/>
              </w:rPr>
              <w:t xml:space="preserve"> площадь</w:t>
            </w:r>
            <w:r w:rsidR="00F975E3">
              <w:rPr>
                <w:sz w:val="24"/>
                <w:szCs w:val="24"/>
              </w:rPr>
              <w:t>ю</w:t>
            </w:r>
            <w:r w:rsidR="00D22050" w:rsidRPr="007D43E0">
              <w:rPr>
                <w:sz w:val="24"/>
                <w:szCs w:val="24"/>
              </w:rPr>
              <w:t xml:space="preserve"> 569,1 кв.м., количество этажей</w:t>
            </w:r>
            <w:r w:rsidR="00F975E3" w:rsidRPr="007D43E0">
              <w:rPr>
                <w:sz w:val="24"/>
                <w:szCs w:val="24"/>
              </w:rPr>
              <w:t>–</w:t>
            </w:r>
            <w:r w:rsidR="00D22050" w:rsidRPr="007D43E0">
              <w:rPr>
                <w:sz w:val="24"/>
                <w:szCs w:val="24"/>
              </w:rPr>
              <w:t>2. Стены кирпичные, фундамент железобетонный, перегородки кирпичные, перекрытия железобетонные, крыша шиферная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Инженерное оборудование: отопление – центральное, водопровод – центральный, канализация – центральная, электроснабжение – скрытая проводка, горячее водоснабжение – центральное, вентиляция – есть (естественная).</w:t>
            </w:r>
          </w:p>
          <w:p w:rsidR="00D22050" w:rsidRPr="007D43E0" w:rsidRDefault="00F975E3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Информация о земельном участке:</w:t>
            </w:r>
            <w:r w:rsidR="00D22050" w:rsidRPr="007D43E0">
              <w:rPr>
                <w:sz w:val="24"/>
                <w:szCs w:val="24"/>
              </w:rPr>
              <w:t xml:space="preserve">Земельный участок </w:t>
            </w:r>
            <w:r w:rsidRPr="007D43E0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>ю 0,</w:t>
            </w:r>
            <w:r w:rsidRPr="007D43E0">
              <w:rPr>
                <w:sz w:val="24"/>
                <w:szCs w:val="24"/>
              </w:rPr>
              <w:t xml:space="preserve">4024 га </w:t>
            </w:r>
            <w:r w:rsidR="00D22050" w:rsidRPr="007D43E0">
              <w:rPr>
                <w:sz w:val="24"/>
                <w:szCs w:val="24"/>
              </w:rPr>
              <w:t>с кадастр</w:t>
            </w:r>
            <w:r>
              <w:rPr>
                <w:sz w:val="24"/>
                <w:szCs w:val="24"/>
              </w:rPr>
              <w:t xml:space="preserve">овым номером </w:t>
            </w:r>
            <w:r>
              <w:rPr>
                <w:sz w:val="24"/>
                <w:szCs w:val="24"/>
              </w:rPr>
              <w:lastRenderedPageBreak/>
              <w:t>623281306801000122. Целевое н</w:t>
            </w:r>
            <w:r w:rsidR="00D22050" w:rsidRPr="007D43E0">
              <w:rPr>
                <w:sz w:val="24"/>
                <w:szCs w:val="24"/>
              </w:rPr>
              <w:t xml:space="preserve">азначение – земельный участок для обслуживания здания </w:t>
            </w:r>
            <w:r>
              <w:rPr>
                <w:sz w:val="24"/>
                <w:szCs w:val="24"/>
              </w:rPr>
              <w:t>Государственного учреждения «Избищенский д/с»</w:t>
            </w:r>
            <w:r w:rsidR="00D22050" w:rsidRPr="007D43E0">
              <w:rPr>
                <w:sz w:val="24"/>
                <w:szCs w:val="24"/>
              </w:rPr>
              <w:t>.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Ка</w:t>
            </w:r>
            <w:r w:rsidR="00F975E3">
              <w:rPr>
                <w:sz w:val="24"/>
                <w:szCs w:val="24"/>
              </w:rPr>
              <w:t xml:space="preserve">дастровая стоимость земли за 1 </w:t>
            </w:r>
            <w:r w:rsidRPr="007D43E0">
              <w:rPr>
                <w:sz w:val="24"/>
                <w:szCs w:val="24"/>
              </w:rPr>
              <w:t>кв</w:t>
            </w:r>
            <w:r w:rsidR="00F975E3">
              <w:rPr>
                <w:sz w:val="24"/>
                <w:szCs w:val="24"/>
              </w:rPr>
              <w:t>.м</w:t>
            </w:r>
            <w:r w:rsidRPr="007D43E0">
              <w:rPr>
                <w:sz w:val="24"/>
                <w:szCs w:val="24"/>
              </w:rPr>
              <w:t>. – 0,28 у.е.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Не используется с 2014 года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Остаточная стоимость 27 193,24руб.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Износ 49,2 %</w:t>
            </w:r>
          </w:p>
          <w:p w:rsidR="00D22050" w:rsidRPr="007D43E0" w:rsidRDefault="00D22050" w:rsidP="00D220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Default="00030EE5" w:rsidP="00506364">
            <w:pPr>
              <w:ind w:left="-233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4076700" cy="2105025"/>
                  <wp:effectExtent l="19050" t="0" r="0" b="0"/>
                  <wp:docPr id="298" name="Рисунок 14" descr="SAM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50" w:rsidRPr="009F5D1E" w:rsidRDefault="00030EE5" w:rsidP="0029271B">
            <w:pPr>
              <w:ind w:left="-23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4105275" cy="2247900"/>
                  <wp:effectExtent l="19050" t="0" r="9525" b="0"/>
                  <wp:docPr id="295" name="Рисунок 16" descr="SAM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50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="000F4E50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0F4E50" w:rsidRDefault="00D22050" w:rsidP="000F4E50">
            <w:pPr>
              <w:rPr>
                <w:sz w:val="24"/>
                <w:szCs w:val="24"/>
              </w:rPr>
            </w:pPr>
            <w:r w:rsidRPr="000F4E50">
              <w:rPr>
                <w:sz w:val="24"/>
                <w:szCs w:val="24"/>
              </w:rPr>
              <w:t>Здание детского сада</w:t>
            </w:r>
          </w:p>
          <w:p w:rsidR="00D22050" w:rsidRPr="007D43E0" w:rsidRDefault="00D22050" w:rsidP="000F4E50">
            <w:pPr>
              <w:rPr>
                <w:sz w:val="24"/>
                <w:szCs w:val="24"/>
              </w:rPr>
            </w:pPr>
            <w:r w:rsidRPr="000F4E50">
              <w:rPr>
                <w:sz w:val="24"/>
                <w:szCs w:val="24"/>
              </w:rPr>
              <w:t>Минская обл., Логойский р-н, Задорьевский с/с, д.Засовье, ул.Школьная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Pr="007D43E0" w:rsidRDefault="00F975E3" w:rsidP="000F4E50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Сведения о недвижимом имуществе:</w:t>
            </w:r>
            <w:r w:rsidRPr="000F4E50">
              <w:rPr>
                <w:sz w:val="24"/>
                <w:szCs w:val="24"/>
              </w:rPr>
              <w:t>Здание детского сада</w:t>
            </w:r>
            <w:r>
              <w:rPr>
                <w:sz w:val="24"/>
                <w:szCs w:val="24"/>
              </w:rPr>
              <w:t xml:space="preserve">1979 года </w:t>
            </w:r>
            <w:r w:rsidR="00D22050" w:rsidRPr="007D43E0">
              <w:rPr>
                <w:sz w:val="24"/>
                <w:szCs w:val="24"/>
              </w:rPr>
              <w:t>постройки, не используется с 2007 года.</w:t>
            </w:r>
            <w:r w:rsidRPr="007D43E0">
              <w:rPr>
                <w:sz w:val="24"/>
                <w:szCs w:val="24"/>
              </w:rPr>
              <w:t xml:space="preserve"> Инженерное оборудование:</w:t>
            </w:r>
            <w:r w:rsidR="00D22050" w:rsidRPr="007D43E0">
              <w:rPr>
                <w:sz w:val="24"/>
                <w:szCs w:val="24"/>
              </w:rPr>
              <w:t>водопровод – центральный, канализация – центральная, электроснабжение есть</w:t>
            </w:r>
            <w:r>
              <w:rPr>
                <w:sz w:val="24"/>
                <w:szCs w:val="24"/>
              </w:rPr>
              <w:t>.</w:t>
            </w:r>
          </w:p>
          <w:p w:rsidR="00F07C5A" w:rsidRDefault="00F975E3" w:rsidP="000F4E50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D22050" w:rsidRPr="007D43E0" w:rsidRDefault="00D22050" w:rsidP="000F4E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Кадастровая стоимость земли за 1 м.кв. – 0,28 у.е.</w:t>
            </w:r>
          </w:p>
          <w:p w:rsidR="00D22050" w:rsidRPr="007D43E0" w:rsidRDefault="00D22050" w:rsidP="000F4E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Инв. №  по бух.учету - 01010002.</w:t>
            </w:r>
          </w:p>
          <w:p w:rsidR="00D22050" w:rsidRPr="007D43E0" w:rsidRDefault="00D22050" w:rsidP="000F4E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Ограничения (обременения): нет</w:t>
            </w:r>
          </w:p>
          <w:p w:rsidR="00D22050" w:rsidRPr="007D43E0" w:rsidRDefault="00D22050" w:rsidP="000F4E50">
            <w:pPr>
              <w:jc w:val="both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Остаточная стоимость 2 420,25руб.</w:t>
            </w:r>
          </w:p>
          <w:p w:rsidR="00D22050" w:rsidRPr="007D43E0" w:rsidRDefault="00F07C5A" w:rsidP="000F4E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Износ 94,</w:t>
            </w:r>
            <w:r w:rsidR="00D22050" w:rsidRPr="007D43E0">
              <w:rPr>
                <w:sz w:val="24"/>
                <w:szCs w:val="24"/>
              </w:rPr>
              <w:t>4%.</w:t>
            </w:r>
          </w:p>
          <w:p w:rsidR="00D22050" w:rsidRPr="007D43E0" w:rsidRDefault="00D22050" w:rsidP="00F07C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050" w:rsidRDefault="00030EE5" w:rsidP="0029271B">
            <w:pPr>
              <w:ind w:left="-233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4191000" cy="2228850"/>
                  <wp:effectExtent l="19050" t="0" r="0" b="0"/>
                  <wp:docPr id="293" name="Рисунок 17" descr="SAM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M_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050" w:rsidRDefault="00030EE5" w:rsidP="0029271B">
            <w:pPr>
              <w:ind w:left="-233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4105275" cy="2000250"/>
                  <wp:effectExtent l="19050" t="0" r="9525" b="0"/>
                  <wp:docPr id="292" name="Рисунок 18" descr="SAM_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050" w:rsidTr="0029271B">
        <w:trPr>
          <w:trHeight w:val="692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050" w:rsidRPr="000F4E50" w:rsidRDefault="00D22050" w:rsidP="00D22050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0F4E50">
              <w:rPr>
                <w:b/>
                <w:noProof/>
                <w:sz w:val="28"/>
                <w:szCs w:val="28"/>
              </w:rPr>
              <w:lastRenderedPageBreak/>
              <w:t>Любанский район</w:t>
            </w:r>
          </w:p>
        </w:tc>
      </w:tr>
      <w:tr w:rsidR="00D22050" w:rsidTr="007D43E0">
        <w:trPr>
          <w:trHeight w:val="705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7C5A" w:rsidRDefault="00D22050" w:rsidP="007D43E0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7D43E0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Любанского райисполкома, Минская область, г. Любань, ул. Первомайская, 24а, </w:t>
            </w:r>
          </w:p>
          <w:p w:rsidR="00D22050" w:rsidRPr="007D43E0" w:rsidRDefault="00D22050" w:rsidP="00F07C5A">
            <w:pPr>
              <w:jc w:val="center"/>
              <w:rPr>
                <w:noProof/>
                <w:sz w:val="24"/>
                <w:szCs w:val="24"/>
              </w:rPr>
            </w:pPr>
            <w:r w:rsidRPr="007D43E0">
              <w:rPr>
                <w:b/>
                <w:snapToGrid w:val="0"/>
                <w:sz w:val="24"/>
                <w:szCs w:val="24"/>
              </w:rPr>
              <w:t xml:space="preserve">тел. (801794) 55-3-45, 55-6-38 </w:t>
            </w:r>
            <w:r w:rsidR="00F07C5A">
              <w:rPr>
                <w:b/>
                <w:snapToGrid w:val="0"/>
                <w:sz w:val="24"/>
                <w:szCs w:val="24"/>
              </w:rPr>
              <w:t>н</w:t>
            </w:r>
            <w:r w:rsidRPr="007D43E0">
              <w:rPr>
                <w:b/>
                <w:snapToGrid w:val="0"/>
                <w:sz w:val="24"/>
                <w:szCs w:val="24"/>
              </w:rPr>
              <w:t>ачальник Каравацкая Татьяна Леонидовна</w:t>
            </w:r>
          </w:p>
        </w:tc>
      </w:tr>
      <w:tr w:rsidR="00581D45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8E4929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A99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Государственное учреждение образования «Пластокский учебно-педагогический комплекс детский сад-базовая школа», Любанский район, </w:t>
            </w:r>
          </w:p>
          <w:p w:rsidR="00581D45" w:rsidRPr="007D43E0" w:rsidRDefault="00581D45" w:rsidP="00A05A99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дер.Пласто</w:t>
            </w:r>
            <w:r w:rsidR="00A05A99">
              <w:rPr>
                <w:sz w:val="24"/>
                <w:szCs w:val="24"/>
              </w:rPr>
              <w:t>к, ул. Центральная, 26, и</w:t>
            </w:r>
            <w:r w:rsidRPr="007D43E0">
              <w:rPr>
                <w:sz w:val="24"/>
                <w:szCs w:val="24"/>
              </w:rPr>
              <w:t xml:space="preserve">нвентарный </w:t>
            </w:r>
            <w:r w:rsidR="00A05A99">
              <w:rPr>
                <w:sz w:val="24"/>
                <w:szCs w:val="24"/>
              </w:rPr>
              <w:t xml:space="preserve">номер </w:t>
            </w:r>
            <w:r w:rsidRPr="007D43E0">
              <w:rPr>
                <w:sz w:val="24"/>
                <w:szCs w:val="24"/>
              </w:rPr>
              <w:t>643/С-13228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7D43E0">
              <w:rPr>
                <w:sz w:val="24"/>
                <w:szCs w:val="24"/>
              </w:rPr>
              <w:t>Двухэтажное здание с теневым навесом, с подвалом, крыльцами и приямками, общая площадь 1531,9 кв.м, 1985 год постройки, фундамент ленточный бетонный, стены кирпичные, перегородки кирпичные, дощатые, перекрытия (чердачные, междуэтажные, подвальные) – железобетонные плиты, крыша – совмещенная, рубероид. Отопление – стальные трубы, нижняя разводка, чугунные радиаторы; водопровод – стальные трубы, центральный; канализация – чугунные трубы, центральная; электроснабжение – центральное, скрытая проводка. Подъездные пути имеются. Принадлежности: навес с отмосткой, два дворовых покрытия, забор, ворота.</w:t>
            </w:r>
          </w:p>
          <w:p w:rsidR="00581D45" w:rsidRPr="007D43E0" w:rsidRDefault="00581D45" w:rsidP="00C81094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F07C5A" w:rsidRPr="00C81094">
              <w:rPr>
                <w:sz w:val="24"/>
                <w:szCs w:val="24"/>
              </w:rPr>
              <w:t>Земельный участок</w:t>
            </w:r>
            <w:r w:rsidRPr="00C81094">
              <w:rPr>
                <w:sz w:val="24"/>
                <w:szCs w:val="24"/>
              </w:rPr>
              <w:t>площадь</w:t>
            </w:r>
            <w:r w:rsidR="00F07C5A" w:rsidRPr="00C81094">
              <w:rPr>
                <w:sz w:val="24"/>
                <w:szCs w:val="24"/>
              </w:rPr>
              <w:t>ю</w:t>
            </w:r>
            <w:r w:rsidRPr="00C81094">
              <w:rPr>
                <w:sz w:val="24"/>
                <w:szCs w:val="24"/>
              </w:rPr>
              <w:t xml:space="preserve"> 2,3456 га с кадастровым номером 623481706101000086</w:t>
            </w:r>
            <w:r w:rsidR="00F07C5A" w:rsidRPr="00C81094">
              <w:rPr>
                <w:sz w:val="24"/>
                <w:szCs w:val="24"/>
              </w:rPr>
              <w:t>.</w:t>
            </w:r>
            <w:r w:rsidR="00C81094" w:rsidRPr="00C81094">
              <w:rPr>
                <w:sz w:val="24"/>
                <w:szCs w:val="24"/>
              </w:rPr>
              <w:t xml:space="preserve">Доля: 19/20. </w:t>
            </w:r>
            <w:r w:rsidR="00F07C5A" w:rsidRPr="00C81094">
              <w:rPr>
                <w:sz w:val="24"/>
                <w:szCs w:val="24"/>
              </w:rPr>
              <w:t xml:space="preserve">Целевое </w:t>
            </w:r>
            <w:r w:rsidRPr="00C81094">
              <w:rPr>
                <w:sz w:val="24"/>
                <w:szCs w:val="24"/>
              </w:rPr>
              <w:t>назначение – земельный участок для обслуживания и эксплуатации зданий</w:t>
            </w:r>
            <w:r w:rsidR="00F07C5A" w:rsidRPr="00C81094">
              <w:rPr>
                <w:sz w:val="24"/>
                <w:szCs w:val="24"/>
              </w:rPr>
              <w:t xml:space="preserve"> сооружений школы</w:t>
            </w:r>
            <w:r w:rsidRPr="00C81094">
              <w:rPr>
                <w:sz w:val="24"/>
                <w:szCs w:val="24"/>
              </w:rPr>
              <w:t>.</w:t>
            </w:r>
            <w:r w:rsidRPr="007D43E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района:</w:t>
            </w:r>
            <w:r w:rsidRPr="007D43E0">
              <w:rPr>
                <w:sz w:val="24"/>
                <w:szCs w:val="24"/>
              </w:rPr>
              <w:t xml:space="preserve"> Возможн</w:t>
            </w:r>
            <w:r w:rsidR="00A05A99">
              <w:rPr>
                <w:sz w:val="24"/>
                <w:szCs w:val="24"/>
              </w:rPr>
              <w:t>о</w:t>
            </w:r>
            <w:r w:rsidRPr="007D43E0">
              <w:rPr>
                <w:sz w:val="24"/>
                <w:szCs w:val="24"/>
              </w:rPr>
              <w:t xml:space="preserve"> изменени</w:t>
            </w:r>
            <w:r w:rsidR="00BC6991">
              <w:rPr>
                <w:sz w:val="24"/>
                <w:szCs w:val="24"/>
              </w:rPr>
              <w:t>е</w:t>
            </w:r>
            <w:r w:rsidRPr="007D43E0">
              <w:rPr>
                <w:sz w:val="24"/>
                <w:szCs w:val="24"/>
              </w:rPr>
              <w:t xml:space="preserve"> целевого назначения земельного участка: 1. для размещения объектов розничной торговли; 2. для размещения объектов иного назначения; 3. для размещения объектов административного назначения; 4. для размещения объектов оптовой торговли, материально-технического и продовольственного снабжения, заготовок и сбыта продукции.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Default="00030EE5" w:rsidP="00D2234D">
            <w:pPr>
              <w:ind w:left="-233" w:right="-172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00500" cy="2486025"/>
                  <wp:effectExtent l="19050" t="0" r="0" b="0"/>
                  <wp:docPr id="2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5" w:rsidRPr="007D0FF3" w:rsidRDefault="00030EE5" w:rsidP="00D2234D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33850" cy="2457450"/>
                  <wp:effectExtent l="19050" t="0" r="0" b="0"/>
                  <wp:docPr id="29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45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  <w:r w:rsidR="008E4929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7D43E0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Здание детского сада ГУО «Пластокский УПК ДС-БШ», Любан</w:t>
            </w:r>
            <w:r w:rsidR="00A05A99">
              <w:rPr>
                <w:sz w:val="24"/>
                <w:szCs w:val="24"/>
              </w:rPr>
              <w:t>ский район, ул. Центральная, 41,  и</w:t>
            </w:r>
            <w:r w:rsidRPr="007D43E0">
              <w:rPr>
                <w:sz w:val="24"/>
                <w:szCs w:val="24"/>
              </w:rPr>
              <w:t xml:space="preserve">нвентарный </w:t>
            </w:r>
            <w:r w:rsidR="00A05A99">
              <w:rPr>
                <w:sz w:val="24"/>
                <w:szCs w:val="24"/>
              </w:rPr>
              <w:t>номер 643/С-13226</w:t>
            </w:r>
          </w:p>
          <w:p w:rsidR="00581D45" w:rsidRPr="007D43E0" w:rsidRDefault="00581D45" w:rsidP="00581D45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7D43E0">
              <w:rPr>
                <w:sz w:val="24"/>
                <w:szCs w:val="24"/>
              </w:rPr>
              <w:t>Двухэтажное здание с двумя теневыми навесами и отмосткой, общая площадь 569,7 кв.м, 1991 год постройки, фундамент ленточный бетонный, стены кирпичные, перегородки кирпичные, дощатые, перекрытия (чердачные и междуэтажные) – железобетонные плиты, крыша – совмещенная, рубероид. Отопление – стальные трубы, нижняя разводка, чугунные радиаторы; водопровод – стальные трубы, центральный; канализация – чугунные трубы, местная; электроснабжение – центральное, скрытая проводка. Подъездные пути имеются. Принадлежности: котельная с подвалом, уборная, два забора, ворота, три покрытия.</w:t>
            </w:r>
          </w:p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A05A99">
              <w:rPr>
                <w:b/>
                <w:sz w:val="24"/>
                <w:szCs w:val="24"/>
              </w:rPr>
              <w:t xml:space="preserve">Земельный участок </w:t>
            </w:r>
            <w:r w:rsidRPr="007D43E0">
              <w:rPr>
                <w:sz w:val="24"/>
                <w:szCs w:val="24"/>
              </w:rPr>
              <w:t>площадь</w:t>
            </w:r>
            <w:r w:rsidR="00A05A99">
              <w:rPr>
                <w:sz w:val="24"/>
                <w:szCs w:val="24"/>
              </w:rPr>
              <w:t>ю</w:t>
            </w:r>
            <w:r w:rsidRPr="007D43E0">
              <w:rPr>
                <w:sz w:val="24"/>
                <w:szCs w:val="24"/>
              </w:rPr>
              <w:t xml:space="preserve"> 0,4839 га с кадастровым номером 623481706101000085. Целевое н</w:t>
            </w:r>
            <w:r w:rsidR="00A05A99">
              <w:rPr>
                <w:sz w:val="24"/>
                <w:szCs w:val="24"/>
              </w:rPr>
              <w:t>азначение – з</w:t>
            </w:r>
            <w:r w:rsidRPr="007D43E0">
              <w:rPr>
                <w:sz w:val="24"/>
                <w:szCs w:val="24"/>
              </w:rPr>
              <w:t>емельный участок для обслуживания и эксплуатации зданий.</w:t>
            </w:r>
          </w:p>
          <w:p w:rsidR="00581D45" w:rsidRPr="007D43E0" w:rsidRDefault="00581D45" w:rsidP="00BC6991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района:</w:t>
            </w:r>
            <w:r w:rsidR="00A05A99">
              <w:rPr>
                <w:sz w:val="24"/>
                <w:szCs w:val="24"/>
              </w:rPr>
              <w:t xml:space="preserve"> Возможно</w:t>
            </w:r>
            <w:r w:rsidRPr="007D43E0">
              <w:rPr>
                <w:sz w:val="24"/>
                <w:szCs w:val="24"/>
              </w:rPr>
              <w:t xml:space="preserve"> изменени</w:t>
            </w:r>
            <w:r w:rsidR="00BC6991">
              <w:rPr>
                <w:sz w:val="24"/>
                <w:szCs w:val="24"/>
              </w:rPr>
              <w:t>е</w:t>
            </w:r>
            <w:r w:rsidRPr="007D43E0">
              <w:rPr>
                <w:sz w:val="24"/>
                <w:szCs w:val="24"/>
              </w:rPr>
              <w:t xml:space="preserve"> целевого назначения земельного участка: 1. для размещения объектов розничной торговли; 2. для размещения объектов иного назначения; 3. для размещения объектов административного назначения; 4. для размещения объектов оптовой торговли, материально-технического и продовольственного снабжения, заготовок и сбыта продукции.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9F17B5" w:rsidRDefault="00030EE5" w:rsidP="00581D45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48125" cy="2152650"/>
                  <wp:effectExtent l="19050" t="0" r="9525" b="0"/>
                  <wp:docPr id="289" name="Рисунок 21" descr="EVD_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VD_0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48125" cy="2047875"/>
                  <wp:effectExtent l="19050" t="0" r="9525" b="0"/>
                  <wp:docPr id="288" name="Рисунок 22" descr="EVD_0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VD_0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1609725"/>
                  <wp:effectExtent l="0" t="0" r="9525" b="9525"/>
                  <wp:docPr id="255" name="Рисунок 23" descr="EVD_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VD_0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45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8E4929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A99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Здание деревянное обложено кирпичом (мастерская) «Пластокский УПК ДС-БШ», </w:t>
            </w:r>
          </w:p>
          <w:p w:rsidR="00A05A99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Любанский район, </w:t>
            </w:r>
          </w:p>
          <w:p w:rsidR="00581D45" w:rsidRPr="007D43E0" w:rsidRDefault="00581D45" w:rsidP="00A05A99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дер</w:t>
            </w:r>
            <w:r w:rsidR="00A05A99">
              <w:rPr>
                <w:sz w:val="24"/>
                <w:szCs w:val="24"/>
              </w:rPr>
              <w:t>. Пласток, ул. Центральная, 43, и</w:t>
            </w:r>
            <w:r w:rsidRPr="007D43E0">
              <w:rPr>
                <w:sz w:val="24"/>
                <w:szCs w:val="24"/>
              </w:rPr>
              <w:t xml:space="preserve">нвентарный </w:t>
            </w:r>
            <w:r w:rsidR="00A05A99">
              <w:rPr>
                <w:sz w:val="24"/>
                <w:szCs w:val="24"/>
              </w:rPr>
              <w:t xml:space="preserve">номер </w:t>
            </w:r>
            <w:r w:rsidRPr="007D43E0">
              <w:rPr>
                <w:sz w:val="24"/>
                <w:szCs w:val="24"/>
              </w:rPr>
              <w:t>643/С</w:t>
            </w:r>
            <w:r w:rsidR="00A05A99">
              <w:rPr>
                <w:sz w:val="24"/>
                <w:szCs w:val="24"/>
              </w:rPr>
              <w:t>-</w:t>
            </w:r>
            <w:r w:rsidRPr="007D43E0">
              <w:rPr>
                <w:sz w:val="24"/>
                <w:szCs w:val="24"/>
              </w:rPr>
              <w:t>13227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7D43E0" w:rsidRDefault="00581D45" w:rsidP="00581D45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A05A99">
              <w:rPr>
                <w:sz w:val="24"/>
                <w:szCs w:val="24"/>
              </w:rPr>
              <w:t>Одноэтажное здание</w:t>
            </w:r>
            <w:r w:rsidRPr="007D43E0">
              <w:rPr>
                <w:sz w:val="24"/>
                <w:szCs w:val="24"/>
              </w:rPr>
              <w:t xml:space="preserve"> с верандой и крыльцом, общая площадь 129,8 кв.м, 1985 год постройки, фундамент ленточный бетонный, стены кирпичные, перегородки бревенчатые рубленные, чердачные перекрытия – деревянные балки с настилом из досок, крыша деревянная стропильная, шифер. Отопление – отопительные печи; водопровод – нет; канализация – нет; электроснабжение – центральное, скрытая проводка. Подъездные пути имеются. Принадлежности: тир со входом в тир, уборная, гаражи, забор, ворота (2 шт.) и калитка.</w:t>
            </w:r>
          </w:p>
          <w:p w:rsidR="00581D45" w:rsidRPr="007D43E0" w:rsidRDefault="00581D45" w:rsidP="00581D45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A05A99">
              <w:rPr>
                <w:b/>
                <w:sz w:val="24"/>
                <w:szCs w:val="24"/>
              </w:rPr>
              <w:t xml:space="preserve">Земельный участок </w:t>
            </w:r>
            <w:r w:rsidRPr="007D43E0">
              <w:rPr>
                <w:sz w:val="24"/>
                <w:szCs w:val="24"/>
              </w:rPr>
              <w:t>площадь</w:t>
            </w:r>
            <w:r w:rsidR="00A05A99">
              <w:rPr>
                <w:sz w:val="24"/>
                <w:szCs w:val="24"/>
              </w:rPr>
              <w:t>ю</w:t>
            </w:r>
            <w:r w:rsidRPr="007D43E0">
              <w:rPr>
                <w:sz w:val="24"/>
                <w:szCs w:val="24"/>
              </w:rPr>
              <w:t xml:space="preserve"> 0,2895 га с кадастров</w:t>
            </w:r>
            <w:r w:rsidR="00A05A99">
              <w:rPr>
                <w:sz w:val="24"/>
                <w:szCs w:val="24"/>
              </w:rPr>
              <w:t>ым номером 623481706101000087. Ц</w:t>
            </w:r>
            <w:r w:rsidRPr="007D43E0">
              <w:rPr>
                <w:sz w:val="24"/>
                <w:szCs w:val="24"/>
              </w:rPr>
              <w:t>елевое назначение: земельный участок для обслуживания и эксплуатации зданий.</w:t>
            </w:r>
            <w:r w:rsidR="00A05A99">
              <w:rPr>
                <w:sz w:val="24"/>
                <w:szCs w:val="24"/>
              </w:rPr>
              <w:t xml:space="preserve"> Ограничения прав на земельные участки: охранная зона линии электропередач напряжением до 1000 вольт площадью 0,0090 га. </w:t>
            </w:r>
          </w:p>
          <w:p w:rsidR="00581D45" w:rsidRPr="007D43E0" w:rsidRDefault="00581D45" w:rsidP="00BC6991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района:</w:t>
            </w:r>
            <w:r w:rsidRPr="007D43E0">
              <w:rPr>
                <w:sz w:val="24"/>
                <w:szCs w:val="24"/>
              </w:rPr>
              <w:t xml:space="preserve"> Возможн</w:t>
            </w:r>
            <w:r w:rsidR="00A05A99">
              <w:rPr>
                <w:sz w:val="24"/>
                <w:szCs w:val="24"/>
              </w:rPr>
              <w:t>о</w:t>
            </w:r>
            <w:r w:rsidRPr="007D43E0">
              <w:rPr>
                <w:sz w:val="24"/>
                <w:szCs w:val="24"/>
              </w:rPr>
              <w:t xml:space="preserve"> изменени</w:t>
            </w:r>
            <w:r w:rsidR="00BC6991">
              <w:rPr>
                <w:sz w:val="24"/>
                <w:szCs w:val="24"/>
              </w:rPr>
              <w:t>е</w:t>
            </w:r>
            <w:r w:rsidRPr="007D43E0">
              <w:rPr>
                <w:sz w:val="24"/>
                <w:szCs w:val="24"/>
              </w:rPr>
              <w:t xml:space="preserve"> целевого назначения земельного участка: 1. для размещения объектов розничной торговли; 2. для размещения объектов иного назначения; 3. для размещения объектов административного назначения; 4. для размещения объектов оптовой торговли, материально-технического и продовольственного снабжения, заготовок и сбыта продукции.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Default="00030EE5" w:rsidP="00581D45">
            <w:pPr>
              <w:ind w:left="-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57650" cy="2019300"/>
                  <wp:effectExtent l="0" t="0" r="0" b="0"/>
                  <wp:docPr id="254" name="Рисунок 24" descr="EVD_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VD_0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5" w:rsidRDefault="00030EE5" w:rsidP="007D43E0">
            <w:pPr>
              <w:ind w:left="-9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57650" cy="1419225"/>
                  <wp:effectExtent l="0" t="0" r="0" b="9525"/>
                  <wp:docPr id="253" name="Рисунок 25" descr="EVD_0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VD_0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5" w:rsidRPr="009F17B5" w:rsidRDefault="00030EE5" w:rsidP="007D43E0">
            <w:pPr>
              <w:ind w:left="-9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48125" cy="1638300"/>
                  <wp:effectExtent l="0" t="0" r="9525" b="0"/>
                  <wp:docPr id="252" name="Рисунок 26" descr="EVD_0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VD_0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45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  <w:r w:rsidR="008E4929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A99" w:rsidRDefault="00581D45" w:rsidP="00A05A99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Государственное учреждение образования «Тройчанский учебно-педагогический комплекс детский сад-начальная школа»,  Любанский район, </w:t>
            </w:r>
          </w:p>
          <w:p w:rsidR="00A05A99" w:rsidRDefault="00581D45" w:rsidP="00A05A99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дер. Тро</w:t>
            </w:r>
            <w:r w:rsidR="00A05A99">
              <w:rPr>
                <w:sz w:val="24"/>
                <w:szCs w:val="24"/>
              </w:rPr>
              <w:t xml:space="preserve">йчаны, </w:t>
            </w:r>
          </w:p>
          <w:p w:rsidR="00581D45" w:rsidRPr="007D43E0" w:rsidRDefault="00A05A99" w:rsidP="00A05A99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Школьная,3, и</w:t>
            </w:r>
            <w:r w:rsidR="00581D45" w:rsidRPr="007D43E0">
              <w:rPr>
                <w:sz w:val="24"/>
                <w:szCs w:val="24"/>
              </w:rPr>
              <w:t xml:space="preserve">нвентарный </w:t>
            </w:r>
            <w:r>
              <w:rPr>
                <w:sz w:val="24"/>
                <w:szCs w:val="24"/>
              </w:rPr>
              <w:t>номер</w:t>
            </w:r>
            <w:r w:rsidR="00581D45" w:rsidRPr="007D43E0">
              <w:rPr>
                <w:sz w:val="24"/>
                <w:szCs w:val="24"/>
              </w:rPr>
              <w:t xml:space="preserve"> 643/С-13223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7D43E0">
              <w:rPr>
                <w:sz w:val="24"/>
                <w:szCs w:val="24"/>
              </w:rPr>
              <w:t>Двухэтажное здание с подвалом, крыльцами и приямками, общая площадь 1843,5 кв.м, 1987 год постройки, фундамент ленточный, железобетонные блоки. Стены кирпичные, перегородки кирпичные, гипсокартонные, дощатые, перекрытия – железобетонные плиты, крыша – рубероид, совмещенная.Отопление – стальные трубы, нижняя разводка, чугунные радиаторы; водопровод – стальные трубы, центральный; канализация – чугунные трубы, центральная; электроснабжение – центральное, скрытая проводка; горячее водоснабжение – стальные трубы, от электрического водонагревательного устройства. Подъездные пути имеются. Принадлежности: котельная, два сарая, дорожка, забор и калитка.</w:t>
            </w:r>
          </w:p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7D43E0">
              <w:rPr>
                <w:sz w:val="24"/>
                <w:szCs w:val="24"/>
              </w:rPr>
              <w:t>земельный участок площадью 0,8483 га с кадастровым номером 623481706801000032.Целевое назначение: земельный участок для обслуживания здания ГУО «Тройчанский УПК ДС-НШ».</w:t>
            </w:r>
          </w:p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района:</w:t>
            </w:r>
            <w:r w:rsidRPr="007D43E0">
              <w:rPr>
                <w:sz w:val="24"/>
                <w:szCs w:val="24"/>
              </w:rPr>
              <w:t>Возможные изменени</w:t>
            </w:r>
            <w:r w:rsidR="00BC6991">
              <w:rPr>
                <w:sz w:val="24"/>
                <w:szCs w:val="24"/>
              </w:rPr>
              <w:t>е</w:t>
            </w:r>
            <w:r w:rsidRPr="007D43E0">
              <w:rPr>
                <w:sz w:val="24"/>
                <w:szCs w:val="24"/>
              </w:rPr>
              <w:t xml:space="preserve"> целевого назначения земельного участка: 1. для размещения объектов розничной торговли; 2. для размещения объектов иного назначения; 3. для размещения объектов административного назначения; 4. для размещения объектов оптовой торговли, материально-технического и продовольственного снабжения, заготовок и сбыта продукции.</w:t>
            </w:r>
          </w:p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</w:p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</w:p>
          <w:p w:rsidR="00581D45" w:rsidRPr="007D43E0" w:rsidRDefault="00581D45" w:rsidP="00581D4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Default="00030EE5" w:rsidP="00581D45">
            <w:pPr>
              <w:ind w:left="-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14800" cy="2181225"/>
                  <wp:effectExtent l="0" t="0" r="0" b="9525"/>
                  <wp:docPr id="251" name="Рисунок 27" descr="EVD_0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VD_0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5" w:rsidRDefault="00030EE5" w:rsidP="007D43E0">
            <w:pPr>
              <w:ind w:left="-9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990975" cy="2190750"/>
                  <wp:effectExtent l="0" t="0" r="9525" b="0"/>
                  <wp:docPr id="250" name="Рисунок 28" descr="EVD_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VD_0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5" w:rsidRPr="00851615" w:rsidRDefault="00030EE5" w:rsidP="007D43E0">
            <w:pPr>
              <w:ind w:left="-23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43375" cy="2114550"/>
                  <wp:effectExtent l="0" t="0" r="9525" b="0"/>
                  <wp:docPr id="249" name="Рисунок 29" descr="EVD_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VD_0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45" w:rsidTr="007D43E0">
        <w:trPr>
          <w:trHeight w:val="835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D45" w:rsidRPr="007D43E0" w:rsidRDefault="00581D45" w:rsidP="007D43E0">
            <w:pPr>
              <w:jc w:val="center"/>
              <w:rPr>
                <w:noProof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lastRenderedPageBreak/>
              <w:t>Коммунальное унитарное предприятие «Любанский районный комбинат бытового обслуживания»</w:t>
            </w:r>
            <w:r w:rsidR="007D43E0">
              <w:rPr>
                <w:b/>
                <w:sz w:val="24"/>
                <w:szCs w:val="24"/>
              </w:rPr>
              <w:t>,</w:t>
            </w:r>
            <w:r w:rsidR="008E4929">
              <w:rPr>
                <w:b/>
                <w:sz w:val="24"/>
                <w:szCs w:val="24"/>
              </w:rPr>
              <w:t xml:space="preserve"> Минская область,</w:t>
            </w:r>
            <w:r w:rsidRPr="007D43E0">
              <w:rPr>
                <w:b/>
                <w:sz w:val="24"/>
                <w:szCs w:val="24"/>
              </w:rPr>
              <w:t xml:space="preserve"> г. Любань, пер. Пожарный, 6</w:t>
            </w:r>
            <w:r w:rsidR="00BC6991">
              <w:rPr>
                <w:b/>
                <w:sz w:val="24"/>
                <w:szCs w:val="24"/>
              </w:rPr>
              <w:t>,</w:t>
            </w:r>
            <w:r w:rsidRPr="007D43E0">
              <w:rPr>
                <w:b/>
                <w:sz w:val="24"/>
                <w:szCs w:val="24"/>
              </w:rPr>
              <w:t xml:space="preserve"> тел. (801794) 61-8-45, 61-8-48 директор Троян Александр Эдуардович</w:t>
            </w:r>
          </w:p>
        </w:tc>
      </w:tr>
      <w:tr w:rsidR="00581D45" w:rsidTr="00F05075">
        <w:trPr>
          <w:trHeight w:val="12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916947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E4929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991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Административное здание, </w:t>
            </w:r>
          </w:p>
          <w:p w:rsidR="00BC6991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Любанский район, Уречскийс/с,  </w:t>
            </w:r>
          </w:p>
          <w:p w:rsidR="00BC6991" w:rsidRDefault="00581D45" w:rsidP="00581D45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 xml:space="preserve">дер.Доросино, </w:t>
            </w:r>
          </w:p>
          <w:p w:rsidR="00581D45" w:rsidRPr="007D43E0" w:rsidRDefault="00581D45" w:rsidP="00BC6991">
            <w:pPr>
              <w:spacing w:line="280" w:lineRule="exact"/>
              <w:rPr>
                <w:sz w:val="24"/>
                <w:szCs w:val="24"/>
              </w:rPr>
            </w:pPr>
            <w:r w:rsidRPr="007D43E0">
              <w:rPr>
                <w:sz w:val="24"/>
                <w:szCs w:val="24"/>
              </w:rPr>
              <w:t>ул. Революционная, 9</w:t>
            </w:r>
            <w:r w:rsidR="00BC6991">
              <w:rPr>
                <w:sz w:val="24"/>
                <w:szCs w:val="24"/>
              </w:rPr>
              <w:t>, и</w:t>
            </w:r>
            <w:r w:rsidRPr="007D43E0">
              <w:rPr>
                <w:sz w:val="24"/>
                <w:szCs w:val="24"/>
              </w:rPr>
              <w:t xml:space="preserve">нвентарный </w:t>
            </w:r>
            <w:r w:rsidR="00BC6991">
              <w:rPr>
                <w:sz w:val="24"/>
                <w:szCs w:val="24"/>
              </w:rPr>
              <w:t>номер</w:t>
            </w:r>
            <w:r w:rsidRPr="007D43E0">
              <w:rPr>
                <w:sz w:val="24"/>
                <w:szCs w:val="24"/>
              </w:rPr>
              <w:t xml:space="preserve"> 643/С-12162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7D43E0" w:rsidRDefault="00581D45" w:rsidP="00581D45">
            <w:pPr>
              <w:jc w:val="both"/>
              <w:rPr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7D43E0">
              <w:rPr>
                <w:sz w:val="24"/>
                <w:szCs w:val="24"/>
              </w:rPr>
              <w:t>Одноэтажное здание, общая площадь 218кв.м, фундамент бутовый. Стены кирпичные, перегородки кирпичные, перекрытия – железобетонное, крыша – совмещенная, полы – дощатые, окрашены, проемы оконные – створчатые, окрашены, проемы дверные – простые окрашены. Отопление – водяное; электроснабжение – скрытая проводка. Подъездные пути имеются. Принадлежности: сарай, уборная, забор и дорожка.</w:t>
            </w:r>
          </w:p>
          <w:p w:rsidR="00581D45" w:rsidRPr="007D43E0" w:rsidRDefault="00581D45" w:rsidP="00581D45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7D43E0">
              <w:rPr>
                <w:sz w:val="24"/>
                <w:szCs w:val="24"/>
              </w:rPr>
              <w:t>земельный участок площадью 0,1476 га с кадастровым номером 623483601001000261. Целевое назначение</w:t>
            </w:r>
            <w:r w:rsidR="00BC6991">
              <w:rPr>
                <w:sz w:val="24"/>
                <w:szCs w:val="24"/>
              </w:rPr>
              <w:t>:з</w:t>
            </w:r>
            <w:r w:rsidRPr="007D43E0">
              <w:rPr>
                <w:sz w:val="24"/>
                <w:szCs w:val="24"/>
              </w:rPr>
              <w:t>емельный участок для обслуживания административного здания.</w:t>
            </w:r>
          </w:p>
          <w:p w:rsidR="00581D45" w:rsidRPr="007D43E0" w:rsidRDefault="00581D45" w:rsidP="00BC6991">
            <w:pPr>
              <w:jc w:val="both"/>
              <w:rPr>
                <w:b/>
                <w:sz w:val="24"/>
                <w:szCs w:val="24"/>
              </w:rPr>
            </w:pPr>
            <w:r w:rsidRPr="007D43E0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района:</w:t>
            </w:r>
            <w:r w:rsidRPr="007D43E0">
              <w:rPr>
                <w:sz w:val="24"/>
                <w:szCs w:val="24"/>
              </w:rPr>
              <w:t xml:space="preserve"> Возможн</w:t>
            </w:r>
            <w:r w:rsidR="00BC6991">
              <w:rPr>
                <w:sz w:val="24"/>
                <w:szCs w:val="24"/>
              </w:rPr>
              <w:t>о</w:t>
            </w:r>
            <w:r w:rsidRPr="007D43E0">
              <w:rPr>
                <w:sz w:val="24"/>
                <w:szCs w:val="24"/>
              </w:rPr>
              <w:t xml:space="preserve"> изменени</w:t>
            </w:r>
            <w:r w:rsidR="00BC6991">
              <w:rPr>
                <w:sz w:val="24"/>
                <w:szCs w:val="24"/>
              </w:rPr>
              <w:t>е</w:t>
            </w:r>
            <w:r w:rsidRPr="007D43E0">
              <w:rPr>
                <w:sz w:val="24"/>
                <w:szCs w:val="24"/>
              </w:rPr>
              <w:t xml:space="preserve"> целевого назначения земельного участка: 1. для размещения объектов розничной торговли; 2. для размещения объектов иного назначения; 3. для размещения объектов административного назначения; 4. для размещения объектов оптовой торговли, материально-технического и продовольственного снабжения, заготовок и сбыта продукции.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BC7106" w:rsidRDefault="00030EE5" w:rsidP="00581D45">
            <w:pPr>
              <w:ind w:left="-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2019300"/>
                  <wp:effectExtent l="19050" t="0" r="9525" b="0"/>
                  <wp:docPr id="248" name="Рисунок 30" descr="image-0-02-04-07a7d8d537781aa719e383343f4b3a21b3e6dfbc032ce5148da2817b64329de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-0-02-04-07a7d8d537781aa719e383343f4b3a21b3e6dfbc032ce5148da2817b64329de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1924050"/>
                  <wp:effectExtent l="19050" t="0" r="9525" b="0"/>
                  <wp:docPr id="247" name="Рисунок 31" descr="image-0-02-04-9464e10825d2f04d611a346e7c042ff361a272276c43119182a645647ffec055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-0-02-04-9464e10825d2f04d611a346e7c042ff361a272276c43119182a645647ffec055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2124075"/>
                  <wp:effectExtent l="19050" t="0" r="9525" b="0"/>
                  <wp:docPr id="246" name="Рисунок 32" descr="image-0-02-04-e1406f771073ce063f326dccecfbab8315b1e66d07aa8433a64001729b79c870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-0-02-04-e1406f771073ce063f326dccecfbab8315b1e66d07aa8433a64001729b79c870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45" w:rsidTr="00DF418D">
        <w:trPr>
          <w:trHeight w:val="488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D45" w:rsidRPr="008E4929" w:rsidRDefault="00581D45" w:rsidP="00581D4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8E4929">
              <w:rPr>
                <w:b/>
                <w:sz w:val="28"/>
                <w:szCs w:val="28"/>
              </w:rPr>
              <w:lastRenderedPageBreak/>
              <w:t>Молодечненский район</w:t>
            </w:r>
          </w:p>
        </w:tc>
      </w:tr>
      <w:tr w:rsidR="00581D45" w:rsidTr="00CF0335">
        <w:trPr>
          <w:trHeight w:val="77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D45" w:rsidRPr="00DF418D" w:rsidRDefault="00581D45" w:rsidP="00BC6991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F418D">
              <w:rPr>
                <w:b/>
                <w:sz w:val="24"/>
                <w:szCs w:val="24"/>
              </w:rPr>
              <w:t xml:space="preserve">Отдел образования, спорта и туризма Молодечненского районного исполнительного комитета, </w:t>
            </w:r>
            <w:r w:rsidR="00DF418D">
              <w:rPr>
                <w:b/>
                <w:sz w:val="24"/>
                <w:szCs w:val="24"/>
              </w:rPr>
              <w:t>Минская область</w:t>
            </w:r>
            <w:r w:rsidRPr="00DF418D">
              <w:rPr>
                <w:b/>
                <w:sz w:val="24"/>
                <w:szCs w:val="24"/>
              </w:rPr>
              <w:t xml:space="preserve">, г.Молодечно, ул.Маркова, д.14, </w:t>
            </w:r>
            <w:r w:rsidR="00BC6991" w:rsidRPr="00DF418D">
              <w:rPr>
                <w:b/>
                <w:sz w:val="24"/>
                <w:szCs w:val="24"/>
              </w:rPr>
              <w:t>тел. 80176770422</w:t>
            </w:r>
            <w:r w:rsidRPr="00DF418D">
              <w:rPr>
                <w:b/>
                <w:sz w:val="24"/>
                <w:szCs w:val="24"/>
              </w:rPr>
              <w:t>Драпеза Инна Феликсовна</w:t>
            </w:r>
          </w:p>
        </w:tc>
      </w:tr>
      <w:tr w:rsidR="00581D45" w:rsidTr="00581D45">
        <w:trPr>
          <w:trHeight w:val="9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916947" w:rsidP="00581D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8E4929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00099" w:rsidRDefault="00581D45" w:rsidP="00581D45">
            <w:pPr>
              <w:jc w:val="both"/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>Здание филиала Молодечненского центра детей и молодежи «Маладик»</w:t>
            </w:r>
          </w:p>
          <w:p w:rsidR="00BC6991" w:rsidRPr="00400099" w:rsidRDefault="00581D45" w:rsidP="00581D45">
            <w:pPr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 xml:space="preserve">Молодечненский район, </w:t>
            </w:r>
          </w:p>
          <w:p w:rsidR="00BC6991" w:rsidRPr="00400099" w:rsidRDefault="00581D45" w:rsidP="00581D45">
            <w:pPr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 xml:space="preserve">г. Молодечно, </w:t>
            </w:r>
          </w:p>
          <w:p w:rsidR="00581D45" w:rsidRPr="00400099" w:rsidRDefault="00581D45" w:rsidP="00581D45">
            <w:pPr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>пер. Зеленый, д.5</w:t>
            </w:r>
            <w:r w:rsidR="00BC6991" w:rsidRPr="00400099">
              <w:rPr>
                <w:sz w:val="24"/>
                <w:szCs w:val="24"/>
              </w:rPr>
              <w:t>, инвентарный номер</w:t>
            </w:r>
          </w:p>
          <w:p w:rsidR="00581D45" w:rsidRDefault="00581D45" w:rsidP="00581D45">
            <w:r w:rsidRPr="00400099">
              <w:rPr>
                <w:sz w:val="24"/>
                <w:szCs w:val="24"/>
              </w:rPr>
              <w:t>630/С-70336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00099" w:rsidRDefault="00BC6991" w:rsidP="00BC6991">
            <w:pPr>
              <w:jc w:val="both"/>
              <w:rPr>
                <w:sz w:val="24"/>
                <w:szCs w:val="24"/>
              </w:rPr>
            </w:pPr>
            <w:r w:rsidRPr="00400099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581D45" w:rsidRPr="00400099">
              <w:rPr>
                <w:sz w:val="24"/>
                <w:szCs w:val="24"/>
              </w:rPr>
              <w:t>двухэтажное здание филиала Молодечненского центра детей и молодежи «Маладик» площадь</w:t>
            </w:r>
            <w:r w:rsidRPr="00400099">
              <w:rPr>
                <w:sz w:val="24"/>
                <w:szCs w:val="24"/>
              </w:rPr>
              <w:t>ю 1178,1 кв.м.</w:t>
            </w:r>
            <w:r w:rsidR="00581D45" w:rsidRPr="00400099">
              <w:rPr>
                <w:sz w:val="24"/>
                <w:szCs w:val="24"/>
              </w:rPr>
              <w:t>, 1960 года постройки; фундамент</w:t>
            </w:r>
            <w:r w:rsidRPr="00400099">
              <w:rPr>
                <w:sz w:val="24"/>
                <w:szCs w:val="24"/>
              </w:rPr>
              <w:t xml:space="preserve"> –</w:t>
            </w:r>
            <w:r w:rsidR="00581D45" w:rsidRPr="00400099">
              <w:rPr>
                <w:sz w:val="24"/>
                <w:szCs w:val="24"/>
              </w:rPr>
              <w:t xml:space="preserve"> бетон, стены и перегородки –кирпичи, перекрытия</w:t>
            </w:r>
            <w:r w:rsidRPr="00400099">
              <w:rPr>
                <w:sz w:val="24"/>
                <w:szCs w:val="24"/>
              </w:rPr>
              <w:t xml:space="preserve"> –</w:t>
            </w:r>
            <w:r w:rsidR="00581D45" w:rsidRPr="00400099">
              <w:rPr>
                <w:sz w:val="24"/>
                <w:szCs w:val="24"/>
              </w:rPr>
              <w:t xml:space="preserve"> железобетон, крыша</w:t>
            </w:r>
            <w:r w:rsidRPr="00400099">
              <w:rPr>
                <w:sz w:val="24"/>
                <w:szCs w:val="24"/>
              </w:rPr>
              <w:t xml:space="preserve"> –рулонные кровельные материалы.П</w:t>
            </w:r>
            <w:r w:rsidR="00581D45" w:rsidRPr="00400099">
              <w:rPr>
                <w:sz w:val="24"/>
                <w:szCs w:val="24"/>
              </w:rPr>
              <w:t>ринадлежности: два сарая, асфальтовые дорожки, железобетонное ограждение, деревянное ограждение, металлическое ограждение; капитальное строение:  водопровод протяженностью 55,4 м; капитальное строение: канализация протяженностью 111,4 м; оборудование – 3 единицы; многолетние насаждения. Электричество, водопровод и канализация имеются, теплоснабжение центральное. В 0,5 км от объекта проходит автомобильная дорога Р-28.</w:t>
            </w:r>
          </w:p>
          <w:p w:rsidR="00BC6991" w:rsidRPr="00400099" w:rsidRDefault="00BC6991" w:rsidP="00581D45">
            <w:pPr>
              <w:jc w:val="both"/>
              <w:rPr>
                <w:sz w:val="24"/>
                <w:szCs w:val="24"/>
              </w:rPr>
            </w:pPr>
            <w:r w:rsidRPr="00400099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581D45" w:rsidRPr="00400099">
              <w:rPr>
                <w:sz w:val="24"/>
                <w:szCs w:val="24"/>
              </w:rPr>
              <w:t>Земельный участок площадью 0,6235 га с кадастровым номером 623850100002004345.</w:t>
            </w:r>
            <w:r w:rsidRPr="00400099">
              <w:rPr>
                <w:sz w:val="24"/>
                <w:szCs w:val="24"/>
              </w:rPr>
              <w:t xml:space="preserve"> Целевое назначение: земельный участок для содержания и обслуживания здания филиала Молодечненского центра детей и молодежи «Маладик».</w:t>
            </w:r>
          </w:p>
          <w:p w:rsidR="00581D45" w:rsidRPr="00161FC0" w:rsidRDefault="00BC6991" w:rsidP="00570CA7">
            <w:pPr>
              <w:jc w:val="both"/>
              <w:rPr>
                <w:sz w:val="26"/>
                <w:szCs w:val="26"/>
              </w:rPr>
            </w:pPr>
            <w:r w:rsidRPr="00400099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района: </w:t>
            </w:r>
            <w:r w:rsidR="00581D45" w:rsidRPr="00400099">
              <w:rPr>
                <w:sz w:val="24"/>
                <w:szCs w:val="24"/>
              </w:rPr>
              <w:t>в установленном законодательством порядке</w:t>
            </w:r>
            <w:r w:rsidR="00570CA7" w:rsidRPr="00400099">
              <w:rPr>
                <w:sz w:val="24"/>
                <w:szCs w:val="24"/>
              </w:rPr>
              <w:t xml:space="preserve">возможно </w:t>
            </w:r>
            <w:r w:rsidR="00581D45" w:rsidRPr="00400099">
              <w:rPr>
                <w:sz w:val="24"/>
                <w:szCs w:val="24"/>
              </w:rPr>
              <w:t>использовать земельный участок для размещения объектов административного, финансового, гостиничного, физкультурно-просветительного и зрелищного, оздоровительного назначения, объектов розничной торговли, общественного питания, здравоохранения и предоставления социальных услуг, образования и воспитания, бытового обслуживания населения.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987678" w:rsidRDefault="001C54CE" w:rsidP="00CF0335">
            <w:pPr>
              <w:ind w:left="-233"/>
            </w:pPr>
            <w:r>
              <w:rPr>
                <w:noProof/>
              </w:rPr>
              <w:drawing>
                <wp:inline distT="0" distB="0" distL="0" distR="0">
                  <wp:extent cx="4105275" cy="1933575"/>
                  <wp:effectExtent l="19050" t="0" r="9525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89 копия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152900" cy="2171700"/>
                  <wp:effectExtent l="19050" t="0" r="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5 копия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1D45">
              <w:rPr>
                <w:noProof/>
              </w:rPr>
              <w:drawing>
                <wp:inline distT="0" distB="0" distL="0" distR="0">
                  <wp:extent cx="4152900" cy="1924050"/>
                  <wp:effectExtent l="19050" t="0" r="0" b="0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1 копия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D45" w:rsidTr="001C54CE">
        <w:trPr>
          <w:trHeight w:val="39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75366" w:rsidRDefault="00916947" w:rsidP="00581D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  <w:r w:rsidR="008E4929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CA7" w:rsidRDefault="00581D45" w:rsidP="00570CA7">
            <w:pPr>
              <w:rPr>
                <w:sz w:val="26"/>
                <w:szCs w:val="26"/>
              </w:rPr>
            </w:pPr>
            <w:r w:rsidRPr="00A13AE3">
              <w:rPr>
                <w:sz w:val="26"/>
                <w:szCs w:val="26"/>
              </w:rPr>
              <w:t>Комплекс объектов санатория-профилактория «Плесы», состоящий из 11 объектов, Молодечненский р</w:t>
            </w:r>
            <w:r w:rsidR="00570CA7">
              <w:rPr>
                <w:sz w:val="26"/>
                <w:szCs w:val="26"/>
              </w:rPr>
              <w:t>айо</w:t>
            </w:r>
            <w:r w:rsidRPr="00A13AE3">
              <w:rPr>
                <w:sz w:val="26"/>
                <w:szCs w:val="26"/>
              </w:rPr>
              <w:t xml:space="preserve">н, </w:t>
            </w:r>
          </w:p>
          <w:p w:rsidR="00581D45" w:rsidRPr="00A13AE3" w:rsidRDefault="00581D45" w:rsidP="00570CA7">
            <w:pPr>
              <w:rPr>
                <w:sz w:val="26"/>
                <w:szCs w:val="26"/>
              </w:rPr>
            </w:pPr>
            <w:r w:rsidRPr="00A13AE3">
              <w:rPr>
                <w:sz w:val="26"/>
                <w:szCs w:val="26"/>
              </w:rPr>
              <w:t>Мясотскийс/с,2, около д. Черченово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400099" w:rsidRDefault="00570CA7" w:rsidP="008E4929">
            <w:pPr>
              <w:jc w:val="both"/>
              <w:rPr>
                <w:sz w:val="24"/>
                <w:szCs w:val="24"/>
              </w:rPr>
            </w:pPr>
            <w:r w:rsidRPr="00400099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581D45" w:rsidRPr="00400099">
              <w:rPr>
                <w:sz w:val="24"/>
                <w:szCs w:val="24"/>
              </w:rPr>
              <w:t>Имущество представляет собой: трехэтажное здание лечебного корпуса с пристройками и подвалом, инв. № 630/С-60369 (общая площадь 3272,5 кв.м, 1989 года постройки); одноэтажное здание котельной, инв.№ 630/С-60372 (общая площадь 230,0 кв.м, 1989 года постройки); двухэтажное здание гостиницы с подвалом, инв. № 630/С-60373 (общая площадь 313,0 кв.м, 1989 года постройки); одноэтажное здание овощехранилища, инв. № 630/С-60580 (общая площадь 115,3 кв.м, 1989 года постройки); одноэтажное здание гаража на две автомашины, инв. № 630/С-60642 (общая площадь 205,1 кв.м, 1989 года постройки); двухэтажное здание трансформаторной подстанции, инв. № 630/С-65542 (42,2 кв.м, 1989 года постройки); высоковольтные электросети, инв. № 01200008; низковольтные кабельные электросети, инв. № 01200007; пожарный резервуар, инв. № 630/С-65543 (объемом 50 куб.м, 1989 года ввода в эксплуатацию); насосная станция, инв. №630/С-65548 (1989 года ввода в эксплуатацию); очистные сооружения, инв. № 630/С-65552 (1989 года ввода в эксплуатацию); пожарный резервуар, инв. № 630/С-65553 (объемом 50 куб.м, 1989 года ввода в эксплуатацию); сооружение благоустройства, инв. № 630/С-65770, 1989 года ввода в эксплуатацию.</w:t>
            </w:r>
          </w:p>
          <w:p w:rsidR="00581D45" w:rsidRPr="00400099" w:rsidRDefault="00581D45" w:rsidP="008E4929">
            <w:pPr>
              <w:jc w:val="both"/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 xml:space="preserve">Электричество, водопровод и канализация имеются, теплоснабжение от собственной котельной. Для подключения газоснабжения от точки врезки до объекта 12 км. </w:t>
            </w:r>
          </w:p>
          <w:p w:rsidR="00581D45" w:rsidRPr="00400099" w:rsidRDefault="00581D45" w:rsidP="00581D45">
            <w:pPr>
              <w:jc w:val="both"/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>В 4 км от объекта проходит автомобильная дорога Р-28.</w:t>
            </w:r>
          </w:p>
          <w:p w:rsidR="003E0D0B" w:rsidRPr="00400099" w:rsidRDefault="003E0D0B" w:rsidP="003E0D0B">
            <w:pPr>
              <w:jc w:val="both"/>
              <w:rPr>
                <w:sz w:val="24"/>
                <w:szCs w:val="24"/>
              </w:rPr>
            </w:pPr>
            <w:r w:rsidRPr="00400099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581D45" w:rsidRPr="00400099">
              <w:rPr>
                <w:sz w:val="24"/>
                <w:szCs w:val="24"/>
              </w:rPr>
              <w:t>Земельный участок площадью 2,0 гас кадастровым номером 623800000098000801</w:t>
            </w:r>
            <w:r w:rsidRPr="00400099">
              <w:rPr>
                <w:sz w:val="24"/>
                <w:szCs w:val="24"/>
              </w:rPr>
              <w:t xml:space="preserve">.Целевое назначение: </w:t>
            </w:r>
            <w:r w:rsidR="00581D45" w:rsidRPr="00400099">
              <w:rPr>
                <w:sz w:val="24"/>
                <w:szCs w:val="24"/>
              </w:rPr>
              <w:t xml:space="preserve">земельный участок </w:t>
            </w:r>
            <w:r w:rsidRPr="00400099">
              <w:rPr>
                <w:sz w:val="24"/>
                <w:szCs w:val="24"/>
              </w:rPr>
              <w:t>для содержания и обслуживания зданий и сооружений санатория-профилактория «Плесы»;</w:t>
            </w:r>
          </w:p>
          <w:p w:rsidR="003E0D0B" w:rsidRDefault="003E0D0B" w:rsidP="003E0D0B">
            <w:pPr>
              <w:jc w:val="both"/>
              <w:rPr>
                <w:sz w:val="24"/>
                <w:szCs w:val="24"/>
              </w:rPr>
            </w:pPr>
            <w:r w:rsidRPr="00400099">
              <w:rPr>
                <w:sz w:val="24"/>
                <w:szCs w:val="24"/>
              </w:rPr>
              <w:t xml:space="preserve">Земельный участок площадью 1,2185 га с кадастровым номером 623800000098000802 </w:t>
            </w:r>
            <w:r w:rsidR="00581D45" w:rsidRPr="00400099">
              <w:rPr>
                <w:sz w:val="24"/>
                <w:szCs w:val="24"/>
              </w:rPr>
              <w:lastRenderedPageBreak/>
              <w:t>площадью1,2185 га</w:t>
            </w:r>
            <w:r w:rsidRPr="00400099">
              <w:rPr>
                <w:sz w:val="24"/>
                <w:szCs w:val="24"/>
              </w:rPr>
              <w:t>. Целевое назначение:земельный участок для содержания и обслуживания зданий и сооружений санатория-профилактория «Плесы»</w:t>
            </w:r>
            <w:r w:rsidR="00581D45" w:rsidRPr="00400099">
              <w:rPr>
                <w:sz w:val="24"/>
                <w:szCs w:val="24"/>
              </w:rPr>
              <w:t xml:space="preserve">. </w:t>
            </w:r>
            <w:r w:rsidR="00400099" w:rsidRPr="00400099">
              <w:rPr>
                <w:sz w:val="24"/>
                <w:szCs w:val="24"/>
              </w:rPr>
              <w:t>Ограничения прав на земельные участки: охранная зона линии электропередачи напряжением 10кВ площадью 0,2388</w:t>
            </w:r>
            <w:r w:rsidR="00400099">
              <w:rPr>
                <w:sz w:val="24"/>
                <w:szCs w:val="24"/>
              </w:rPr>
              <w:t xml:space="preserve"> га, охранная зона газопровода площадью 0,4498 га.</w:t>
            </w:r>
          </w:p>
          <w:p w:rsidR="00581D45" w:rsidRPr="00A13AE3" w:rsidRDefault="00CF0335" w:rsidP="00400099">
            <w:pPr>
              <w:jc w:val="both"/>
              <w:rPr>
                <w:sz w:val="26"/>
                <w:szCs w:val="26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3646170</wp:posOffset>
                  </wp:positionH>
                  <wp:positionV relativeFrom="paragraph">
                    <wp:posOffset>-1242695</wp:posOffset>
                  </wp:positionV>
                  <wp:extent cx="3962400" cy="2686050"/>
                  <wp:effectExtent l="19050" t="0" r="0" b="0"/>
                  <wp:wrapNone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92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0099" w:rsidRPr="00400099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района:</w:t>
            </w:r>
            <w:r w:rsidR="00581D45" w:rsidRPr="00400099">
              <w:rPr>
                <w:sz w:val="24"/>
                <w:szCs w:val="24"/>
              </w:rPr>
              <w:t>Условия использования земельного участка</w:t>
            </w:r>
            <w:r w:rsidR="00400099" w:rsidRPr="00400099">
              <w:rPr>
                <w:sz w:val="24"/>
                <w:szCs w:val="24"/>
              </w:rPr>
              <w:t xml:space="preserve"> с кадастровым номером 623800000098000801–</w:t>
            </w:r>
            <w:r w:rsidR="00581D45" w:rsidRPr="00400099">
              <w:rPr>
                <w:sz w:val="24"/>
                <w:szCs w:val="24"/>
              </w:rPr>
              <w:t xml:space="preserve">для размещения объектов физкультурно-оздоровительного и спортивного назначения, оздоровительного назначения, рекреационного назначения; земельный участок </w:t>
            </w:r>
            <w:r w:rsidR="00400099" w:rsidRPr="00400099">
              <w:rPr>
                <w:sz w:val="24"/>
                <w:szCs w:val="24"/>
              </w:rPr>
              <w:t>с кадастровым номером 623800000098000802</w:t>
            </w:r>
            <w:r w:rsidR="00581D45" w:rsidRPr="00400099">
              <w:rPr>
                <w:sz w:val="24"/>
                <w:szCs w:val="24"/>
              </w:rPr>
              <w:t xml:space="preserve"> – без изменения целевого назначения. 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D45" w:rsidRPr="00A13AE3" w:rsidRDefault="001C54CE" w:rsidP="00DF418D">
            <w:pPr>
              <w:ind w:left="-91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3039110</wp:posOffset>
                  </wp:positionV>
                  <wp:extent cx="4034155" cy="2705100"/>
                  <wp:effectExtent l="19050" t="0" r="4445" b="0"/>
                  <wp:wrapTight wrapText="bothSides">
                    <wp:wrapPolygon edited="0">
                      <wp:start x="-102" y="0"/>
                      <wp:lineTo x="-102" y="21448"/>
                      <wp:lineTo x="21624" y="21448"/>
                      <wp:lineTo x="21624" y="0"/>
                      <wp:lineTo x="-102" y="0"/>
                    </wp:wrapPolygon>
                  </wp:wrapTight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7.jpg"/>
                          <pic:cNvPicPr/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3415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81D45" w:rsidRPr="00A13AE3">
              <w:rPr>
                <w:noProof/>
                <w:sz w:val="26"/>
                <w:szCs w:val="26"/>
              </w:rPr>
              <w:drawing>
                <wp:inline distT="0" distB="0" distL="0" distR="0">
                  <wp:extent cx="3948430" cy="2988310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72.jpg"/>
                          <pic:cNvPicPr/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52033" cy="299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1D45" w:rsidRPr="00A13AE3" w:rsidRDefault="00581D45" w:rsidP="00581D45">
            <w:pPr>
              <w:rPr>
                <w:sz w:val="26"/>
                <w:szCs w:val="26"/>
              </w:rPr>
            </w:pPr>
          </w:p>
        </w:tc>
      </w:tr>
      <w:tr w:rsidR="00B24DE2" w:rsidTr="00E72BA8">
        <w:trPr>
          <w:trHeight w:val="47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DE2" w:rsidRPr="006773DB" w:rsidRDefault="00B24DE2" w:rsidP="00E72BA8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6773DB">
              <w:rPr>
                <w:b/>
                <w:sz w:val="28"/>
                <w:szCs w:val="28"/>
              </w:rPr>
              <w:lastRenderedPageBreak/>
              <w:t>Пуховичский район</w:t>
            </w:r>
          </w:p>
        </w:tc>
      </w:tr>
      <w:tr w:rsidR="00B24DE2" w:rsidTr="00E72BA8">
        <w:trPr>
          <w:trHeight w:val="98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DE2" w:rsidRPr="00E72BA8" w:rsidRDefault="00B24DE2" w:rsidP="00E72BA8">
            <w:pPr>
              <w:jc w:val="center"/>
              <w:rPr>
                <w:b/>
                <w:bCs/>
                <w:sz w:val="24"/>
                <w:szCs w:val="24"/>
              </w:rPr>
            </w:pPr>
            <w:r w:rsidRPr="00E72BA8">
              <w:rPr>
                <w:b/>
                <w:bCs/>
                <w:sz w:val="24"/>
                <w:szCs w:val="24"/>
              </w:rPr>
              <w:t>Унитарное предприятие «Жилтеплосервис» коммунального хозяйства Пуховичского района,</w:t>
            </w:r>
          </w:p>
          <w:p w:rsidR="00B24DE2" w:rsidRPr="00CA2B73" w:rsidRDefault="006773DB" w:rsidP="00E72BA8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Минская область, </w:t>
            </w:r>
            <w:r w:rsidR="00B24DE2" w:rsidRPr="00E72BA8">
              <w:rPr>
                <w:b/>
                <w:bCs/>
                <w:sz w:val="24"/>
                <w:szCs w:val="24"/>
              </w:rPr>
              <w:t>Пуховичский район, г. Марьина Горка, ул. Октябрьская, 63А, директор Кучко Иосиф Васильевич, 8(01713)34971</w:t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E72BA8" w:rsidP="00FC1B06">
            <w:pPr>
              <w:tabs>
                <w:tab w:val="center" w:pos="4677"/>
                <w:tab w:val="right" w:pos="9355"/>
              </w:tabs>
              <w:spacing w:line="260" w:lineRule="exact"/>
              <w:ind w:left="-128"/>
              <w:jc w:val="center"/>
              <w:rPr>
                <w:sz w:val="24"/>
                <w:szCs w:val="24"/>
              </w:rPr>
            </w:pPr>
            <w:r w:rsidRPr="00EA62E3">
              <w:rPr>
                <w:sz w:val="24"/>
                <w:szCs w:val="24"/>
              </w:rPr>
              <w:t>2</w:t>
            </w:r>
            <w:r w:rsidR="007469DB">
              <w:rPr>
                <w:sz w:val="24"/>
                <w:szCs w:val="24"/>
              </w:rPr>
              <w:t>4</w:t>
            </w:r>
            <w:r w:rsidRPr="00EA62E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CA2B73" w:rsidRDefault="00B24DE2" w:rsidP="00B24DE2">
            <w:pPr>
              <w:spacing w:line="280" w:lineRule="exact"/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Здания производственной базы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CA2B73" w:rsidRDefault="00EC41CB" w:rsidP="00B24DE2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="00B24DE2" w:rsidRPr="00CA2B73">
              <w:rPr>
                <w:b/>
                <w:sz w:val="24"/>
                <w:szCs w:val="24"/>
              </w:rPr>
              <w:t xml:space="preserve"> о земельном участке:</w:t>
            </w:r>
            <w:r>
              <w:rPr>
                <w:sz w:val="24"/>
                <w:szCs w:val="24"/>
              </w:rPr>
              <w:t xml:space="preserve">Земельный участок </w:t>
            </w:r>
            <w:r w:rsidR="00B24DE2" w:rsidRPr="00CA2B73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ю </w:t>
            </w:r>
            <w:r w:rsidR="00B24DE2" w:rsidRPr="00CA2B73">
              <w:rPr>
                <w:bCs/>
                <w:color w:val="000000"/>
                <w:sz w:val="24"/>
                <w:szCs w:val="24"/>
              </w:rPr>
              <w:t>0,9898 га</w:t>
            </w:r>
            <w:r w:rsidR="00036599">
              <w:rPr>
                <w:bCs/>
                <w:color w:val="000000"/>
                <w:sz w:val="24"/>
                <w:szCs w:val="24"/>
              </w:rPr>
              <w:t xml:space="preserve"> с кадастровым номером 624450100001002205. Целевое назначение: земельный участок для размещения и обслуживания строений.</w:t>
            </w:r>
          </w:p>
          <w:p w:rsidR="00B24DE2" w:rsidRPr="00CA2B73" w:rsidRDefault="00B24DE2" w:rsidP="00B24DE2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CA2B73">
              <w:rPr>
                <w:sz w:val="24"/>
                <w:szCs w:val="24"/>
              </w:rPr>
              <w:t>в соответствии с разработанной проектно-сметной документацией на реконструкцию объекта, сдача в аренду</w:t>
            </w:r>
            <w:r w:rsidR="00036599"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ind w:left="-108"/>
              <w:jc w:val="center"/>
            </w:pP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E72BA8" w:rsidP="00FC1B06">
            <w:pPr>
              <w:tabs>
                <w:tab w:val="center" w:pos="4677"/>
                <w:tab w:val="right" w:pos="9355"/>
              </w:tabs>
              <w:spacing w:line="260" w:lineRule="exact"/>
              <w:ind w:left="-128"/>
              <w:jc w:val="center"/>
              <w:rPr>
                <w:sz w:val="24"/>
                <w:szCs w:val="24"/>
              </w:rPr>
            </w:pPr>
            <w:r w:rsidRPr="00EA62E3">
              <w:rPr>
                <w:sz w:val="24"/>
                <w:szCs w:val="24"/>
              </w:rPr>
              <w:lastRenderedPageBreak/>
              <w:t>2</w:t>
            </w:r>
            <w:r w:rsidR="007469DB">
              <w:rPr>
                <w:sz w:val="24"/>
                <w:szCs w:val="24"/>
              </w:rPr>
              <w:t>4</w:t>
            </w:r>
            <w:r w:rsidRPr="00EA62E3"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 w:rsidRPr="00CA2B73">
              <w:rPr>
                <w:rFonts w:eastAsia="Calibri"/>
              </w:rPr>
              <w:t>Здание конторы,</w:t>
            </w:r>
          </w:p>
          <w:p w:rsidR="00036599" w:rsidRPr="00CA2B73" w:rsidRDefault="00036599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>
              <w:rPr>
                <w:rFonts w:eastAsia="Calibri"/>
              </w:rPr>
              <w:t>Минская область,</w:t>
            </w:r>
          </w:p>
          <w:p w:rsidR="00036599" w:rsidRDefault="00B24DE2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 w:rsidRPr="00CA2B73">
              <w:rPr>
                <w:rFonts w:eastAsia="Calibri"/>
              </w:rPr>
              <w:t xml:space="preserve">г. Марьина Горка, </w:t>
            </w:r>
          </w:p>
          <w:p w:rsidR="00B24DE2" w:rsidRPr="00CA2B73" w:rsidRDefault="00B24DE2" w:rsidP="00036599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 w:rsidRPr="00CA2B73">
              <w:rPr>
                <w:rFonts w:eastAsia="Calibri"/>
              </w:rPr>
              <w:t>ул. Октябрьская, 127</w:t>
            </w:r>
            <w:r w:rsidR="00036599">
              <w:rPr>
                <w:rFonts w:eastAsia="Calibri"/>
              </w:rPr>
              <w:t xml:space="preserve">, инвентарный номер </w:t>
            </w:r>
            <w:r w:rsidRPr="00CA2B73">
              <w:rPr>
                <w:rFonts w:eastAsia="Calibri"/>
              </w:rPr>
              <w:t>602/С-27012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CA2B73" w:rsidRDefault="00B24DE2" w:rsidP="00036599">
            <w:pPr>
              <w:jc w:val="both"/>
              <w:rPr>
                <w:b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="00036599" w:rsidRPr="00036599">
              <w:rPr>
                <w:rFonts w:eastAsia="Calibri"/>
                <w:sz w:val="24"/>
                <w:szCs w:val="24"/>
              </w:rPr>
              <w:t>Здание конторы</w:t>
            </w:r>
            <w:r w:rsidR="00036599">
              <w:rPr>
                <w:sz w:val="24"/>
                <w:szCs w:val="24"/>
              </w:rPr>
              <w:t xml:space="preserve">1968 </w:t>
            </w:r>
            <w:r w:rsidR="00036599" w:rsidRPr="00CA2B73">
              <w:rPr>
                <w:sz w:val="24"/>
                <w:szCs w:val="24"/>
              </w:rPr>
              <w:t>год</w:t>
            </w:r>
            <w:r w:rsidR="00036599">
              <w:rPr>
                <w:sz w:val="24"/>
                <w:szCs w:val="24"/>
              </w:rPr>
              <w:t>а</w:t>
            </w:r>
            <w:r w:rsidR="00036599" w:rsidRPr="00CA2B73">
              <w:rPr>
                <w:sz w:val="24"/>
                <w:szCs w:val="24"/>
              </w:rPr>
              <w:t xml:space="preserve"> постройки</w:t>
            </w:r>
            <w:r w:rsidR="00036599">
              <w:rPr>
                <w:sz w:val="24"/>
                <w:szCs w:val="24"/>
              </w:rPr>
              <w:t xml:space="preserve"> общей площадью 178,6 кв.м. </w:t>
            </w:r>
            <w:r w:rsidRPr="00CA2B73">
              <w:rPr>
                <w:sz w:val="24"/>
                <w:szCs w:val="24"/>
              </w:rPr>
              <w:t>Объект состоит: актовый зал – 51,1 кв.м., касса – 9,3 кв.м.; кабинет гл. инженера – 11,6 кв.м., прорабская – 11,7 кв.м., приемная – 11,7 кв.м., отдел кадров – 22,9 кв.м., кабинет начальника – 16,3 кв.м., коридор 9,9 кв.м., ПТО –</w:t>
            </w:r>
            <w:r w:rsidR="00036599">
              <w:rPr>
                <w:sz w:val="24"/>
                <w:szCs w:val="24"/>
              </w:rPr>
              <w:t xml:space="preserve"> 12,4 кв.м., топочная – 5,6 кв.м</w:t>
            </w:r>
            <w:r w:rsidRPr="00CA2B73">
              <w:rPr>
                <w:sz w:val="24"/>
                <w:szCs w:val="24"/>
              </w:rPr>
              <w:t>.</w:t>
            </w:r>
            <w:r w:rsidR="00036599">
              <w:rPr>
                <w:sz w:val="24"/>
                <w:szCs w:val="24"/>
              </w:rPr>
              <w:t>, коридор – 4,4 кв.м.К</w:t>
            </w:r>
            <w:r w:rsidRPr="00CA2B73">
              <w:rPr>
                <w:sz w:val="24"/>
                <w:szCs w:val="24"/>
              </w:rPr>
              <w:t>оличество этажей – 1 этаж здание, материал стен – кирпич, перекрытий – деревянные, крыша – шифер, внутренняя отделка – оштукатурены, наличие инженерной инфраструктуры (коммуникаций) – электроосвещение скрытая проводка, естественная вентиляция, отопление от индивидуального котла; высота потолков – 2,9 м.; наличие подъездных путей – есть.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030EE5" w:rsidP="00B24DE2">
            <w:pPr>
              <w:ind w:left="-108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2571750"/>
                  <wp:effectExtent l="19050" t="0" r="9525" b="0"/>
                  <wp:docPr id="66" name="Рисунок 66" descr="IMG_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0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E72BA8" w:rsidP="00FC1B06">
            <w:pPr>
              <w:tabs>
                <w:tab w:val="center" w:pos="4677"/>
                <w:tab w:val="right" w:pos="9355"/>
              </w:tabs>
              <w:spacing w:line="260" w:lineRule="exact"/>
              <w:ind w:left="-128"/>
              <w:jc w:val="center"/>
              <w:rPr>
                <w:sz w:val="24"/>
                <w:szCs w:val="24"/>
              </w:rPr>
            </w:pPr>
            <w:r w:rsidRPr="00EA62E3">
              <w:rPr>
                <w:sz w:val="24"/>
                <w:szCs w:val="24"/>
              </w:rPr>
              <w:t>2</w:t>
            </w:r>
            <w:r w:rsidR="007469DB">
              <w:rPr>
                <w:sz w:val="24"/>
                <w:szCs w:val="24"/>
              </w:rPr>
              <w:t>4</w:t>
            </w:r>
            <w:r w:rsidRPr="00EA62E3">
              <w:rPr>
                <w:sz w:val="24"/>
                <w:szCs w:val="24"/>
              </w:rPr>
              <w:t>.</w:t>
            </w:r>
            <w:r w:rsidR="00B24DE2" w:rsidRPr="00EA62E3"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 w:rsidRPr="00CA2B73">
              <w:rPr>
                <w:rFonts w:eastAsia="Calibri"/>
              </w:rPr>
              <w:t xml:space="preserve">Здание проходной, </w:t>
            </w:r>
          </w:p>
          <w:p w:rsidR="00036599" w:rsidRPr="00CA2B73" w:rsidRDefault="00036599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>
              <w:rPr>
                <w:rFonts w:eastAsia="Calibri"/>
              </w:rPr>
              <w:t>Минская область,</w:t>
            </w:r>
          </w:p>
          <w:p w:rsidR="00B24DE2" w:rsidRPr="00CA2B73" w:rsidRDefault="00036599" w:rsidP="00B24DE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Марьина</w:t>
            </w:r>
            <w:r w:rsidR="00B24DE2" w:rsidRPr="00CA2B73">
              <w:rPr>
                <w:sz w:val="24"/>
                <w:szCs w:val="24"/>
              </w:rPr>
              <w:t xml:space="preserve"> Горка,</w:t>
            </w:r>
          </w:p>
          <w:p w:rsidR="00036599" w:rsidRDefault="00B24DE2" w:rsidP="00B24DE2">
            <w:pPr>
              <w:spacing w:line="280" w:lineRule="exact"/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ул. Октябрьская, 127</w:t>
            </w:r>
            <w:r w:rsidR="00036599">
              <w:rPr>
                <w:sz w:val="24"/>
                <w:szCs w:val="24"/>
              </w:rPr>
              <w:t>,</w:t>
            </w:r>
          </w:p>
          <w:p w:rsidR="00B24DE2" w:rsidRPr="00CA2B73" w:rsidRDefault="00036599" w:rsidP="00B24DE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инвентарный номер 602/С-27014</w:t>
            </w:r>
          </w:p>
          <w:p w:rsidR="00B24DE2" w:rsidRPr="00CA2B73" w:rsidRDefault="00B24DE2" w:rsidP="00B24DE2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CA2B73" w:rsidRDefault="00B24DE2" w:rsidP="00AA3177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AA3177" w:rsidRPr="00AA3177">
              <w:rPr>
                <w:rFonts w:eastAsia="Calibri"/>
                <w:sz w:val="24"/>
                <w:szCs w:val="24"/>
              </w:rPr>
              <w:t>Здание проходной</w:t>
            </w:r>
            <w:r w:rsidRPr="00AA3177">
              <w:rPr>
                <w:bCs/>
                <w:sz w:val="24"/>
                <w:szCs w:val="24"/>
              </w:rPr>
              <w:t>площадь</w:t>
            </w:r>
            <w:r w:rsidR="00AA3177" w:rsidRPr="00AA3177">
              <w:rPr>
                <w:bCs/>
                <w:sz w:val="24"/>
                <w:szCs w:val="24"/>
              </w:rPr>
              <w:t>ю</w:t>
            </w:r>
            <w:r w:rsidRPr="00CA2B73">
              <w:rPr>
                <w:sz w:val="24"/>
                <w:szCs w:val="24"/>
              </w:rPr>
              <w:t xml:space="preserve">8,4 кв.м., тамбур – 0,4 кв.м.; </w:t>
            </w:r>
            <w:r w:rsidRPr="00036599">
              <w:rPr>
                <w:bCs/>
                <w:sz w:val="24"/>
                <w:szCs w:val="24"/>
              </w:rPr>
              <w:t>общая площадь – 8,8 кв.м</w:t>
            </w:r>
            <w:r w:rsidRPr="00036599">
              <w:rPr>
                <w:sz w:val="24"/>
                <w:szCs w:val="24"/>
              </w:rPr>
              <w:t>,</w:t>
            </w:r>
            <w:r w:rsidR="00AA3177">
              <w:rPr>
                <w:sz w:val="24"/>
                <w:szCs w:val="24"/>
              </w:rPr>
              <w:t xml:space="preserve"> год постройки - 1982</w:t>
            </w:r>
            <w:r w:rsidRPr="00CA2B73">
              <w:rPr>
                <w:sz w:val="24"/>
                <w:szCs w:val="24"/>
              </w:rPr>
              <w:t>, количество этажей – 1, материал стен – силикатные блоки, перекрытий – деревянные, крыша – шифер, внутренняя отделка – оштукатурены, наличие инженерной инфраструктуры (коммуникаций) – электроосвещение открытая проводка, естественная вентиляция, отопление печное; высота потолков – 2,43 м.; наличие подъездных путей – есть.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030EE5" w:rsidP="00B24DE2">
            <w:pPr>
              <w:ind w:left="-108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1714500"/>
                  <wp:effectExtent l="19050" t="0" r="9525" b="0"/>
                  <wp:docPr id="67" name="Рисунок 67" descr="IMG_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_0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CF0335">
        <w:trPr>
          <w:trHeight w:val="4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7469DB" w:rsidP="00FC1B06">
            <w:pPr>
              <w:tabs>
                <w:tab w:val="center" w:pos="4677"/>
                <w:tab w:val="right" w:pos="9355"/>
              </w:tabs>
              <w:spacing w:line="260" w:lineRule="exact"/>
              <w:ind w:left="-113" w:right="-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EA62E3" w:rsidRPr="00EA62E3">
              <w:rPr>
                <w:sz w:val="24"/>
                <w:szCs w:val="24"/>
              </w:rPr>
              <w:t>.</w:t>
            </w:r>
            <w:r w:rsidR="00B24DE2" w:rsidRPr="00EA62E3">
              <w:rPr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 w:rsidRPr="00CA2B73">
              <w:rPr>
                <w:rFonts w:eastAsia="Calibri"/>
              </w:rPr>
              <w:t>Здание склада,</w:t>
            </w:r>
          </w:p>
          <w:p w:rsidR="00AA3177" w:rsidRPr="00CA2B73" w:rsidRDefault="00AA3177" w:rsidP="00B24DE2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>
              <w:rPr>
                <w:rFonts w:eastAsia="Calibri"/>
              </w:rPr>
              <w:t>Минская область,</w:t>
            </w:r>
          </w:p>
          <w:p w:rsidR="00B24DE2" w:rsidRPr="00CA2B73" w:rsidRDefault="00AA3177" w:rsidP="00B24DE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Марьина</w:t>
            </w:r>
            <w:r w:rsidR="00B24DE2" w:rsidRPr="00CA2B73">
              <w:rPr>
                <w:sz w:val="24"/>
                <w:szCs w:val="24"/>
              </w:rPr>
              <w:t xml:space="preserve"> Горка,</w:t>
            </w:r>
          </w:p>
          <w:p w:rsidR="00AA3177" w:rsidRDefault="00B24DE2" w:rsidP="00B24DE2">
            <w:pPr>
              <w:spacing w:line="280" w:lineRule="exact"/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ул. Октябрьская, 127</w:t>
            </w:r>
            <w:r w:rsidR="00AA3177">
              <w:rPr>
                <w:sz w:val="24"/>
                <w:szCs w:val="24"/>
              </w:rPr>
              <w:t>,</w:t>
            </w:r>
          </w:p>
          <w:p w:rsidR="00B24DE2" w:rsidRPr="00CA2B73" w:rsidRDefault="00AA3177" w:rsidP="00B24DE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инвентарный номер</w:t>
            </w:r>
          </w:p>
          <w:p w:rsidR="00B24DE2" w:rsidRPr="00CA2B73" w:rsidRDefault="00B24DE2" w:rsidP="00B24DE2">
            <w:pPr>
              <w:spacing w:line="280" w:lineRule="exact"/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602</w:t>
            </w:r>
            <w:r w:rsidR="00AA3177">
              <w:rPr>
                <w:sz w:val="24"/>
                <w:szCs w:val="24"/>
              </w:rPr>
              <w:t>/С-27016</w:t>
            </w:r>
          </w:p>
          <w:p w:rsidR="00B24DE2" w:rsidRPr="00CA2B73" w:rsidRDefault="00B24DE2" w:rsidP="00B24DE2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CA2B73" w:rsidRDefault="00B24DE2" w:rsidP="00AA3177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="00AA3177" w:rsidRPr="00AA3177">
              <w:rPr>
                <w:rFonts w:eastAsia="Calibri"/>
                <w:sz w:val="24"/>
                <w:szCs w:val="24"/>
              </w:rPr>
              <w:t>Здание склада</w:t>
            </w:r>
            <w:r w:rsidR="00AA3177" w:rsidRPr="00AA3177">
              <w:rPr>
                <w:sz w:val="24"/>
                <w:szCs w:val="24"/>
              </w:rPr>
              <w:t xml:space="preserve"> 1967 года постройки </w:t>
            </w:r>
            <w:r w:rsidR="00AA3177" w:rsidRPr="00AA3177">
              <w:rPr>
                <w:bCs/>
                <w:sz w:val="24"/>
                <w:szCs w:val="24"/>
              </w:rPr>
              <w:t>общей площадью – 384,9 кв.м.</w:t>
            </w:r>
            <w:r w:rsidR="00AA3177">
              <w:rPr>
                <w:sz w:val="24"/>
                <w:szCs w:val="24"/>
              </w:rPr>
              <w:t xml:space="preserve">Объект состоит из: </w:t>
            </w:r>
            <w:r w:rsidRPr="00CA2B73">
              <w:rPr>
                <w:sz w:val="24"/>
                <w:szCs w:val="24"/>
              </w:rPr>
              <w:t>склад – 68,6 кв.м., склад – 59,5 кв.м., бытовка – 8,7 кв.м., склад</w:t>
            </w:r>
            <w:r w:rsidR="00AA3177">
              <w:rPr>
                <w:sz w:val="24"/>
                <w:szCs w:val="24"/>
              </w:rPr>
              <w:t xml:space="preserve"> – 34,4 кв.м., склад – 32,7 кв.м</w:t>
            </w:r>
            <w:r w:rsidRPr="00CA2B73">
              <w:rPr>
                <w:sz w:val="24"/>
                <w:szCs w:val="24"/>
              </w:rPr>
              <w:t>., шиномонтаж – 51,2 кв.м., топочная – 2,4 кв.м., комната отдыха – 9,4 кв.м., Компрессорная – 2,6 кв.м., склад – 29,1 кв.м., склад –</w:t>
            </w:r>
            <w:r w:rsidR="00AA3177">
              <w:rPr>
                <w:sz w:val="24"/>
                <w:szCs w:val="24"/>
              </w:rPr>
              <w:t xml:space="preserve"> 36,6 кв.м., склад – 50,4кв.м. К</w:t>
            </w:r>
            <w:r w:rsidRPr="00CA2B73">
              <w:rPr>
                <w:sz w:val="24"/>
                <w:szCs w:val="24"/>
              </w:rPr>
              <w:t xml:space="preserve">оличество этажей – 1, материал стен – кирпич, перегородки – кирпич, крыша – совмещённая рулонная, внутренняя отделка – частично оштукатурено, утеплено; наличие инженерной инфраструктуры (коммуникаций) – электроосвещение открытая проводка, естественная вентиляция, отопление центральное; высота потолков – 4,21 м.и </w:t>
            </w:r>
            <w:r w:rsidRPr="00CA2B73">
              <w:rPr>
                <w:sz w:val="24"/>
                <w:szCs w:val="24"/>
              </w:rPr>
              <w:lastRenderedPageBreak/>
              <w:t>3,24 м; наличие подъездных путей – есть.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030EE5" w:rsidP="00B24DE2">
            <w:pPr>
              <w:ind w:left="-108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48125" cy="2371725"/>
                  <wp:effectExtent l="19050" t="0" r="9525" b="0"/>
                  <wp:docPr id="68" name="Рисунок 68" descr="IMG_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0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EA62E3" w:rsidP="00FC1B06">
            <w:pPr>
              <w:tabs>
                <w:tab w:val="center" w:pos="4677"/>
                <w:tab w:val="right" w:pos="9355"/>
              </w:tabs>
              <w:spacing w:line="260" w:lineRule="exact"/>
              <w:ind w:left="-113" w:right="-130"/>
              <w:jc w:val="center"/>
              <w:rPr>
                <w:sz w:val="24"/>
                <w:szCs w:val="24"/>
              </w:rPr>
            </w:pPr>
            <w:r w:rsidRPr="00EA62E3">
              <w:rPr>
                <w:sz w:val="24"/>
                <w:szCs w:val="24"/>
              </w:rPr>
              <w:lastRenderedPageBreak/>
              <w:t>2</w:t>
            </w:r>
            <w:r w:rsidR="007469DB">
              <w:rPr>
                <w:sz w:val="24"/>
                <w:szCs w:val="24"/>
              </w:rPr>
              <w:t>4</w:t>
            </w:r>
            <w:r w:rsidRPr="00EA62E3">
              <w:rPr>
                <w:sz w:val="24"/>
                <w:szCs w:val="24"/>
              </w:rPr>
              <w:t>.</w:t>
            </w:r>
            <w:r w:rsidR="00B24DE2" w:rsidRPr="00EA62E3">
              <w:rPr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B24DE2" w:rsidP="00B24DE2">
            <w:pPr>
              <w:spacing w:line="280" w:lineRule="exact"/>
              <w:rPr>
                <w:sz w:val="24"/>
                <w:szCs w:val="24"/>
              </w:rPr>
            </w:pPr>
            <w:r w:rsidRPr="00EA62E3">
              <w:rPr>
                <w:sz w:val="24"/>
                <w:szCs w:val="24"/>
              </w:rPr>
              <w:t>Здание мастерских,</w:t>
            </w:r>
          </w:p>
          <w:p w:rsidR="00AA3177" w:rsidRPr="00CA2B73" w:rsidRDefault="00AA3177" w:rsidP="00AA3177">
            <w:pPr>
              <w:pStyle w:val="a6"/>
              <w:tabs>
                <w:tab w:val="clear" w:pos="4677"/>
                <w:tab w:val="clear" w:pos="9355"/>
              </w:tabs>
              <w:spacing w:line="280" w:lineRule="exact"/>
              <w:rPr>
                <w:rFonts w:eastAsia="Calibri"/>
              </w:rPr>
            </w:pPr>
            <w:r>
              <w:rPr>
                <w:rFonts w:eastAsia="Calibri"/>
              </w:rPr>
              <w:t>Минская область,</w:t>
            </w:r>
          </w:p>
          <w:p w:rsidR="00AA3177" w:rsidRDefault="00AA3177" w:rsidP="00AA3177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Марьина</w:t>
            </w:r>
            <w:r w:rsidRPr="00CA2B73">
              <w:rPr>
                <w:sz w:val="24"/>
                <w:szCs w:val="24"/>
              </w:rPr>
              <w:t xml:space="preserve"> Горка,</w:t>
            </w:r>
          </w:p>
          <w:p w:rsidR="00AA3177" w:rsidRDefault="00B24DE2" w:rsidP="00AA3177">
            <w:pPr>
              <w:spacing w:line="280" w:lineRule="exact"/>
              <w:rPr>
                <w:sz w:val="24"/>
                <w:szCs w:val="24"/>
              </w:rPr>
            </w:pPr>
            <w:r w:rsidRPr="00EA62E3">
              <w:rPr>
                <w:sz w:val="24"/>
                <w:szCs w:val="24"/>
              </w:rPr>
              <w:t>Октябрьская, 127</w:t>
            </w:r>
            <w:r w:rsidR="00AA3177">
              <w:rPr>
                <w:sz w:val="24"/>
                <w:szCs w:val="24"/>
              </w:rPr>
              <w:t>,</w:t>
            </w:r>
          </w:p>
          <w:p w:rsidR="00B24DE2" w:rsidRPr="00EA62E3" w:rsidRDefault="002D45D9" w:rsidP="00AA3177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AA3177">
              <w:rPr>
                <w:sz w:val="24"/>
                <w:szCs w:val="24"/>
              </w:rPr>
              <w:t>нвентарный номер</w:t>
            </w:r>
          </w:p>
          <w:p w:rsidR="00B24DE2" w:rsidRPr="00EA62E3" w:rsidRDefault="00AA3177" w:rsidP="00B24DE2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602/С-27015</w:t>
            </w:r>
          </w:p>
          <w:p w:rsidR="00B24DE2" w:rsidRPr="00EA62E3" w:rsidRDefault="00B24DE2" w:rsidP="00B24DE2">
            <w:pPr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AA3177" w:rsidP="00B24DE2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AA3177">
              <w:rPr>
                <w:sz w:val="24"/>
                <w:szCs w:val="24"/>
              </w:rPr>
              <w:t xml:space="preserve">Здание мастерских 1970 года постройки </w:t>
            </w:r>
            <w:r w:rsidRPr="00AA3177">
              <w:rPr>
                <w:bCs/>
                <w:sz w:val="24"/>
                <w:szCs w:val="24"/>
              </w:rPr>
              <w:t>общей площадью 367,7 кв.м.</w:t>
            </w:r>
            <w:r w:rsidR="00B24DE2" w:rsidRPr="00EA62E3">
              <w:rPr>
                <w:sz w:val="24"/>
                <w:szCs w:val="24"/>
              </w:rPr>
              <w:t xml:space="preserve">Объект состоит из: столярный цех – 64,9 м., склад – 49,4 м., коридор – 5,5 м, бытовка – 9,2 м., гараж – 102,2 м., душ – 6,7 м., парилка – 5,5 м., бытовка – 2,8 м., коридор – 12,1 м., котельная – 50,9 м., коридор – 2,9 м., склад – 26,8 м., склад – 4,5 м, склад – 23,4 м., </w:t>
            </w:r>
            <w:r>
              <w:rPr>
                <w:sz w:val="24"/>
                <w:szCs w:val="24"/>
              </w:rPr>
              <w:t>К</w:t>
            </w:r>
            <w:r w:rsidR="00B24DE2" w:rsidRPr="00EA62E3">
              <w:rPr>
                <w:sz w:val="24"/>
                <w:szCs w:val="24"/>
              </w:rPr>
              <w:t xml:space="preserve">оличество этажей – 1, материалстен – кирпич, перекрытий – железобетонные плиты, наличие инженерной инфраструктуры (коммуникаций) – электроосвещение открытая проводка, естественная вентиляция, отопление центральное; высота потолков – 4,0 м. – 5.8 м.; наличие подъездных путей – есть. </w:t>
            </w:r>
          </w:p>
          <w:p w:rsidR="00B24DE2" w:rsidRPr="00EA62E3" w:rsidRDefault="002D45D9" w:rsidP="00B24DE2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="00B24DE2"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>
              <w:rPr>
                <w:sz w:val="24"/>
                <w:szCs w:val="24"/>
              </w:rPr>
              <w:t xml:space="preserve">Земельный участок </w:t>
            </w:r>
            <w:r w:rsidR="00B24DE2" w:rsidRPr="00EA62E3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ю </w:t>
            </w:r>
            <w:r>
              <w:rPr>
                <w:bCs/>
                <w:color w:val="000000"/>
                <w:sz w:val="24"/>
                <w:szCs w:val="24"/>
              </w:rPr>
              <w:t xml:space="preserve">0,7244 га с кадастровым номером 624450100001003389. Целевое назначение: </w:t>
            </w:r>
            <w:r w:rsidR="00B24DE2" w:rsidRPr="00EA62E3">
              <w:rPr>
                <w:bCs/>
                <w:color w:val="000000"/>
                <w:sz w:val="24"/>
                <w:szCs w:val="24"/>
              </w:rPr>
              <w:t xml:space="preserve"> обслуживание здания (602/С-27015). </w:t>
            </w:r>
          </w:p>
          <w:p w:rsidR="00B24DE2" w:rsidRPr="00EA62E3" w:rsidRDefault="00B24DE2" w:rsidP="00B24DE2">
            <w:pPr>
              <w:jc w:val="both"/>
              <w:rPr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EA62E3">
              <w:rPr>
                <w:sz w:val="24"/>
                <w:szCs w:val="24"/>
              </w:rPr>
              <w:t>в соответствии с разработанной проектно-сметной документацией на реконструкцию объекта, сдача в аренду</w:t>
            </w:r>
            <w:r w:rsidR="002D45D9"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030EE5" w:rsidP="00EA62E3">
            <w:pPr>
              <w:ind w:left="-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19550" cy="1866900"/>
                  <wp:effectExtent l="19050" t="0" r="0" b="0"/>
                  <wp:docPr id="69" name="Рисунок 69" descr="IMG_0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_0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19550" cy="2133600"/>
                  <wp:effectExtent l="19050" t="0" r="0" b="0"/>
                  <wp:docPr id="70" name="Рисунок 70" descr="IMG_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G_0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EA62E3">
        <w:trPr>
          <w:trHeight w:val="41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DE2" w:rsidRPr="00EA62E3" w:rsidRDefault="00B24DE2" w:rsidP="00EA62E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EA62E3">
              <w:rPr>
                <w:b/>
                <w:sz w:val="28"/>
                <w:szCs w:val="28"/>
              </w:rPr>
              <w:t>Слуцкий район</w:t>
            </w:r>
          </w:p>
        </w:tc>
      </w:tr>
      <w:tr w:rsidR="00B24DE2" w:rsidTr="00EA62E3">
        <w:trPr>
          <w:trHeight w:val="835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5D9" w:rsidRDefault="00B24DE2" w:rsidP="00EA62E3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 xml:space="preserve">Коммунальное унитарное производственное предприятие «Слуцкое ЖКХ», </w:t>
            </w:r>
            <w:r w:rsidR="00EA62E3" w:rsidRPr="00F05075">
              <w:rPr>
                <w:b/>
                <w:sz w:val="24"/>
                <w:szCs w:val="24"/>
              </w:rPr>
              <w:t>Минская област</w:t>
            </w:r>
            <w:r w:rsidR="00EA62E3">
              <w:rPr>
                <w:b/>
                <w:sz w:val="24"/>
                <w:szCs w:val="24"/>
              </w:rPr>
              <w:t xml:space="preserve">ь, </w:t>
            </w:r>
            <w:r w:rsidRPr="00EA62E3">
              <w:rPr>
                <w:b/>
                <w:sz w:val="24"/>
                <w:szCs w:val="24"/>
              </w:rPr>
              <w:t xml:space="preserve">г. Слуцк, ул. Пионерская, 23, </w:t>
            </w:r>
          </w:p>
          <w:p w:rsidR="00B24DE2" w:rsidRPr="00EA62E3" w:rsidRDefault="00B24DE2" w:rsidP="00EA62E3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>Воронько Николай Федорович, тел. (801795) 58094</w:t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05072C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2</w:t>
            </w:r>
            <w:r w:rsidR="007469DB">
              <w:rPr>
                <w:sz w:val="24"/>
                <w:szCs w:val="24"/>
              </w:rPr>
              <w:t>5</w:t>
            </w:r>
            <w:r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45D9" w:rsidRDefault="00B24DE2" w:rsidP="00B24DE2">
            <w:pPr>
              <w:rPr>
                <w:color w:val="000000"/>
                <w:sz w:val="24"/>
                <w:szCs w:val="24"/>
              </w:rPr>
            </w:pPr>
            <w:r w:rsidRPr="00EA62E3">
              <w:rPr>
                <w:color w:val="000000"/>
                <w:sz w:val="24"/>
                <w:szCs w:val="24"/>
              </w:rPr>
              <w:t>Хранилище техники инв. № 14/125</w:t>
            </w:r>
            <w:r w:rsidR="002D45D9">
              <w:rPr>
                <w:color w:val="000000"/>
                <w:sz w:val="24"/>
                <w:szCs w:val="24"/>
              </w:rPr>
              <w:t xml:space="preserve">, Минская область, </w:t>
            </w:r>
          </w:p>
          <w:p w:rsidR="002D45D9" w:rsidRDefault="002D45D9" w:rsidP="00B24DE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Слуцк,</w:t>
            </w:r>
          </w:p>
          <w:p w:rsidR="002D45D9" w:rsidRDefault="002D45D9" w:rsidP="00B24DE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Гагарина, 48В,</w:t>
            </w:r>
          </w:p>
          <w:p w:rsidR="00B24DE2" w:rsidRPr="00EA62E3" w:rsidRDefault="002D45D9" w:rsidP="002D45D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инвентарный номер</w:t>
            </w:r>
            <w:r w:rsidR="00EA62E3">
              <w:rPr>
                <w:color w:val="000000"/>
                <w:sz w:val="24"/>
                <w:szCs w:val="24"/>
              </w:rPr>
              <w:br/>
            </w:r>
            <w:r w:rsidR="00B24DE2" w:rsidRPr="00EA62E3">
              <w:rPr>
                <w:color w:val="000000"/>
                <w:sz w:val="24"/>
                <w:szCs w:val="24"/>
              </w:rPr>
              <w:t>640/С-83755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EA62E3" w:rsidRDefault="002D45D9" w:rsidP="00641280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="00641280" w:rsidRPr="00641280">
              <w:rPr>
                <w:sz w:val="24"/>
                <w:szCs w:val="24"/>
              </w:rPr>
              <w:t>Здание х</w:t>
            </w:r>
            <w:r w:rsidRPr="00641280">
              <w:rPr>
                <w:color w:val="000000"/>
                <w:sz w:val="24"/>
                <w:szCs w:val="24"/>
              </w:rPr>
              <w:t>ранилищ</w:t>
            </w:r>
            <w:r w:rsidR="00641280">
              <w:rPr>
                <w:color w:val="000000"/>
                <w:sz w:val="24"/>
                <w:szCs w:val="24"/>
              </w:rPr>
              <w:t>а</w:t>
            </w:r>
            <w:r w:rsidRPr="00EA62E3">
              <w:rPr>
                <w:color w:val="000000"/>
                <w:sz w:val="24"/>
                <w:szCs w:val="24"/>
              </w:rPr>
              <w:t xml:space="preserve"> техники </w:t>
            </w:r>
            <w:r>
              <w:rPr>
                <w:color w:val="000000"/>
                <w:sz w:val="24"/>
                <w:szCs w:val="24"/>
              </w:rPr>
              <w:t xml:space="preserve">1983 </w:t>
            </w:r>
            <w:r w:rsidR="00B24DE2" w:rsidRPr="00EA62E3">
              <w:rPr>
                <w:color w:val="000000"/>
                <w:sz w:val="24"/>
                <w:szCs w:val="24"/>
              </w:rPr>
              <w:t>год</w:t>
            </w:r>
            <w:r>
              <w:rPr>
                <w:color w:val="000000"/>
                <w:sz w:val="24"/>
                <w:szCs w:val="24"/>
              </w:rPr>
              <w:t>а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постройки 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2375,7 </w:t>
            </w:r>
            <w:r>
              <w:rPr>
                <w:color w:val="000000"/>
                <w:sz w:val="24"/>
                <w:szCs w:val="24"/>
              </w:rPr>
              <w:t xml:space="preserve">кв.м.Здание </w:t>
            </w:r>
            <w:r w:rsidR="00B24DE2" w:rsidRPr="00EA62E3">
              <w:rPr>
                <w:color w:val="000000"/>
                <w:sz w:val="24"/>
                <w:szCs w:val="24"/>
              </w:rPr>
              <w:t>одноэтажное, фундамент бетонный, стены кирпичные, перекрытия железобетонные, перегородки кирпичные, блочные, высота потолков -5,1 м, крыша совмещенная, полы бетонные,водопровод, отопление, канализация - отсутствуют.</w:t>
            </w:r>
            <w:r w:rsidR="00EA62E3">
              <w:rPr>
                <w:color w:val="000000"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>
              <w:rPr>
                <w:color w:val="000000"/>
                <w:sz w:val="24"/>
                <w:szCs w:val="24"/>
              </w:rPr>
              <w:t>Земельный участок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 1,2197 гас к</w:t>
            </w:r>
            <w:r w:rsidRPr="00EA62E3">
              <w:rPr>
                <w:color w:val="000000"/>
                <w:sz w:val="24"/>
                <w:szCs w:val="24"/>
              </w:rPr>
              <w:t>адастровы</w:t>
            </w:r>
            <w:r>
              <w:rPr>
                <w:color w:val="000000"/>
                <w:sz w:val="24"/>
                <w:szCs w:val="24"/>
              </w:rPr>
              <w:t>м</w:t>
            </w:r>
            <w:r w:rsidRPr="00EA62E3">
              <w:rPr>
                <w:color w:val="000000"/>
                <w:sz w:val="24"/>
                <w:szCs w:val="24"/>
              </w:rPr>
              <w:t xml:space="preserve"> </w:t>
            </w:r>
            <w:r w:rsidRPr="00EA62E3">
              <w:rPr>
                <w:color w:val="000000"/>
                <w:sz w:val="24"/>
                <w:szCs w:val="24"/>
              </w:rPr>
              <w:lastRenderedPageBreak/>
              <w:t>номер</w:t>
            </w:r>
            <w:r>
              <w:rPr>
                <w:color w:val="000000"/>
                <w:sz w:val="24"/>
                <w:szCs w:val="24"/>
              </w:rPr>
              <w:t>ом</w:t>
            </w:r>
            <w:r w:rsidRPr="00EA62E3">
              <w:rPr>
                <w:color w:val="000000"/>
                <w:sz w:val="24"/>
                <w:szCs w:val="24"/>
              </w:rPr>
              <w:t>624650100001008755.</w:t>
            </w:r>
            <w:r>
              <w:rPr>
                <w:color w:val="000000"/>
                <w:sz w:val="24"/>
                <w:szCs w:val="24"/>
              </w:rPr>
              <w:t xml:space="preserve"> Целевое назначение: </w:t>
            </w:r>
            <w:r w:rsidR="00B24DE2" w:rsidRPr="00EA62E3">
              <w:rPr>
                <w:color w:val="000000"/>
                <w:sz w:val="24"/>
                <w:szCs w:val="24"/>
              </w:rPr>
              <w:t>для обслуж</w:t>
            </w:r>
            <w:r w:rsidR="00641280">
              <w:rPr>
                <w:color w:val="000000"/>
                <w:sz w:val="24"/>
                <w:szCs w:val="24"/>
              </w:rPr>
              <w:t xml:space="preserve">ивания здания хранилища техники. </w:t>
            </w:r>
            <w:r w:rsidR="00641280">
              <w:rPr>
                <w:sz w:val="24"/>
                <w:szCs w:val="24"/>
              </w:rPr>
              <w:t xml:space="preserve">Ограничения прав на земельные участки, расположенные в охранных зонах линий электропередачи площадью 0,0912 га. 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38600" cy="1733550"/>
                  <wp:effectExtent l="19050" t="0" r="0" b="0"/>
                  <wp:docPr id="30" name="Рисунок 13" descr="IMG_20141112_125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0" descr="IMG_20141112_125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97325" cy="1162050"/>
                  <wp:effectExtent l="19050" t="0" r="3175" b="0"/>
                  <wp:docPr id="3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325" cy="11620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7469DB" w:rsidP="00B24DE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  <w:r w:rsid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1280" w:rsidRDefault="00B24DE2" w:rsidP="00B24DE2">
            <w:pPr>
              <w:rPr>
                <w:color w:val="000000"/>
                <w:sz w:val="24"/>
                <w:szCs w:val="24"/>
              </w:rPr>
            </w:pPr>
            <w:r w:rsidRPr="00EA62E3">
              <w:rPr>
                <w:color w:val="000000"/>
                <w:sz w:val="24"/>
                <w:szCs w:val="24"/>
              </w:rPr>
              <w:t>Хранилище техники инв. № 14/115</w:t>
            </w:r>
            <w:r w:rsidR="00641280">
              <w:rPr>
                <w:color w:val="000000"/>
                <w:sz w:val="24"/>
                <w:szCs w:val="24"/>
              </w:rPr>
              <w:t>,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Минская область, 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Слуцк,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Гагарина, 48Б,</w:t>
            </w:r>
          </w:p>
          <w:p w:rsidR="00B24DE2" w:rsidRPr="00EA62E3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инвентарный номер</w:t>
            </w:r>
            <w:r w:rsidR="00B24DE2" w:rsidRPr="00EA62E3">
              <w:rPr>
                <w:color w:val="000000"/>
                <w:sz w:val="24"/>
                <w:szCs w:val="24"/>
              </w:rPr>
              <w:t>640/С-83754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2E3" w:rsidRDefault="00641280" w:rsidP="00EA62E3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641280">
              <w:rPr>
                <w:sz w:val="24"/>
                <w:szCs w:val="24"/>
              </w:rPr>
              <w:t>Здание х</w:t>
            </w:r>
            <w:r w:rsidRPr="00EA62E3">
              <w:rPr>
                <w:color w:val="000000"/>
                <w:sz w:val="24"/>
                <w:szCs w:val="24"/>
              </w:rPr>
              <w:t>ранилищ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EA62E3">
              <w:rPr>
                <w:color w:val="000000"/>
                <w:sz w:val="24"/>
                <w:szCs w:val="24"/>
              </w:rPr>
              <w:t xml:space="preserve"> техники </w:t>
            </w:r>
            <w:r>
              <w:rPr>
                <w:color w:val="000000"/>
                <w:sz w:val="24"/>
                <w:szCs w:val="24"/>
              </w:rPr>
              <w:t xml:space="preserve">1974 года </w:t>
            </w:r>
            <w:r w:rsidR="00B24DE2" w:rsidRPr="00EA62E3">
              <w:rPr>
                <w:color w:val="000000"/>
                <w:sz w:val="24"/>
                <w:szCs w:val="24"/>
              </w:rPr>
              <w:t>постройки 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1587,2 </w:t>
            </w:r>
            <w:r>
              <w:rPr>
                <w:color w:val="000000"/>
                <w:sz w:val="24"/>
                <w:szCs w:val="24"/>
              </w:rPr>
              <w:t>кв.м. О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дноэтажное, фундамент 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железобетонный, стены 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кирпичные, перекрытия 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железобетонные, перегородки </w:t>
            </w:r>
            <w:r>
              <w:rPr>
                <w:color w:val="000000"/>
                <w:sz w:val="24"/>
                <w:szCs w:val="24"/>
              </w:rPr>
              <w:t xml:space="preserve">- кирпичные, </w:t>
            </w:r>
            <w:r w:rsidR="00B24DE2" w:rsidRPr="00EA62E3">
              <w:rPr>
                <w:color w:val="000000"/>
                <w:sz w:val="24"/>
                <w:szCs w:val="24"/>
              </w:rPr>
              <w:t>высота потолков -5,45м, крыша совмещенная, полы бетонные,водопровод, отопление, канализация - отсутствуют.</w:t>
            </w:r>
          </w:p>
          <w:p w:rsidR="00B24DE2" w:rsidRPr="00641280" w:rsidRDefault="00641280" w:rsidP="0064128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>
              <w:rPr>
                <w:color w:val="000000"/>
                <w:sz w:val="24"/>
                <w:szCs w:val="24"/>
              </w:rPr>
              <w:t>Земельный участок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- 1,0753 га</w:t>
            </w:r>
            <w:r>
              <w:rPr>
                <w:color w:val="000000"/>
                <w:sz w:val="24"/>
                <w:szCs w:val="24"/>
              </w:rPr>
              <w:t xml:space="preserve"> с кадастровым номером 624650100001008757. Целевое назначение: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для обслуживания </w:t>
            </w:r>
            <w:r>
              <w:rPr>
                <w:color w:val="000000"/>
                <w:sz w:val="24"/>
                <w:szCs w:val="24"/>
              </w:rPr>
              <w:t>здания хранилища техники.</w:t>
            </w:r>
            <w:r>
              <w:rPr>
                <w:sz w:val="24"/>
                <w:szCs w:val="24"/>
              </w:rPr>
              <w:t>Ограничения прав на земельные участки, расположенные в охранных зонах линий электропередачи – охранная зона ЛЭП до 1000 В, площадь – 0,0753 га.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EA62E3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0" cy="1485900"/>
                  <wp:effectExtent l="19050" t="0" r="0" b="0"/>
                  <wp:docPr id="74" name="Рисунок 15" descr="IMG_20141112_125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5" descr="IMG_20141112_125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538" cy="156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4DE2"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105275" cy="1333500"/>
                  <wp:effectExtent l="19050" t="0" r="9525" b="0"/>
                  <wp:docPr id="75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3335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EA62E3">
        <w:trPr>
          <w:trHeight w:val="9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7469DB" w:rsidP="00B24DE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1280" w:rsidRDefault="00B24DE2" w:rsidP="00B24DE2">
            <w:pPr>
              <w:rPr>
                <w:color w:val="000000"/>
                <w:sz w:val="24"/>
                <w:szCs w:val="24"/>
              </w:rPr>
            </w:pPr>
            <w:r w:rsidRPr="00EA62E3">
              <w:rPr>
                <w:color w:val="000000"/>
                <w:sz w:val="24"/>
                <w:szCs w:val="24"/>
              </w:rPr>
              <w:t>Хранилище техники инв. № 14/116</w:t>
            </w:r>
            <w:r w:rsidR="00641280">
              <w:rPr>
                <w:color w:val="000000"/>
                <w:sz w:val="24"/>
                <w:szCs w:val="24"/>
              </w:rPr>
              <w:t>,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Минская область, 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Слуцк,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Гагарина, 48</w:t>
            </w:r>
            <w:r w:rsidR="004A1043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641280" w:rsidRDefault="00641280" w:rsidP="0064128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инвентарный номер</w:t>
            </w:r>
          </w:p>
          <w:p w:rsidR="00B24DE2" w:rsidRPr="00EA62E3" w:rsidRDefault="00B24DE2" w:rsidP="00B24DE2">
            <w:pPr>
              <w:rPr>
                <w:color w:val="000000"/>
                <w:sz w:val="24"/>
                <w:szCs w:val="24"/>
              </w:rPr>
            </w:pPr>
            <w:r w:rsidRPr="00EA62E3">
              <w:rPr>
                <w:color w:val="000000"/>
                <w:sz w:val="24"/>
                <w:szCs w:val="24"/>
              </w:rPr>
              <w:t>640/С-83759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043" w:rsidRDefault="004A1043" w:rsidP="00EA62E3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641280">
              <w:rPr>
                <w:sz w:val="24"/>
                <w:szCs w:val="24"/>
              </w:rPr>
              <w:t>Здание х</w:t>
            </w:r>
            <w:r w:rsidRPr="00EA62E3">
              <w:rPr>
                <w:color w:val="000000"/>
                <w:sz w:val="24"/>
                <w:szCs w:val="24"/>
              </w:rPr>
              <w:t>ранилищ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EA62E3">
              <w:rPr>
                <w:color w:val="000000"/>
                <w:sz w:val="24"/>
                <w:szCs w:val="24"/>
              </w:rPr>
              <w:t xml:space="preserve"> техники </w:t>
            </w:r>
            <w:r>
              <w:rPr>
                <w:color w:val="000000"/>
                <w:sz w:val="24"/>
                <w:szCs w:val="24"/>
              </w:rPr>
              <w:t xml:space="preserve">1975 </w:t>
            </w:r>
            <w:r w:rsidR="00B24DE2" w:rsidRPr="00EA62E3">
              <w:rPr>
                <w:color w:val="000000"/>
                <w:sz w:val="24"/>
                <w:szCs w:val="24"/>
              </w:rPr>
              <w:t>год</w:t>
            </w:r>
            <w:r>
              <w:rPr>
                <w:color w:val="000000"/>
                <w:sz w:val="24"/>
                <w:szCs w:val="24"/>
              </w:rPr>
              <w:t>а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постройкиобщ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2371,5 </w:t>
            </w:r>
            <w:r>
              <w:rPr>
                <w:color w:val="000000"/>
                <w:sz w:val="24"/>
                <w:szCs w:val="24"/>
              </w:rPr>
              <w:t>кв.м. О</w:t>
            </w:r>
            <w:r w:rsidR="00B24DE2" w:rsidRPr="00EA62E3">
              <w:rPr>
                <w:color w:val="000000"/>
                <w:sz w:val="24"/>
                <w:szCs w:val="24"/>
              </w:rPr>
              <w:t>дноэтажное, фундамент железобетонный, стены кирпичные, перекрытия железоб</w:t>
            </w:r>
            <w:r>
              <w:rPr>
                <w:color w:val="000000"/>
                <w:sz w:val="24"/>
                <w:szCs w:val="24"/>
              </w:rPr>
              <w:t>етонные, перегородки кирпичные,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высота потолков -5,40 м, крыша совмещенная, полы бетонные,водопровод, отопление, канализация,электроснабжение - отсутствуют.           </w:t>
            </w:r>
          </w:p>
          <w:p w:rsidR="00B24DE2" w:rsidRPr="00EA62E3" w:rsidRDefault="004A1043" w:rsidP="00EA62E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 w:rsidR="00B24DE2" w:rsidRPr="00EA62E3">
              <w:rPr>
                <w:color w:val="000000"/>
                <w:sz w:val="24"/>
                <w:szCs w:val="24"/>
              </w:rPr>
              <w:t>Земельный участок площадь</w:t>
            </w:r>
            <w:r>
              <w:rPr>
                <w:color w:val="000000"/>
                <w:sz w:val="24"/>
                <w:szCs w:val="24"/>
              </w:rPr>
              <w:t>ю 1,5629 га с кадастровым номером 624650100001008756. Целевое назначение: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для обслуживания здания хранилища техники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Ограничения прав на земельные участки, расположенные в охранных зонах линий электропередачи – охранная зона ЛЭП до 1000 В, площадь – 0,1345 га.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038600" cy="1143000"/>
                  <wp:effectExtent l="0" t="0" r="0" b="0"/>
                  <wp:docPr id="76" name="Рисунок 17" descr="IMG_20141112_124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4" descr="IMG_20141112_124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DE2" w:rsidRDefault="00B24DE2" w:rsidP="00CF0335">
            <w:pPr>
              <w:ind w:left="-233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105275" cy="1657350"/>
                  <wp:effectExtent l="19050" t="0" r="9525" b="0"/>
                  <wp:docPr id="77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16573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7469DB" w:rsidP="00B24DE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  <w:r w:rsidR="0005072C"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043" w:rsidRDefault="00B24DE2" w:rsidP="00B24DE2">
            <w:pPr>
              <w:rPr>
                <w:color w:val="000000"/>
                <w:sz w:val="24"/>
                <w:szCs w:val="24"/>
              </w:rPr>
            </w:pPr>
            <w:r w:rsidRPr="00EA62E3">
              <w:rPr>
                <w:color w:val="000000"/>
                <w:sz w:val="24"/>
                <w:szCs w:val="24"/>
              </w:rPr>
              <w:t>КТП инв. № 14/109</w:t>
            </w:r>
            <w:r w:rsidR="004A1043">
              <w:rPr>
                <w:color w:val="000000"/>
                <w:sz w:val="24"/>
                <w:szCs w:val="24"/>
              </w:rPr>
              <w:t>,</w:t>
            </w:r>
          </w:p>
          <w:p w:rsidR="004A1043" w:rsidRDefault="004A1043" w:rsidP="004A104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Минская область, </w:t>
            </w:r>
          </w:p>
          <w:p w:rsidR="004A1043" w:rsidRDefault="004A1043" w:rsidP="004A104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Слуцк,</w:t>
            </w:r>
          </w:p>
          <w:p w:rsidR="004A1043" w:rsidRDefault="004A1043" w:rsidP="004A104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Гагарина, 48Е,</w:t>
            </w:r>
          </w:p>
          <w:p w:rsidR="004A1043" w:rsidRDefault="004A1043" w:rsidP="004A104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инвентарный номер</w:t>
            </w:r>
          </w:p>
          <w:p w:rsidR="00B24DE2" w:rsidRPr="00EA62E3" w:rsidRDefault="00B24DE2" w:rsidP="00B24DE2">
            <w:pPr>
              <w:rPr>
                <w:color w:val="000000"/>
                <w:sz w:val="24"/>
                <w:szCs w:val="24"/>
              </w:rPr>
            </w:pPr>
            <w:r w:rsidRPr="00EA62E3">
              <w:rPr>
                <w:color w:val="000000"/>
                <w:sz w:val="24"/>
                <w:szCs w:val="24"/>
              </w:rPr>
              <w:t>640/С-83649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72C" w:rsidRDefault="004A1043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4A1043">
              <w:rPr>
                <w:sz w:val="24"/>
                <w:szCs w:val="24"/>
              </w:rPr>
              <w:t xml:space="preserve">Здание КТП 1972 </w:t>
            </w:r>
            <w:r w:rsidR="00B24DE2" w:rsidRPr="004A1043">
              <w:rPr>
                <w:color w:val="000000"/>
                <w:sz w:val="24"/>
                <w:szCs w:val="24"/>
              </w:rPr>
              <w:t>год</w:t>
            </w:r>
            <w:r w:rsidRPr="004A1043">
              <w:rPr>
                <w:color w:val="000000"/>
                <w:sz w:val="24"/>
                <w:szCs w:val="24"/>
              </w:rPr>
              <w:t>а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постройки 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43,</w:t>
            </w:r>
            <w:r>
              <w:rPr>
                <w:color w:val="000000"/>
                <w:sz w:val="24"/>
                <w:szCs w:val="24"/>
              </w:rPr>
              <w:t>7кв.м. О</w:t>
            </w:r>
            <w:r w:rsidR="00B24DE2" w:rsidRPr="00EA62E3">
              <w:rPr>
                <w:color w:val="000000"/>
                <w:sz w:val="24"/>
                <w:szCs w:val="24"/>
              </w:rPr>
              <w:t>дноэтажное, фундамент</w:t>
            </w:r>
            <w:r>
              <w:rPr>
                <w:color w:val="000000"/>
                <w:sz w:val="24"/>
                <w:szCs w:val="24"/>
              </w:rPr>
              <w:t xml:space="preserve"> -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бетонный, стены</w:t>
            </w:r>
            <w:r>
              <w:rPr>
                <w:color w:val="000000"/>
                <w:sz w:val="24"/>
                <w:szCs w:val="24"/>
              </w:rPr>
              <w:t xml:space="preserve"> -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 кирпичные, перекрытия 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железобетонные, перегородки </w:t>
            </w:r>
            <w:r>
              <w:rPr>
                <w:color w:val="000000"/>
                <w:sz w:val="24"/>
                <w:szCs w:val="24"/>
              </w:rPr>
              <w:t xml:space="preserve">- кирпичные,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высота потолков - 2,92 м, крыша 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="00B24DE2" w:rsidRPr="00EA62E3">
              <w:rPr>
                <w:color w:val="000000"/>
                <w:sz w:val="24"/>
                <w:szCs w:val="24"/>
              </w:rPr>
              <w:t xml:space="preserve">асбестоцементная, полы - керамическая плитка, доска, водопровод, отопление, канализация - отсутствуют, электроснабжение - централизованное. </w:t>
            </w:r>
          </w:p>
          <w:p w:rsidR="00B24DE2" w:rsidRPr="00EA62E3" w:rsidRDefault="004A1043" w:rsidP="00B24DE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 w:rsidR="00B24DE2" w:rsidRPr="00EA62E3">
              <w:rPr>
                <w:color w:val="000000"/>
                <w:sz w:val="24"/>
                <w:szCs w:val="24"/>
              </w:rPr>
              <w:t>Земельный участок площадь</w:t>
            </w:r>
            <w:r>
              <w:rPr>
                <w:color w:val="000000"/>
                <w:sz w:val="24"/>
                <w:szCs w:val="24"/>
              </w:rPr>
              <w:t>ю 0,0087 га с кадастровым номером 624650100001008798. Целевое назначение: для обслуживания здания КТП.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038600" cy="1047750"/>
                  <wp:effectExtent l="0" t="0" r="0" b="0"/>
                  <wp:docPr id="78" name="Рисунок 19" descr="IMG_20141112_130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9" descr="IMG_20141112_130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063544" cy="1076325"/>
                  <wp:effectExtent l="0" t="0" r="0" b="0"/>
                  <wp:docPr id="79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18" cy="110402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EA62E3">
        <w:trPr>
          <w:trHeight w:val="753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DE2" w:rsidRPr="00EA62E3" w:rsidRDefault="00B24DE2" w:rsidP="00EA62E3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 xml:space="preserve">Отдел идеологической работы, культуры и по делам молодежи Слуцкого районного исполнительного комитета, </w:t>
            </w:r>
            <w:r w:rsidR="00EA62E3" w:rsidRPr="00F05075">
              <w:rPr>
                <w:b/>
                <w:sz w:val="24"/>
                <w:szCs w:val="24"/>
              </w:rPr>
              <w:t>Минская област</w:t>
            </w:r>
            <w:r w:rsidR="00EA62E3">
              <w:rPr>
                <w:b/>
                <w:sz w:val="24"/>
                <w:szCs w:val="24"/>
              </w:rPr>
              <w:t xml:space="preserve">ь, </w:t>
            </w:r>
            <w:r w:rsidRPr="00EA62E3">
              <w:rPr>
                <w:b/>
                <w:sz w:val="24"/>
                <w:szCs w:val="24"/>
              </w:rPr>
              <w:t>Слуцкий район, г. Слуцк, ул. Ленина</w:t>
            </w:r>
            <w:r w:rsidR="00A24FCE">
              <w:rPr>
                <w:b/>
                <w:sz w:val="24"/>
                <w:szCs w:val="24"/>
              </w:rPr>
              <w:t xml:space="preserve">, 189, начальник Воробей М.П., </w:t>
            </w:r>
            <w:r w:rsidRPr="00EA62E3">
              <w:rPr>
                <w:b/>
                <w:sz w:val="24"/>
                <w:szCs w:val="24"/>
              </w:rPr>
              <w:t>тел. (801795) 25505</w:t>
            </w:r>
          </w:p>
        </w:tc>
      </w:tr>
      <w:tr w:rsidR="00B24DE2" w:rsidTr="0005072C">
        <w:trPr>
          <w:trHeight w:val="6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7469DB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05072C"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B24DE2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Здание Ст. Гутковской библиотеки-клуба</w:t>
            </w:r>
            <w:r w:rsidR="00A24FCE">
              <w:rPr>
                <w:color w:val="000000"/>
                <w:sz w:val="24"/>
                <w:szCs w:val="24"/>
              </w:rPr>
              <w:t xml:space="preserve">,Минская область, </w:t>
            </w:r>
            <w:r w:rsidRPr="0005072C">
              <w:rPr>
                <w:color w:val="000000"/>
                <w:sz w:val="24"/>
                <w:szCs w:val="24"/>
              </w:rPr>
              <w:t>Слуцкий район, Сорогский с/с,</w:t>
            </w:r>
          </w:p>
          <w:p w:rsidR="00A24FCE" w:rsidRDefault="00A24FCE" w:rsidP="00B24DE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дер. 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Старый Гутков, </w:t>
            </w:r>
          </w:p>
          <w:p w:rsidR="00B24DE2" w:rsidRPr="0005072C" w:rsidRDefault="00B24DE2" w:rsidP="00A24FCE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ул. Центральная, 32</w:t>
            </w:r>
            <w:r w:rsidR="00A24FCE">
              <w:rPr>
                <w:color w:val="000000"/>
                <w:sz w:val="24"/>
                <w:szCs w:val="24"/>
              </w:rPr>
              <w:t>,инвентарный номер</w:t>
            </w:r>
            <w:r w:rsidRPr="0005072C">
              <w:rPr>
                <w:color w:val="000000"/>
                <w:sz w:val="24"/>
                <w:szCs w:val="24"/>
              </w:rPr>
              <w:t xml:space="preserve"> 640/С-86425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72C" w:rsidRPr="0005072C" w:rsidRDefault="00A24FCE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05072C">
              <w:rPr>
                <w:color w:val="000000"/>
                <w:sz w:val="24"/>
                <w:szCs w:val="24"/>
              </w:rPr>
              <w:t xml:space="preserve">Здание Ст. Гутковской библиотеки-клуба </w:t>
            </w:r>
            <w:r>
              <w:rPr>
                <w:color w:val="000000"/>
                <w:sz w:val="24"/>
                <w:szCs w:val="24"/>
              </w:rPr>
              <w:t xml:space="preserve">1972 </w:t>
            </w:r>
            <w:r w:rsidR="00B24DE2" w:rsidRPr="0005072C">
              <w:rPr>
                <w:color w:val="000000"/>
                <w:sz w:val="24"/>
                <w:szCs w:val="24"/>
              </w:rPr>
              <w:t>год</w:t>
            </w:r>
            <w:r>
              <w:rPr>
                <w:color w:val="000000"/>
                <w:sz w:val="24"/>
                <w:szCs w:val="24"/>
              </w:rPr>
              <w:t xml:space="preserve">а постройки 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   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237,8</w:t>
            </w:r>
            <w:r>
              <w:rPr>
                <w:color w:val="000000"/>
                <w:sz w:val="24"/>
                <w:szCs w:val="24"/>
              </w:rPr>
              <w:t>кв.м.О</w:t>
            </w:r>
            <w:r w:rsidR="00B24DE2" w:rsidRPr="0005072C">
              <w:rPr>
                <w:color w:val="000000"/>
                <w:sz w:val="24"/>
                <w:szCs w:val="24"/>
              </w:rPr>
              <w:t>дноэтажное здание с двумя пристройками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сарай - 35 </w:t>
            </w:r>
            <w:r>
              <w:rPr>
                <w:color w:val="000000"/>
                <w:sz w:val="24"/>
                <w:szCs w:val="24"/>
              </w:rPr>
              <w:t>кв.м.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, уборная, дорожка - 44 </w:t>
            </w:r>
            <w:r>
              <w:rPr>
                <w:color w:val="000000"/>
                <w:sz w:val="24"/>
                <w:szCs w:val="24"/>
              </w:rPr>
              <w:t>кв.м.</w:t>
            </w:r>
            <w:r w:rsidR="00B24DE2" w:rsidRPr="0005072C">
              <w:rPr>
                <w:color w:val="000000"/>
                <w:sz w:val="24"/>
                <w:szCs w:val="24"/>
              </w:rPr>
              <w:t>), фундамент - бутобетон, стены и перегородки - кирпичные, крыша - шиферная, полы - дощатые, водопровод, канализац</w:t>
            </w:r>
            <w:r>
              <w:rPr>
                <w:color w:val="000000"/>
                <w:sz w:val="24"/>
                <w:szCs w:val="24"/>
              </w:rPr>
              <w:t>ия, газоснабжение - отсутствуют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.           </w:t>
            </w:r>
          </w:p>
          <w:p w:rsidR="0051408F" w:rsidRDefault="00A24FCE" w:rsidP="0051408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</w:p>
          <w:p w:rsidR="0051408F" w:rsidRDefault="00B24DE2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Земельный участок площадь</w:t>
            </w:r>
            <w:r w:rsidR="00A24FCE">
              <w:rPr>
                <w:color w:val="000000"/>
                <w:sz w:val="24"/>
                <w:szCs w:val="24"/>
              </w:rPr>
              <w:t>ю</w:t>
            </w:r>
            <w:r w:rsidRPr="0005072C">
              <w:rPr>
                <w:color w:val="000000"/>
                <w:sz w:val="24"/>
                <w:szCs w:val="24"/>
              </w:rPr>
              <w:t xml:space="preserve"> 0,1020га</w:t>
            </w:r>
            <w:r w:rsidR="0051408F">
              <w:rPr>
                <w:color w:val="000000"/>
                <w:sz w:val="24"/>
                <w:szCs w:val="24"/>
              </w:rPr>
              <w:t xml:space="preserve"> с кадастровым номером 624684409601000044. Целевое назначение: </w:t>
            </w:r>
            <w:r w:rsidR="0005072C" w:rsidRPr="0005072C">
              <w:rPr>
                <w:color w:val="000000"/>
                <w:sz w:val="24"/>
                <w:szCs w:val="24"/>
              </w:rPr>
              <w:t>для содержания и обслуживания</w:t>
            </w:r>
            <w:r w:rsidRPr="0005072C">
              <w:rPr>
                <w:color w:val="000000"/>
                <w:sz w:val="24"/>
                <w:szCs w:val="24"/>
              </w:rPr>
              <w:t xml:space="preserve"> зданий и со</w:t>
            </w:r>
            <w:r w:rsidR="0051408F">
              <w:rPr>
                <w:color w:val="000000"/>
                <w:sz w:val="24"/>
                <w:szCs w:val="24"/>
              </w:rPr>
              <w:t>оружений библиотеки-клуба уч.№2.</w:t>
            </w:r>
          </w:p>
          <w:p w:rsidR="0051408F" w:rsidRDefault="0051408F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Земельный участок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Pr="0005072C">
              <w:rPr>
                <w:color w:val="000000"/>
                <w:sz w:val="24"/>
                <w:szCs w:val="24"/>
              </w:rPr>
              <w:t xml:space="preserve"> 0,</w:t>
            </w:r>
            <w:r>
              <w:rPr>
                <w:color w:val="000000"/>
                <w:sz w:val="24"/>
                <w:szCs w:val="24"/>
              </w:rPr>
              <w:t xml:space="preserve">3207 </w:t>
            </w:r>
            <w:r w:rsidRPr="0005072C">
              <w:rPr>
                <w:color w:val="000000"/>
                <w:sz w:val="24"/>
                <w:szCs w:val="24"/>
              </w:rPr>
              <w:t>га</w:t>
            </w:r>
            <w:r>
              <w:rPr>
                <w:color w:val="000000"/>
                <w:sz w:val="24"/>
                <w:szCs w:val="24"/>
              </w:rPr>
              <w:t xml:space="preserve"> с кадастровым номером 624684409601000043. Целевое назначение: </w:t>
            </w:r>
            <w:r w:rsidRPr="0005072C">
              <w:rPr>
                <w:color w:val="000000"/>
                <w:sz w:val="24"/>
                <w:szCs w:val="24"/>
              </w:rPr>
              <w:t>для содержания и обслуживания зданий и со</w:t>
            </w:r>
            <w:r>
              <w:rPr>
                <w:color w:val="000000"/>
                <w:sz w:val="24"/>
                <w:szCs w:val="24"/>
              </w:rPr>
              <w:t xml:space="preserve">оружений библиотеки-клуба уч.№1. </w:t>
            </w:r>
            <w:r>
              <w:rPr>
                <w:sz w:val="24"/>
                <w:szCs w:val="24"/>
              </w:rPr>
              <w:t>Ограничения прав на земельные участки, расположенные в охранных зонах линий электропередачи – охранная зона линии электропередачи напряжением до 1000 В, площадь – 0,0200 га.</w:t>
            </w:r>
          </w:p>
          <w:p w:rsidR="00B24DE2" w:rsidRPr="0005072C" w:rsidRDefault="0051408F" w:rsidP="0051408F">
            <w:pPr>
              <w:jc w:val="both"/>
              <w:rPr>
                <w:color w:val="000000"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Здание может быть использовано для размещения объекта </w:t>
            </w:r>
            <w:r w:rsidR="00B24DE2" w:rsidRPr="0005072C">
              <w:rPr>
                <w:color w:val="000000"/>
                <w:sz w:val="24"/>
                <w:szCs w:val="24"/>
              </w:rPr>
              <w:lastRenderedPageBreak/>
              <w:t>розничной торговли, общественного питания, ку</w:t>
            </w:r>
            <w:r w:rsidR="0005072C" w:rsidRPr="0005072C">
              <w:rPr>
                <w:color w:val="000000"/>
                <w:sz w:val="24"/>
                <w:szCs w:val="24"/>
              </w:rPr>
              <w:t>льтурно-бытового, коммунального</w:t>
            </w:r>
            <w:r w:rsidR="00B24DE2" w:rsidRPr="0005072C">
              <w:rPr>
                <w:color w:val="000000"/>
                <w:sz w:val="24"/>
                <w:szCs w:val="24"/>
              </w:rPr>
              <w:t>, производственно-складского, административно-офисного, медицинско-оздоровительного, учебного назначения.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05076B" w:rsidP="00CF0335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14800" cy="2047875"/>
                  <wp:effectExtent l="19050" t="0" r="0" b="0"/>
                  <wp:docPr id="239" name="Рисунок 1" descr="\\M32802\общие документы\Дудко\Фото для отдела контроля из отдела аукционов\Гутковска библиотека клуб 86425 (Слуцкий район)\DSCF4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32802\общие документы\Дудко\Фото для отдела контроля из отдела аукционов\Гутковска библиотека клуб 86425 (Слуцкий район)\DSCF4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DE2" w:rsidRDefault="005769B5" w:rsidP="00CF0335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700" cy="2162175"/>
                  <wp:effectExtent l="19050" t="0" r="0" b="0"/>
                  <wp:docPr id="240" name="Рисунок 2" descr="\\M32802\общие документы\Дудко\Фото для отдела контроля из отдела аукционов\Гутковска библиотека клуб 86425 (Слуцкий район)\DSCF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32802\общие документы\Дудко\Фото для отдела контроля из отдела аукционов\Гутковска библиотека клуб 86425 (Слуцкий район)\DSCF4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754" cy="21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05072C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lastRenderedPageBreak/>
              <w:t>3</w:t>
            </w:r>
            <w:r w:rsidR="007469DB">
              <w:rPr>
                <w:sz w:val="24"/>
                <w:szCs w:val="24"/>
              </w:rPr>
              <w:t>0</w:t>
            </w:r>
            <w:r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08F" w:rsidRDefault="00B24DE2" w:rsidP="0005072C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Здание Серяжского сельского дома культуры</w:t>
            </w:r>
            <w:r w:rsidR="0051408F">
              <w:rPr>
                <w:color w:val="000000"/>
                <w:sz w:val="24"/>
                <w:szCs w:val="24"/>
              </w:rPr>
              <w:t>,</w:t>
            </w:r>
          </w:p>
          <w:p w:rsidR="0051408F" w:rsidRDefault="0051408F" w:rsidP="0005072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Минская область, 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 Слу</w:t>
            </w:r>
            <w:r w:rsidR="0005072C">
              <w:rPr>
                <w:color w:val="000000"/>
                <w:sz w:val="24"/>
                <w:szCs w:val="24"/>
              </w:rPr>
              <w:t xml:space="preserve">цкийрайон,Серяжскийс/с, </w:t>
            </w:r>
          </w:p>
          <w:p w:rsidR="0051408F" w:rsidRDefault="0005072C" w:rsidP="0005072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дер. </w:t>
            </w:r>
            <w:r w:rsidR="00B24DE2" w:rsidRPr="0005072C">
              <w:rPr>
                <w:color w:val="000000"/>
                <w:sz w:val="24"/>
                <w:szCs w:val="24"/>
              </w:rPr>
              <w:t>Серяги, ул. Молодёжная, 1Б</w:t>
            </w:r>
            <w:r w:rsidR="0051408F">
              <w:rPr>
                <w:color w:val="000000"/>
                <w:sz w:val="24"/>
                <w:szCs w:val="24"/>
              </w:rPr>
              <w:t>,</w:t>
            </w:r>
          </w:p>
          <w:p w:rsidR="00B24DE2" w:rsidRPr="0005072C" w:rsidRDefault="00B24DE2" w:rsidP="0051408F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инв</w:t>
            </w:r>
            <w:r w:rsidR="0051408F">
              <w:rPr>
                <w:color w:val="000000"/>
                <w:sz w:val="24"/>
                <w:szCs w:val="24"/>
              </w:rPr>
              <w:t>ентарный</w:t>
            </w:r>
            <w:r w:rsidRPr="0005072C">
              <w:rPr>
                <w:color w:val="000000"/>
                <w:sz w:val="24"/>
                <w:szCs w:val="24"/>
              </w:rPr>
              <w:t xml:space="preserve"> 640/С-27891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72C" w:rsidRDefault="0051408F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05072C">
              <w:rPr>
                <w:color w:val="000000"/>
                <w:sz w:val="24"/>
                <w:szCs w:val="24"/>
              </w:rPr>
              <w:t xml:space="preserve">Здание Серяжского сельского дома культуры </w:t>
            </w:r>
            <w:r>
              <w:rPr>
                <w:color w:val="000000"/>
                <w:sz w:val="24"/>
                <w:szCs w:val="24"/>
              </w:rPr>
              <w:t xml:space="preserve">1978 </w:t>
            </w:r>
            <w:r w:rsidR="00B24DE2" w:rsidRPr="0005072C">
              <w:rPr>
                <w:color w:val="000000"/>
                <w:sz w:val="24"/>
                <w:szCs w:val="24"/>
              </w:rPr>
              <w:t>год</w:t>
            </w:r>
            <w:r>
              <w:rPr>
                <w:color w:val="000000"/>
                <w:sz w:val="24"/>
                <w:szCs w:val="24"/>
              </w:rPr>
              <w:t>а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постройки 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1888,2 </w:t>
            </w:r>
            <w:r>
              <w:rPr>
                <w:color w:val="000000"/>
                <w:sz w:val="24"/>
                <w:szCs w:val="24"/>
              </w:rPr>
              <w:t>кв.м.З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дание </w:t>
            </w:r>
            <w:r>
              <w:rPr>
                <w:color w:val="000000"/>
                <w:sz w:val="24"/>
                <w:szCs w:val="24"/>
              </w:rPr>
              <w:t>двухэтажное</w:t>
            </w:r>
            <w:r w:rsidR="00B24DE2" w:rsidRPr="0005072C">
              <w:rPr>
                <w:color w:val="000000"/>
                <w:sz w:val="24"/>
                <w:szCs w:val="24"/>
              </w:rPr>
              <w:t>с подвалом (принадлежности: бетонное дворовое покрытие, асфальтовое дворовое покрытие, оборуд</w:t>
            </w:r>
            <w:r>
              <w:rPr>
                <w:color w:val="000000"/>
                <w:sz w:val="24"/>
                <w:szCs w:val="24"/>
              </w:rPr>
              <w:t>ование в количестве 2 единицы),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фундамент - железобетонный, перекрытия - железобетонные,  стены и перегородки - к</w:t>
            </w:r>
            <w:r>
              <w:rPr>
                <w:color w:val="000000"/>
                <w:sz w:val="24"/>
                <w:szCs w:val="24"/>
              </w:rPr>
              <w:t xml:space="preserve">ирпичные, крыша - совмещенная, </w:t>
            </w:r>
            <w:r w:rsidR="00B24DE2" w:rsidRPr="0005072C">
              <w:rPr>
                <w:color w:val="000000"/>
                <w:sz w:val="24"/>
                <w:szCs w:val="24"/>
              </w:rPr>
              <w:t>полы - дощатые, водопровод, канализация, газоснабжение - отсутствуют, .</w:t>
            </w: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 w:rsidR="00B24DE2" w:rsidRPr="0005072C">
              <w:rPr>
                <w:color w:val="000000"/>
                <w:sz w:val="24"/>
                <w:szCs w:val="24"/>
              </w:rPr>
              <w:t>Зем</w:t>
            </w:r>
            <w:r>
              <w:rPr>
                <w:color w:val="000000"/>
                <w:sz w:val="24"/>
                <w:szCs w:val="24"/>
              </w:rPr>
              <w:t>ельный участок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0,6244 га</w:t>
            </w:r>
            <w:r>
              <w:rPr>
                <w:color w:val="000000"/>
                <w:sz w:val="24"/>
                <w:szCs w:val="24"/>
              </w:rPr>
              <w:t xml:space="preserve"> с кадастровым номером 624686804101000406. Целевое назначение:</w:t>
            </w:r>
            <w:r w:rsidR="0005072C">
              <w:rPr>
                <w:color w:val="000000"/>
                <w:sz w:val="24"/>
                <w:szCs w:val="24"/>
              </w:rPr>
              <w:t xml:space="preserve"> для содержания и обслуживания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здани</w:t>
            </w:r>
            <w:r w:rsidR="00BD1091">
              <w:rPr>
                <w:color w:val="000000"/>
                <w:sz w:val="24"/>
                <w:szCs w:val="24"/>
              </w:rPr>
              <w:t>я</w:t>
            </w:r>
            <w:r w:rsidR="00BD1091" w:rsidRPr="0005072C">
              <w:rPr>
                <w:color w:val="000000"/>
                <w:sz w:val="24"/>
                <w:szCs w:val="24"/>
              </w:rPr>
              <w:t>Серяжского сельского дома культуры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.   </w:t>
            </w:r>
          </w:p>
          <w:p w:rsidR="00B24DE2" w:rsidRPr="0005072C" w:rsidRDefault="00BD1091" w:rsidP="00BD1091">
            <w:pPr>
              <w:jc w:val="both"/>
              <w:rPr>
                <w:color w:val="000000"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="00B24DE2" w:rsidRPr="0005072C">
              <w:rPr>
                <w:color w:val="000000"/>
                <w:sz w:val="24"/>
                <w:szCs w:val="24"/>
              </w:rPr>
              <w:t>Земельный участок для размещения объек</w:t>
            </w:r>
            <w:r w:rsidR="0005072C">
              <w:rPr>
                <w:color w:val="000000"/>
                <w:sz w:val="24"/>
                <w:szCs w:val="24"/>
              </w:rPr>
              <w:t>т</w:t>
            </w:r>
            <w:r w:rsidR="00B24DE2" w:rsidRPr="0005072C">
              <w:rPr>
                <w:color w:val="000000"/>
                <w:sz w:val="24"/>
                <w:szCs w:val="24"/>
              </w:rPr>
              <w:t>ов культурно-просветител</w:t>
            </w:r>
            <w:r>
              <w:rPr>
                <w:color w:val="000000"/>
                <w:sz w:val="24"/>
                <w:szCs w:val="24"/>
              </w:rPr>
              <w:t>ьного и зрелищного назначения.Н</w:t>
            </w:r>
            <w:r w:rsidR="00B24DE2" w:rsidRPr="0005072C">
              <w:rPr>
                <w:color w:val="000000"/>
                <w:sz w:val="24"/>
                <w:szCs w:val="24"/>
              </w:rPr>
              <w:t>азначение недвижимого имущества и использование земельного участка может быт</w:t>
            </w:r>
            <w:r>
              <w:rPr>
                <w:color w:val="000000"/>
                <w:sz w:val="24"/>
                <w:szCs w:val="24"/>
              </w:rPr>
              <w:t xml:space="preserve">ь изменено на: для обслуживания </w:t>
            </w:r>
            <w:r w:rsidR="00B24DE2" w:rsidRPr="0005072C">
              <w:rPr>
                <w:color w:val="000000"/>
                <w:sz w:val="24"/>
                <w:szCs w:val="24"/>
              </w:rPr>
              <w:t>объектов розничной торговли, общественного питания, ку</w:t>
            </w:r>
            <w:r>
              <w:rPr>
                <w:color w:val="000000"/>
                <w:sz w:val="24"/>
                <w:szCs w:val="24"/>
              </w:rPr>
              <w:t>льтурно-бытового, коммунального</w:t>
            </w:r>
            <w:r w:rsidR="00B24DE2" w:rsidRPr="0005072C">
              <w:rPr>
                <w:color w:val="000000"/>
                <w:sz w:val="24"/>
                <w:szCs w:val="24"/>
              </w:rPr>
              <w:t>, производственно-складского, административно-офисного, медицин</w:t>
            </w:r>
            <w:r>
              <w:rPr>
                <w:color w:val="000000"/>
                <w:sz w:val="24"/>
                <w:szCs w:val="24"/>
              </w:rPr>
              <w:t xml:space="preserve">ско-оздоровительного, учебного </w:t>
            </w:r>
            <w:r w:rsidR="00B24DE2" w:rsidRPr="0005072C">
              <w:rPr>
                <w:color w:val="000000"/>
                <w:sz w:val="24"/>
                <w:szCs w:val="24"/>
              </w:rPr>
              <w:t>либо жилого назначения.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B79" w:rsidRDefault="00407FBC" w:rsidP="00407FBC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26544" cy="2347478"/>
                  <wp:effectExtent l="19050" t="0" r="7306" b="0"/>
                  <wp:docPr id="243" name="Рисунок 4" descr="\\M32802\общие документы\Дудко\Фото для отдела контроля из отдела аукционов\Серяжскй сельский дом культуры 27891 (Слуцкий район)\DSCF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32802\общие документы\Дудко\Фото для отдела контроля из отдела аукционов\Серяжскй сельский дом культуры 27891 (Слуцкий район)\DSCF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012" cy="23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DE2" w:rsidRPr="000A4B79" w:rsidRDefault="000A4B79" w:rsidP="00407FBC">
            <w:pPr>
              <w:ind w:left="-23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62425" cy="2476500"/>
                  <wp:effectExtent l="19050" t="0" r="0" b="0"/>
                  <wp:docPr id="241" name="Рисунок 3" descr="\\M32802\общие документы\Дудко\Фото для отдела контроля из отдела аукционов\Серяжскй сельский дом культуры 27891 (Слуцкий район)\DSCF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32802\общие документы\Дудко\Фото для отдела контроля из отдела аукционов\Серяжскй сельский дом культуры 27891 (Слуцкий район)\DSCF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870" cy="247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05072C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lastRenderedPageBreak/>
              <w:t>3</w:t>
            </w:r>
            <w:r w:rsidR="007469DB">
              <w:rPr>
                <w:sz w:val="24"/>
                <w:szCs w:val="24"/>
              </w:rPr>
              <w:t>1</w:t>
            </w:r>
            <w:r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16C" w:rsidRDefault="00B24DE2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Здание Працевичского  клуба-библиотеки</w:t>
            </w:r>
            <w:r w:rsidR="00A6516C">
              <w:rPr>
                <w:color w:val="000000"/>
                <w:sz w:val="24"/>
                <w:szCs w:val="24"/>
              </w:rPr>
              <w:t>, Минская область,</w:t>
            </w:r>
            <w:r w:rsidRPr="0005072C">
              <w:rPr>
                <w:color w:val="000000"/>
                <w:sz w:val="24"/>
                <w:szCs w:val="24"/>
              </w:rPr>
              <w:t xml:space="preserve"> Слуцкий район, Кировский с/с, </w:t>
            </w:r>
          </w:p>
          <w:p w:rsidR="00A6516C" w:rsidRDefault="00B24DE2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 xml:space="preserve">дер. Працевичи, </w:t>
            </w:r>
          </w:p>
          <w:p w:rsidR="00B24DE2" w:rsidRPr="0005072C" w:rsidRDefault="00B24DE2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ул.Гагарина, 128А</w:t>
            </w:r>
            <w:r w:rsidR="00A6516C">
              <w:rPr>
                <w:color w:val="000000"/>
                <w:sz w:val="24"/>
                <w:szCs w:val="24"/>
              </w:rPr>
              <w:t xml:space="preserve">, </w:t>
            </w:r>
            <w:r w:rsidR="00A6516C" w:rsidRPr="0005072C">
              <w:rPr>
                <w:color w:val="000000"/>
                <w:sz w:val="24"/>
                <w:szCs w:val="24"/>
              </w:rPr>
              <w:t>инв</w:t>
            </w:r>
            <w:r w:rsidR="00A6516C">
              <w:rPr>
                <w:color w:val="000000"/>
                <w:sz w:val="24"/>
                <w:szCs w:val="24"/>
              </w:rPr>
              <w:t>ентарный номер</w:t>
            </w:r>
            <w:r w:rsidRPr="0005072C">
              <w:rPr>
                <w:color w:val="000000"/>
                <w:sz w:val="24"/>
                <w:szCs w:val="24"/>
              </w:rPr>
              <w:t xml:space="preserve"> 640/С-89586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16C" w:rsidRDefault="00A6516C" w:rsidP="00A6516C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05072C">
              <w:rPr>
                <w:color w:val="000000"/>
                <w:sz w:val="24"/>
                <w:szCs w:val="24"/>
              </w:rPr>
              <w:t xml:space="preserve">Здание Працевичского  клуба-библиотеки </w:t>
            </w:r>
            <w:r>
              <w:rPr>
                <w:color w:val="000000"/>
                <w:sz w:val="24"/>
                <w:szCs w:val="24"/>
              </w:rPr>
              <w:t xml:space="preserve">1964 </w:t>
            </w:r>
            <w:r w:rsidR="00B24DE2" w:rsidRPr="0005072C">
              <w:rPr>
                <w:color w:val="000000"/>
                <w:sz w:val="24"/>
                <w:szCs w:val="24"/>
              </w:rPr>
              <w:t>год</w:t>
            </w:r>
            <w:r>
              <w:rPr>
                <w:color w:val="000000"/>
                <w:sz w:val="24"/>
                <w:szCs w:val="24"/>
              </w:rPr>
              <w:t>а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постройкиобщ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272,2 </w:t>
            </w:r>
            <w:r>
              <w:rPr>
                <w:color w:val="000000"/>
                <w:sz w:val="24"/>
                <w:szCs w:val="24"/>
              </w:rPr>
              <w:t>кв.м. О</w:t>
            </w:r>
            <w:r w:rsidR="00B24DE2" w:rsidRPr="0005072C">
              <w:rPr>
                <w:color w:val="000000"/>
                <w:sz w:val="24"/>
                <w:szCs w:val="24"/>
              </w:rPr>
              <w:t>дноэтажное  здание с четырьмя пристройками (пр</w:t>
            </w:r>
            <w:r>
              <w:rPr>
                <w:color w:val="000000"/>
                <w:sz w:val="24"/>
                <w:szCs w:val="24"/>
              </w:rPr>
              <w:t>инадлежности: сарай, уборная), фундамент - кирпичный,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 че</w:t>
            </w:r>
            <w:r>
              <w:rPr>
                <w:color w:val="000000"/>
                <w:sz w:val="24"/>
                <w:szCs w:val="24"/>
              </w:rPr>
              <w:t>рдачное перекрытие - деревянное</w:t>
            </w:r>
            <w:r w:rsidR="00B24DE2" w:rsidRPr="0005072C">
              <w:rPr>
                <w:color w:val="000000"/>
                <w:sz w:val="24"/>
                <w:szCs w:val="24"/>
              </w:rPr>
              <w:t>, стены - бревенчатые,  перегородки - дощатые, крыша - шиферная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B24DE2" w:rsidRPr="0005072C">
              <w:rPr>
                <w:color w:val="000000"/>
                <w:sz w:val="24"/>
                <w:szCs w:val="24"/>
              </w:rPr>
              <w:t xml:space="preserve">полы - дощатые, водопровод, канализация, газоснабжение - отсутствуют. </w:t>
            </w:r>
          </w:p>
          <w:p w:rsidR="00A6516C" w:rsidRDefault="00A6516C" w:rsidP="00A6516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 w:rsidR="00B24DE2" w:rsidRPr="0005072C">
              <w:rPr>
                <w:color w:val="000000"/>
                <w:sz w:val="24"/>
                <w:szCs w:val="24"/>
              </w:rPr>
              <w:t>Земельный участок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05072C">
              <w:rPr>
                <w:color w:val="000000"/>
                <w:sz w:val="24"/>
                <w:szCs w:val="24"/>
              </w:rPr>
              <w:t xml:space="preserve"> 0,2183 га</w:t>
            </w:r>
            <w:r>
              <w:rPr>
                <w:color w:val="000000"/>
                <w:sz w:val="24"/>
                <w:szCs w:val="24"/>
              </w:rPr>
              <w:t xml:space="preserve"> с кадастровым номером 624682706101000315. Целевое назначение: </w:t>
            </w:r>
            <w:r w:rsidR="0005072C">
              <w:rPr>
                <w:color w:val="000000"/>
                <w:sz w:val="24"/>
                <w:szCs w:val="24"/>
              </w:rPr>
              <w:t>обслуживани</w:t>
            </w:r>
            <w:r>
              <w:rPr>
                <w:color w:val="000000"/>
                <w:sz w:val="24"/>
                <w:szCs w:val="24"/>
              </w:rPr>
              <w:t>е</w:t>
            </w:r>
            <w:r w:rsidR="00B24DE2" w:rsidRPr="0005072C">
              <w:rPr>
                <w:color w:val="000000"/>
                <w:sz w:val="24"/>
                <w:szCs w:val="24"/>
              </w:rPr>
              <w:t>здания Працевичского</w:t>
            </w:r>
            <w:r>
              <w:rPr>
                <w:color w:val="000000"/>
                <w:sz w:val="24"/>
                <w:szCs w:val="24"/>
              </w:rPr>
              <w:t xml:space="preserve"> клуба – библиотеки.</w:t>
            </w:r>
          </w:p>
          <w:p w:rsidR="00B24DE2" w:rsidRPr="0005072C" w:rsidRDefault="00A6516C" w:rsidP="00A6516C">
            <w:pPr>
              <w:jc w:val="both"/>
              <w:rPr>
                <w:color w:val="000000"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="00B24DE2" w:rsidRPr="0005072C">
              <w:rPr>
                <w:color w:val="000000"/>
                <w:sz w:val="24"/>
                <w:szCs w:val="24"/>
              </w:rPr>
              <w:t>в установленном порядке изменение назначения недвижимого имущества и использование земельного участка для обслуживания объектов жилого назначения либо объектов обслуживания(розничной торговли, общественного питания, культурно-бытового, административно- офисного, учебного, коммунального, медицинско-оздоровительного назначения, агроусадьба).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083877" cy="1885950"/>
                  <wp:effectExtent l="19050" t="0" r="0" b="0"/>
                  <wp:docPr id="86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877" cy="1885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24DE2" w:rsidRDefault="00B24DE2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B24DE2"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1962150"/>
                  <wp:effectExtent l="19050" t="0" r="9525" b="0"/>
                  <wp:docPr id="87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590" cy="197116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05072C">
        <w:trPr>
          <w:trHeight w:val="791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DE2" w:rsidRPr="0005072C" w:rsidRDefault="00B24DE2" w:rsidP="0005072C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5072C">
              <w:rPr>
                <w:b/>
                <w:sz w:val="24"/>
                <w:szCs w:val="24"/>
              </w:rPr>
              <w:t>Отдел</w:t>
            </w:r>
            <w:r w:rsidR="0086107E">
              <w:rPr>
                <w:b/>
                <w:sz w:val="24"/>
                <w:szCs w:val="24"/>
              </w:rPr>
              <w:t xml:space="preserve"> образования, спорта и туризма </w:t>
            </w:r>
            <w:r w:rsidRPr="0005072C">
              <w:rPr>
                <w:b/>
                <w:sz w:val="24"/>
                <w:szCs w:val="24"/>
              </w:rPr>
              <w:t xml:space="preserve">Слуцкого районного исполнительного комитета, </w:t>
            </w:r>
            <w:r w:rsidR="0005072C" w:rsidRPr="00F05075">
              <w:rPr>
                <w:b/>
                <w:sz w:val="24"/>
                <w:szCs w:val="24"/>
              </w:rPr>
              <w:t>Минская област</w:t>
            </w:r>
            <w:r w:rsidR="0005072C">
              <w:rPr>
                <w:b/>
                <w:sz w:val="24"/>
                <w:szCs w:val="24"/>
              </w:rPr>
              <w:t xml:space="preserve">ь, </w:t>
            </w:r>
            <w:r w:rsidRPr="0005072C">
              <w:rPr>
                <w:b/>
                <w:sz w:val="24"/>
                <w:szCs w:val="24"/>
              </w:rPr>
              <w:t>Слуцкий район, г. Слуцк,</w:t>
            </w:r>
          </w:p>
          <w:p w:rsidR="00B24DE2" w:rsidRDefault="00B24DE2" w:rsidP="0005072C">
            <w:pPr>
              <w:ind w:left="-108"/>
              <w:jc w:val="center"/>
              <w:rPr>
                <w:sz w:val="28"/>
                <w:szCs w:val="28"/>
              </w:rPr>
            </w:pPr>
            <w:r w:rsidRPr="0005072C">
              <w:rPr>
                <w:b/>
                <w:sz w:val="24"/>
                <w:szCs w:val="24"/>
              </w:rPr>
              <w:t>ул. Ленина,189, Неделько Александр Васильевич, тел. (801795)52316</w:t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05072C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3</w:t>
            </w:r>
            <w:r w:rsidR="007469DB">
              <w:rPr>
                <w:sz w:val="24"/>
                <w:szCs w:val="24"/>
              </w:rPr>
              <w:t>2</w:t>
            </w:r>
            <w:r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7E" w:rsidRDefault="000F27D6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 xml:space="preserve">Здание школы, </w:t>
            </w:r>
          </w:p>
          <w:p w:rsidR="0086107E" w:rsidRDefault="0086107E" w:rsidP="00B24DE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Минская область,</w:t>
            </w:r>
          </w:p>
          <w:p w:rsidR="0086107E" w:rsidRDefault="000F27D6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 xml:space="preserve">Слуцкий район, </w:t>
            </w:r>
          </w:p>
          <w:p w:rsidR="0086107E" w:rsidRDefault="000F27D6" w:rsidP="00B24DE2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 xml:space="preserve">дер. Болотчицы, </w:t>
            </w:r>
          </w:p>
          <w:p w:rsidR="00B24DE2" w:rsidRPr="0005072C" w:rsidRDefault="000F27D6" w:rsidP="0086107E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ул. Новое Село, 56В</w:t>
            </w:r>
            <w:r w:rsidR="0086107E">
              <w:rPr>
                <w:color w:val="000000"/>
                <w:sz w:val="24"/>
                <w:szCs w:val="24"/>
              </w:rPr>
              <w:t>, инвентарный номер</w:t>
            </w:r>
            <w:r w:rsidRPr="0005072C">
              <w:rPr>
                <w:color w:val="000000"/>
                <w:sz w:val="24"/>
                <w:szCs w:val="24"/>
              </w:rPr>
              <w:t xml:space="preserve"> 640/С-27751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7E" w:rsidRDefault="0086107E" w:rsidP="0086107E">
            <w:pPr>
              <w:jc w:val="both"/>
              <w:rPr>
                <w:color w:val="000000"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  <w:r w:rsidRPr="0005072C">
              <w:rPr>
                <w:color w:val="000000"/>
                <w:sz w:val="24"/>
                <w:szCs w:val="24"/>
              </w:rPr>
              <w:t xml:space="preserve">Здание школы </w:t>
            </w:r>
            <w:r>
              <w:rPr>
                <w:color w:val="000000"/>
                <w:sz w:val="24"/>
                <w:szCs w:val="24"/>
              </w:rPr>
              <w:t xml:space="preserve">1960 </w:t>
            </w:r>
            <w:r w:rsidR="000F27D6" w:rsidRPr="0005072C">
              <w:rPr>
                <w:color w:val="000000"/>
                <w:sz w:val="24"/>
                <w:szCs w:val="24"/>
              </w:rPr>
              <w:t>год</w:t>
            </w:r>
            <w:r>
              <w:rPr>
                <w:color w:val="000000"/>
                <w:sz w:val="24"/>
                <w:szCs w:val="24"/>
              </w:rPr>
              <w:t>а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постройкиобщ</w:t>
            </w:r>
            <w:r>
              <w:rPr>
                <w:color w:val="000000"/>
                <w:sz w:val="24"/>
                <w:szCs w:val="24"/>
              </w:rPr>
              <w:t>ей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518,5 </w:t>
            </w:r>
            <w:r>
              <w:rPr>
                <w:color w:val="000000"/>
                <w:sz w:val="24"/>
                <w:szCs w:val="24"/>
              </w:rPr>
              <w:t xml:space="preserve">кв.м. Одноэтажное </w:t>
            </w:r>
            <w:r w:rsidR="000F27D6" w:rsidRPr="0005072C">
              <w:rPr>
                <w:color w:val="000000"/>
                <w:sz w:val="24"/>
                <w:szCs w:val="24"/>
              </w:rPr>
              <w:t>здание школы с пристройками (принадлежности: мас</w:t>
            </w:r>
            <w:r>
              <w:rPr>
                <w:color w:val="000000"/>
                <w:sz w:val="24"/>
                <w:szCs w:val="24"/>
              </w:rPr>
              <w:t>т</w:t>
            </w:r>
            <w:r w:rsidR="000F27D6" w:rsidRPr="0005072C">
              <w:rPr>
                <w:color w:val="000000"/>
                <w:sz w:val="24"/>
                <w:szCs w:val="24"/>
              </w:rPr>
              <w:t>ерская 83 кв.м, прис</w:t>
            </w:r>
            <w:r>
              <w:rPr>
                <w:color w:val="000000"/>
                <w:sz w:val="24"/>
                <w:szCs w:val="24"/>
              </w:rPr>
              <w:t>тр</w:t>
            </w:r>
            <w:r w:rsidR="000F27D6" w:rsidRPr="0005072C">
              <w:rPr>
                <w:color w:val="000000"/>
                <w:sz w:val="24"/>
                <w:szCs w:val="24"/>
              </w:rPr>
              <w:t>ойка к мастерской 20 кв.м., сарай 103 кв.м., уборная 20 кв.м., колодец, калитка, ворота, д</w:t>
            </w:r>
            <w:r w:rsidR="0005072C">
              <w:rPr>
                <w:color w:val="000000"/>
                <w:sz w:val="24"/>
                <w:szCs w:val="24"/>
              </w:rPr>
              <w:t xml:space="preserve">ва забора, дорожка </w:t>
            </w:r>
            <w:r>
              <w:rPr>
                <w:color w:val="000000"/>
                <w:sz w:val="24"/>
                <w:szCs w:val="24"/>
              </w:rPr>
              <w:t>- 24 кв.м.</w:t>
            </w:r>
            <w:r w:rsidR="0005072C">
              <w:rPr>
                <w:color w:val="000000"/>
                <w:sz w:val="24"/>
                <w:szCs w:val="24"/>
              </w:rPr>
              <w:t xml:space="preserve">), </w:t>
            </w:r>
            <w:r w:rsidR="000F27D6" w:rsidRPr="0005072C">
              <w:rPr>
                <w:color w:val="000000"/>
                <w:sz w:val="24"/>
                <w:szCs w:val="24"/>
              </w:rPr>
              <w:t>фундамент - бетонный, че</w:t>
            </w:r>
            <w:r>
              <w:rPr>
                <w:color w:val="000000"/>
                <w:sz w:val="24"/>
                <w:szCs w:val="24"/>
              </w:rPr>
              <w:t xml:space="preserve">рдачное перекрытие - деревянное, </w:t>
            </w:r>
            <w:r w:rsidR="000F27D6" w:rsidRPr="0005072C">
              <w:rPr>
                <w:color w:val="000000"/>
                <w:sz w:val="24"/>
                <w:szCs w:val="24"/>
              </w:rPr>
              <w:t>стены и перегородки - кирпичные,  крыша - ш</w:t>
            </w:r>
            <w:r>
              <w:rPr>
                <w:color w:val="000000"/>
                <w:sz w:val="24"/>
                <w:szCs w:val="24"/>
              </w:rPr>
              <w:t xml:space="preserve">иферная, 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полы - дощатые, водопровод, канализация, газоснабжение - отсутствуют. </w:t>
            </w:r>
          </w:p>
          <w:p w:rsidR="0086107E" w:rsidRDefault="0086107E" w:rsidP="0086107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 w:rsidR="000F27D6" w:rsidRPr="0005072C">
              <w:rPr>
                <w:color w:val="000000"/>
                <w:sz w:val="24"/>
                <w:szCs w:val="24"/>
              </w:rPr>
              <w:t>Земельный участок площадь</w:t>
            </w:r>
            <w:r>
              <w:rPr>
                <w:color w:val="000000"/>
                <w:sz w:val="24"/>
                <w:szCs w:val="24"/>
              </w:rPr>
              <w:t xml:space="preserve">ю 0,8416 га с кадастровым номером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624680401101000370. Целевое назначение: для обслуживания </w:t>
            </w:r>
            <w:r w:rsidR="000F27D6" w:rsidRPr="0005072C">
              <w:rPr>
                <w:color w:val="000000"/>
                <w:sz w:val="24"/>
                <w:szCs w:val="24"/>
              </w:rPr>
              <w:t>зданий и соору</w:t>
            </w:r>
            <w:r>
              <w:rPr>
                <w:color w:val="000000"/>
                <w:sz w:val="24"/>
                <w:szCs w:val="24"/>
              </w:rPr>
              <w:t>жений Болотчицкой базовой школы.</w:t>
            </w:r>
          </w:p>
          <w:p w:rsidR="00B24DE2" w:rsidRPr="0005072C" w:rsidRDefault="0086107E" w:rsidP="0086107E">
            <w:pPr>
              <w:jc w:val="both"/>
              <w:rPr>
                <w:color w:val="000000"/>
                <w:sz w:val="24"/>
                <w:szCs w:val="24"/>
              </w:rPr>
            </w:pPr>
            <w:r w:rsidRPr="00EA62E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в установленном порядке изменение назначения недвижимого имущества и использование земельного участка для обслуживания объектов жилого назначения либо объектов обслуживания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r w:rsidR="000F27D6" w:rsidRPr="0005072C">
              <w:rPr>
                <w:color w:val="000000"/>
                <w:sz w:val="24"/>
                <w:szCs w:val="24"/>
              </w:rPr>
              <w:t>розничной торговли, общественного питания, культурно-бытового, административно- офисного, учебного, коммунального, медицинско-оздоровительного назначения, агроусадьба).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407FBC" w:rsidP="00407FBC">
            <w:pPr>
              <w:ind w:left="-2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05275" cy="1990725"/>
                  <wp:effectExtent l="19050" t="0" r="9525" b="0"/>
                  <wp:docPr id="244" name="Рисунок 5" descr="\\M32802\общие документы\Дудко\Фото для отдела контроля из отдела аукционов\Школа Болотчицы 27751 (Слуцкий район)\Школа БолотчицыIMG_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32802\общие документы\Дудко\Фото для отдела контроля из отдела аукционов\Школа Болотчицы 27751 (Слуцкий район)\Школа БолотчицыIMG_8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768" cy="199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7D6" w:rsidRDefault="000F27D6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0F27D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67483" cy="2173856"/>
                  <wp:effectExtent l="0" t="0" r="0" b="0"/>
                  <wp:docPr id="89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416" cy="220642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7469DB">
        <w:trPr>
          <w:trHeight w:val="104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05072C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lastRenderedPageBreak/>
              <w:t>3</w:t>
            </w:r>
            <w:r w:rsidR="007469DB">
              <w:rPr>
                <w:sz w:val="24"/>
                <w:szCs w:val="24"/>
              </w:rPr>
              <w:t>3</w:t>
            </w:r>
            <w:r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B3" w:rsidRDefault="000F27D6" w:rsidP="008D10B3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 xml:space="preserve">Здание оздоровительного лагеря, </w:t>
            </w:r>
          </w:p>
          <w:p w:rsidR="008D10B3" w:rsidRDefault="008D10B3" w:rsidP="008D10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Минская область, </w:t>
            </w:r>
            <w:r w:rsidR="000F27D6" w:rsidRPr="0005072C">
              <w:rPr>
                <w:color w:val="000000"/>
                <w:sz w:val="24"/>
                <w:szCs w:val="24"/>
              </w:rPr>
              <w:t>Слуцкий р</w:t>
            </w:r>
            <w:r>
              <w:rPr>
                <w:color w:val="000000"/>
                <w:sz w:val="24"/>
                <w:szCs w:val="24"/>
              </w:rPr>
              <w:t>айо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н, Первомайский с/с, </w:t>
            </w:r>
          </w:p>
          <w:p w:rsidR="00B24DE2" w:rsidRPr="0005072C" w:rsidRDefault="000F27D6" w:rsidP="008D10B3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color w:val="000000"/>
                <w:sz w:val="24"/>
                <w:szCs w:val="24"/>
              </w:rPr>
              <w:t>д.Кальчицы</w:t>
            </w:r>
            <w:r w:rsidR="008D10B3">
              <w:rPr>
                <w:color w:val="000000"/>
                <w:sz w:val="24"/>
                <w:szCs w:val="24"/>
              </w:rPr>
              <w:t>, инвентарные номера</w:t>
            </w:r>
            <w:r w:rsidRPr="0005072C">
              <w:rPr>
                <w:color w:val="000000"/>
                <w:sz w:val="24"/>
                <w:szCs w:val="24"/>
              </w:rPr>
              <w:t xml:space="preserve"> 640/С-27141, 640/С-27166, 640/С-27139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B3" w:rsidRDefault="008D10B3" w:rsidP="000F27D6">
            <w:pPr>
              <w:jc w:val="both"/>
              <w:rPr>
                <w:b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8D10B3" w:rsidRDefault="008D10B3" w:rsidP="000F27D6">
            <w:pPr>
              <w:jc w:val="both"/>
              <w:rPr>
                <w:color w:val="000000"/>
                <w:sz w:val="24"/>
                <w:szCs w:val="24"/>
              </w:rPr>
            </w:pPr>
            <w:r w:rsidRPr="008D10B3">
              <w:rPr>
                <w:sz w:val="24"/>
                <w:szCs w:val="24"/>
              </w:rPr>
              <w:t>Здание ж</w:t>
            </w:r>
            <w:r w:rsidR="000F27D6" w:rsidRPr="008D10B3">
              <w:rPr>
                <w:color w:val="000000"/>
                <w:sz w:val="24"/>
                <w:szCs w:val="24"/>
              </w:rPr>
              <w:t>ило</w:t>
            </w:r>
            <w:r w:rsidRPr="008D10B3">
              <w:rPr>
                <w:color w:val="000000"/>
                <w:sz w:val="24"/>
                <w:szCs w:val="24"/>
              </w:rPr>
              <w:t>го</w:t>
            </w:r>
            <w:r w:rsidR="000F27D6" w:rsidRPr="008D10B3">
              <w:rPr>
                <w:color w:val="000000"/>
                <w:sz w:val="24"/>
                <w:szCs w:val="24"/>
              </w:rPr>
              <w:t xml:space="preserve"> корпус</w:t>
            </w:r>
            <w:r w:rsidRPr="008D10B3">
              <w:rPr>
                <w:color w:val="000000"/>
                <w:sz w:val="24"/>
                <w:szCs w:val="24"/>
              </w:rPr>
              <w:t>а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 841,0 кв.м.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Фундамент –бутобетонный; наружные, внутренние капитальные стены – бревенчатые обшиты вагонкой; перегородки – бревенчатые; перекрытия чердачные– бревенчатые; крыша – железная, шифер; полы – дощатые, окрашены; оконные проемы – створчат</w:t>
            </w:r>
            <w:r>
              <w:rPr>
                <w:color w:val="000000"/>
                <w:sz w:val="24"/>
                <w:szCs w:val="24"/>
              </w:rPr>
              <w:t xml:space="preserve">ые, окрашены; дверные проемы – 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филенчатые, окрашены; количество наземных этажей –одноэтажное, отопление – печное, электроснабжение– открытая проводка, водопровод – трубы чугунные, газоснабжения – нет.               </w:t>
            </w:r>
          </w:p>
          <w:p w:rsidR="008D10B3" w:rsidRDefault="008D10B3" w:rsidP="000F27D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Здание с</w:t>
            </w:r>
            <w:r w:rsidR="000F27D6" w:rsidRPr="0005072C">
              <w:rPr>
                <w:color w:val="000000"/>
                <w:sz w:val="24"/>
                <w:szCs w:val="24"/>
              </w:rPr>
              <w:t>толов</w:t>
            </w:r>
            <w:r>
              <w:rPr>
                <w:color w:val="000000"/>
                <w:sz w:val="24"/>
                <w:szCs w:val="24"/>
              </w:rPr>
              <w:t xml:space="preserve">ой 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площадь</w:t>
            </w:r>
            <w:r>
              <w:rPr>
                <w:color w:val="000000"/>
                <w:sz w:val="24"/>
                <w:szCs w:val="24"/>
              </w:rPr>
              <w:t>ю 177,0 кв.</w:t>
            </w:r>
            <w:r w:rsidR="000F27D6" w:rsidRPr="0005072C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.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Фундамент –бутовый; наружные, внутренние капитальные стены – бревенчатые облицованы кирпичом; перегородки – бревенчатые; перекрытия чердачные – деревянные; крыша – шиферная; полы – дощатые, окрашены; оконные проемы – створчатые, окрашены; дверные проемы – филенчатые, окрашены; количеств</w:t>
            </w:r>
            <w:r>
              <w:rPr>
                <w:color w:val="000000"/>
                <w:sz w:val="24"/>
                <w:szCs w:val="24"/>
              </w:rPr>
              <w:t>о наземных этажей – одноэтажное.</w:t>
            </w:r>
          </w:p>
          <w:p w:rsidR="0005072C" w:rsidRDefault="008D10B3" w:rsidP="000F27D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Здание б</w:t>
            </w:r>
            <w:r w:rsidR="000F27D6" w:rsidRPr="0005072C">
              <w:rPr>
                <w:color w:val="000000"/>
                <w:sz w:val="24"/>
                <w:szCs w:val="24"/>
              </w:rPr>
              <w:t>ан</w:t>
            </w:r>
            <w:r>
              <w:rPr>
                <w:color w:val="000000"/>
                <w:sz w:val="24"/>
                <w:szCs w:val="24"/>
              </w:rPr>
              <w:t xml:space="preserve">и </w:t>
            </w:r>
            <w:r w:rsidR="000F27D6" w:rsidRPr="0005072C">
              <w:rPr>
                <w:color w:val="000000"/>
                <w:sz w:val="24"/>
                <w:szCs w:val="24"/>
              </w:rPr>
              <w:t>площадь</w:t>
            </w:r>
            <w:r>
              <w:rPr>
                <w:color w:val="000000"/>
                <w:sz w:val="24"/>
                <w:szCs w:val="24"/>
              </w:rPr>
              <w:t>ю 55,0 кв.м.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Фундамент – бетонный; наружные, внутренние капитальные стены – кирпичные; перегородки – кирпичные; перекрытия чердачные – деревянные; крыша – шиферная; полы – дощатые, плиточные, бетонные; оконные проемы – створчатые, окрашены; дверные проемы – филенчатые, окрашены; количеств</w:t>
            </w:r>
            <w:r>
              <w:rPr>
                <w:color w:val="000000"/>
                <w:sz w:val="24"/>
                <w:szCs w:val="24"/>
              </w:rPr>
              <w:t>о наземных этажей – одноэтажное.</w:t>
            </w:r>
          </w:p>
          <w:p w:rsidR="00B24DE2" w:rsidRPr="00306637" w:rsidRDefault="008D10B3" w:rsidP="000F27D6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</w:t>
            </w:r>
            <w:r w:rsidRPr="00EA62E3">
              <w:rPr>
                <w:b/>
                <w:sz w:val="24"/>
                <w:szCs w:val="24"/>
              </w:rPr>
              <w:t xml:space="preserve"> о земельном участке:</w:t>
            </w:r>
            <w:r>
              <w:rPr>
                <w:b/>
                <w:sz w:val="24"/>
                <w:szCs w:val="24"/>
              </w:rPr>
              <w:t xml:space="preserve"> Земельный участок </w:t>
            </w:r>
            <w:r>
              <w:rPr>
                <w:color w:val="000000"/>
                <w:sz w:val="24"/>
                <w:szCs w:val="24"/>
              </w:rPr>
              <w:t>п</w:t>
            </w:r>
            <w:r w:rsidR="000F27D6" w:rsidRPr="0005072C">
              <w:rPr>
                <w:color w:val="000000"/>
                <w:sz w:val="24"/>
                <w:szCs w:val="24"/>
              </w:rPr>
              <w:t>лощадь</w:t>
            </w:r>
            <w:r>
              <w:rPr>
                <w:color w:val="000000"/>
                <w:sz w:val="24"/>
                <w:szCs w:val="24"/>
              </w:rPr>
              <w:t xml:space="preserve">ю </w:t>
            </w:r>
            <w:r w:rsidR="000F27D6" w:rsidRPr="0005072C">
              <w:rPr>
                <w:color w:val="000000"/>
                <w:sz w:val="24"/>
                <w:szCs w:val="24"/>
              </w:rPr>
              <w:t>2,9704 га</w:t>
            </w:r>
            <w:r>
              <w:rPr>
                <w:color w:val="000000"/>
                <w:sz w:val="24"/>
                <w:szCs w:val="24"/>
              </w:rPr>
              <w:t xml:space="preserve"> с кадастровым номером 624684802101000091. Целевое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назначение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="000F27D6" w:rsidRPr="0005072C">
              <w:rPr>
                <w:color w:val="000000"/>
                <w:sz w:val="24"/>
                <w:szCs w:val="24"/>
              </w:rPr>
              <w:t>обслуживани</w:t>
            </w:r>
            <w:r>
              <w:rPr>
                <w:color w:val="000000"/>
                <w:sz w:val="24"/>
                <w:szCs w:val="24"/>
              </w:rPr>
              <w:t>е</w:t>
            </w:r>
            <w:r w:rsidR="000F27D6" w:rsidRPr="0005072C">
              <w:rPr>
                <w:color w:val="000000"/>
                <w:sz w:val="24"/>
                <w:szCs w:val="24"/>
              </w:rPr>
              <w:t xml:space="preserve"> зданий и соо</w:t>
            </w:r>
            <w:r w:rsidR="00306637">
              <w:rPr>
                <w:color w:val="000000"/>
                <w:sz w:val="24"/>
                <w:szCs w:val="24"/>
              </w:rPr>
              <w:t>ружений оздоровительного лагеря.</w:t>
            </w:r>
            <w:r w:rsidR="00306637">
              <w:rPr>
                <w:sz w:val="24"/>
                <w:szCs w:val="24"/>
              </w:rPr>
              <w:t>Ограничения прав на земельные участки: охранная зона ЛЭП до 1000 вольт, площадь – 0,0164 га, охранная зона ЛЭП свыше 1000 вольт, площадь 0,0916 га.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9DB" w:rsidRDefault="000F27D6" w:rsidP="007469DB">
            <w:pPr>
              <w:ind w:left="-108"/>
              <w:jc w:val="center"/>
              <w:rPr>
                <w:sz w:val="28"/>
                <w:szCs w:val="28"/>
              </w:rPr>
            </w:pPr>
            <w:r w:rsidRPr="000F27D6">
              <w:rPr>
                <w:noProof/>
                <w:sz w:val="28"/>
                <w:szCs w:val="28"/>
              </w:rPr>
              <w:drawing>
                <wp:inline distT="0" distB="0" distL="0" distR="0">
                  <wp:extent cx="4002657" cy="2398143"/>
                  <wp:effectExtent l="0" t="0" r="0" b="2540"/>
                  <wp:docPr id="9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363" cy="240575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F27D6" w:rsidRDefault="000F27D6" w:rsidP="00B24DE2">
            <w:pPr>
              <w:ind w:left="-108"/>
              <w:jc w:val="center"/>
              <w:rPr>
                <w:sz w:val="28"/>
                <w:szCs w:val="28"/>
              </w:rPr>
            </w:pPr>
            <w:r w:rsidRPr="000F27D6">
              <w:rPr>
                <w:noProof/>
                <w:sz w:val="28"/>
                <w:szCs w:val="28"/>
              </w:rPr>
              <w:drawing>
                <wp:inline distT="0" distB="0" distL="0" distR="0">
                  <wp:extent cx="4002655" cy="2441275"/>
                  <wp:effectExtent l="0" t="0" r="0" b="0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4457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8F1" w:rsidTr="00FC1B06">
        <w:trPr>
          <w:trHeight w:val="552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8F1" w:rsidRPr="00306637" w:rsidRDefault="000B38F1" w:rsidP="0005072C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306637">
              <w:rPr>
                <w:b/>
                <w:sz w:val="28"/>
                <w:szCs w:val="28"/>
              </w:rPr>
              <w:lastRenderedPageBreak/>
              <w:t>Солигорский район</w:t>
            </w:r>
          </w:p>
        </w:tc>
      </w:tr>
      <w:tr w:rsidR="009D3232" w:rsidTr="0005072C">
        <w:trPr>
          <w:trHeight w:val="84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05072C" w:rsidRDefault="0005072C" w:rsidP="0005072C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9D3232" w:rsidRPr="0005072C">
              <w:rPr>
                <w:b/>
                <w:sz w:val="24"/>
                <w:szCs w:val="24"/>
              </w:rPr>
              <w:t>тдел образования, спорта и туризма Солигорского районного исполнительного комитета,</w:t>
            </w:r>
          </w:p>
          <w:p w:rsidR="009D3232" w:rsidRPr="0005072C" w:rsidRDefault="009D3232" w:rsidP="0005072C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5072C">
              <w:rPr>
                <w:b/>
                <w:sz w:val="24"/>
                <w:szCs w:val="24"/>
              </w:rPr>
              <w:t>г.Солигорск, ул.Козлова,35, юрисконсульт Давидович Елена Николаевна, тел. (80174) 22 32 51</w:t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05072C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3</w:t>
            </w:r>
            <w:r w:rsidR="007469DB">
              <w:rPr>
                <w:sz w:val="24"/>
                <w:szCs w:val="24"/>
              </w:rPr>
              <w:t>4</w:t>
            </w:r>
            <w:r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64A" w:rsidRDefault="009D3232" w:rsidP="00B24DE2">
            <w:pPr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 xml:space="preserve">Здание </w:t>
            </w:r>
            <w:r w:rsidR="00306637">
              <w:rPr>
                <w:sz w:val="24"/>
                <w:szCs w:val="24"/>
              </w:rPr>
              <w:t xml:space="preserve">средней </w:t>
            </w:r>
            <w:r w:rsidRPr="0005072C">
              <w:rPr>
                <w:sz w:val="24"/>
                <w:szCs w:val="24"/>
              </w:rPr>
              <w:t>школы (</w:t>
            </w:r>
            <w:r w:rsidRPr="0005072C">
              <w:rPr>
                <w:bCs/>
                <w:sz w:val="24"/>
                <w:szCs w:val="24"/>
              </w:rPr>
              <w:t>4 здания и 4 сооружения)</w:t>
            </w:r>
            <w:r w:rsidRPr="0005072C">
              <w:rPr>
                <w:sz w:val="24"/>
                <w:szCs w:val="24"/>
              </w:rPr>
              <w:t xml:space="preserve">, </w:t>
            </w:r>
          </w:p>
          <w:p w:rsidR="00B24DE2" w:rsidRPr="0005072C" w:rsidRDefault="009D3232" w:rsidP="002F764A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Минская обл</w:t>
            </w:r>
            <w:r w:rsidR="002F764A">
              <w:rPr>
                <w:sz w:val="24"/>
                <w:szCs w:val="24"/>
              </w:rPr>
              <w:t>асть</w:t>
            </w:r>
            <w:r w:rsidRPr="0005072C">
              <w:rPr>
                <w:sz w:val="24"/>
                <w:szCs w:val="24"/>
              </w:rPr>
              <w:t>, Солигорский р</w:t>
            </w:r>
            <w:r w:rsidR="002F764A">
              <w:rPr>
                <w:sz w:val="24"/>
                <w:szCs w:val="24"/>
              </w:rPr>
              <w:t>айо</w:t>
            </w:r>
            <w:r w:rsidRPr="0005072C">
              <w:rPr>
                <w:sz w:val="24"/>
                <w:szCs w:val="24"/>
              </w:rPr>
              <w:t>н, Краснослободский с/с, д.БольшойРожан, ул.Школьная,</w:t>
            </w:r>
            <w:r w:rsidR="002F764A">
              <w:rPr>
                <w:sz w:val="24"/>
                <w:szCs w:val="24"/>
              </w:rPr>
              <w:t xml:space="preserve"> 4А/1</w:t>
            </w:r>
            <w:r w:rsidRPr="0005072C">
              <w:rPr>
                <w:sz w:val="24"/>
                <w:szCs w:val="24"/>
              </w:rPr>
              <w:t>, инвентарный номер 644/С-34137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05072C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05072C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2F764A" w:rsidRPr="0005072C">
              <w:rPr>
                <w:sz w:val="24"/>
                <w:szCs w:val="24"/>
              </w:rPr>
              <w:t xml:space="preserve">Здание </w:t>
            </w:r>
            <w:r w:rsidR="002F764A">
              <w:rPr>
                <w:sz w:val="24"/>
                <w:szCs w:val="24"/>
              </w:rPr>
              <w:t xml:space="preserve">средней </w:t>
            </w:r>
            <w:r w:rsidR="002F764A" w:rsidRPr="0005072C">
              <w:rPr>
                <w:sz w:val="24"/>
                <w:szCs w:val="24"/>
              </w:rPr>
              <w:t xml:space="preserve">школы </w:t>
            </w:r>
            <w:r w:rsidR="002F764A">
              <w:rPr>
                <w:sz w:val="24"/>
                <w:szCs w:val="24"/>
              </w:rPr>
              <w:t xml:space="preserve">1970 </w:t>
            </w:r>
            <w:r w:rsidRPr="0005072C">
              <w:rPr>
                <w:sz w:val="24"/>
                <w:szCs w:val="24"/>
              </w:rPr>
              <w:t>год</w:t>
            </w:r>
            <w:r w:rsidR="002F764A">
              <w:rPr>
                <w:sz w:val="24"/>
                <w:szCs w:val="24"/>
              </w:rPr>
              <w:t>а</w:t>
            </w:r>
            <w:r w:rsidRPr="0005072C">
              <w:rPr>
                <w:sz w:val="24"/>
                <w:szCs w:val="24"/>
              </w:rPr>
              <w:t xml:space="preserve"> постройки общ</w:t>
            </w:r>
            <w:r w:rsidR="002F764A">
              <w:rPr>
                <w:sz w:val="24"/>
                <w:szCs w:val="24"/>
              </w:rPr>
              <w:t>ей</w:t>
            </w:r>
            <w:r w:rsidRPr="0005072C">
              <w:rPr>
                <w:sz w:val="24"/>
                <w:szCs w:val="24"/>
              </w:rPr>
              <w:t xml:space="preserve"> площадь</w:t>
            </w:r>
            <w:r w:rsidR="002F764A">
              <w:rPr>
                <w:sz w:val="24"/>
                <w:szCs w:val="24"/>
              </w:rPr>
              <w:t>ю 2851,0 кв.</w:t>
            </w:r>
            <w:r w:rsidRPr="0005072C">
              <w:rPr>
                <w:sz w:val="24"/>
                <w:szCs w:val="24"/>
              </w:rPr>
              <w:t>м, количество этажей – 1-3, материал стен – кирпич сплошной кладки, материал перекрытий – железобетонные плиты; наличие инженерной инфраструктуры (коммуникаций): отопление - центральное от собственной котельной, водопровод - центральный, канализация - центральная, электроснабжение - скрытая проводка, горячее водоснабжение – от электроводонагревателя, газоснабжение – отсутствует, подъездные пути – дороги с асфальтовым покрытием.</w:t>
            </w:r>
          </w:p>
          <w:p w:rsidR="002F764A" w:rsidRPr="002F764A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05072C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2F764A">
              <w:rPr>
                <w:b/>
                <w:sz w:val="24"/>
                <w:szCs w:val="24"/>
              </w:rPr>
              <w:t xml:space="preserve">Земельный участок </w:t>
            </w:r>
            <w:r w:rsidRPr="0005072C">
              <w:rPr>
                <w:sz w:val="24"/>
                <w:szCs w:val="24"/>
              </w:rPr>
              <w:t>площадь</w:t>
            </w:r>
            <w:r w:rsidR="002F764A">
              <w:rPr>
                <w:sz w:val="24"/>
                <w:szCs w:val="24"/>
              </w:rPr>
              <w:t xml:space="preserve">ю4,1127 га с кадастровым номером 625085700701000286. Целевое назначение: земельный участок для обслуживания и эксплуатации зданий и сооружений ГУО «Рожанский УПК детский сад – базовая школа Солигорского района» (для размещения объектов образования и воспитания). </w:t>
            </w:r>
            <w:r w:rsidR="002F764A" w:rsidRPr="00BE7ADA">
              <w:rPr>
                <w:sz w:val="24"/>
                <w:szCs w:val="24"/>
              </w:rPr>
              <w:t>Капитальные строения, расположенные на земельном участке: 644/С-34136, 644/С-34137.</w:t>
            </w:r>
            <w:r w:rsidR="002F764A">
              <w:rPr>
                <w:sz w:val="24"/>
                <w:szCs w:val="24"/>
              </w:rPr>
              <w:t xml:space="preserve"> Ограничения прав на земельные участки: охранная зона ЛЭП напряжением до 1000 Вольт, площадь – 0,1166 га.</w:t>
            </w:r>
          </w:p>
          <w:p w:rsidR="00B24DE2" w:rsidRPr="0005072C" w:rsidRDefault="00B24DE2" w:rsidP="00D10B1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9D3232" w:rsidP="00B24DE2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700" cy="1895475"/>
                  <wp:effectExtent l="0" t="0" r="0" b="9525"/>
                  <wp:docPr id="294" name="Рисунок 294" descr="Изображение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Изображение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Default="009D3232" w:rsidP="00B24DE2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1800225"/>
                  <wp:effectExtent l="0" t="0" r="9525" b="9525"/>
                  <wp:docPr id="297" name="Рисунок 297" descr="Изображение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Изображение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Default="009D3232" w:rsidP="00B24DE2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700" cy="1628775"/>
                  <wp:effectExtent l="0" t="0" r="0" b="9525"/>
                  <wp:docPr id="300" name="Рисунок 300" descr="Изображение 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Изображение 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DE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Pr="0005072C" w:rsidRDefault="007469DB" w:rsidP="00B24DE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  <w:r w:rsidR="0005072C" w:rsidRPr="0005072C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B17" w:rsidRDefault="009D3232" w:rsidP="00B24DE2">
            <w:pPr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Здание детского сада</w:t>
            </w:r>
          </w:p>
          <w:p w:rsidR="00D10B17" w:rsidRDefault="009D3232" w:rsidP="00B24DE2">
            <w:pPr>
              <w:rPr>
                <w:sz w:val="24"/>
                <w:szCs w:val="24"/>
              </w:rPr>
            </w:pPr>
            <w:r w:rsidRPr="0005072C">
              <w:rPr>
                <w:bCs/>
                <w:sz w:val="24"/>
                <w:szCs w:val="24"/>
              </w:rPr>
              <w:t>(1 здание и 3 сооружения)</w:t>
            </w:r>
            <w:r w:rsidR="00306637">
              <w:rPr>
                <w:sz w:val="24"/>
                <w:szCs w:val="24"/>
              </w:rPr>
              <w:t xml:space="preserve">, </w:t>
            </w:r>
          </w:p>
          <w:p w:rsidR="00D10B17" w:rsidRDefault="009D3232" w:rsidP="00D10B17">
            <w:pPr>
              <w:rPr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Минская обл</w:t>
            </w:r>
            <w:r w:rsidR="00D10B17">
              <w:rPr>
                <w:sz w:val="24"/>
                <w:szCs w:val="24"/>
              </w:rPr>
              <w:t>асть</w:t>
            </w:r>
            <w:r w:rsidRPr="0005072C">
              <w:rPr>
                <w:sz w:val="24"/>
                <w:szCs w:val="24"/>
              </w:rPr>
              <w:t>, Солигорский р</w:t>
            </w:r>
            <w:r w:rsidR="00D10B17">
              <w:rPr>
                <w:sz w:val="24"/>
                <w:szCs w:val="24"/>
              </w:rPr>
              <w:t>айо</w:t>
            </w:r>
            <w:r w:rsidRPr="0005072C">
              <w:rPr>
                <w:sz w:val="24"/>
                <w:szCs w:val="24"/>
              </w:rPr>
              <w:t xml:space="preserve">н, Краснослободскийс/с, д.БольшойРожан, </w:t>
            </w:r>
          </w:p>
          <w:p w:rsidR="00B24DE2" w:rsidRPr="0005072C" w:rsidRDefault="009D3232" w:rsidP="00D10B17">
            <w:pPr>
              <w:rPr>
                <w:color w:val="000000"/>
                <w:sz w:val="24"/>
                <w:szCs w:val="24"/>
              </w:rPr>
            </w:pPr>
            <w:r w:rsidRPr="0005072C">
              <w:rPr>
                <w:sz w:val="24"/>
                <w:szCs w:val="24"/>
              </w:rPr>
              <w:t>ул.Пионерская, 5а, инвентарный номер 644/С-55248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D10B17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05072C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D10B17" w:rsidRPr="0005072C">
              <w:rPr>
                <w:sz w:val="24"/>
                <w:szCs w:val="24"/>
              </w:rPr>
              <w:t xml:space="preserve">Здание детского сада </w:t>
            </w:r>
            <w:r w:rsidR="00D10B17">
              <w:rPr>
                <w:sz w:val="24"/>
                <w:szCs w:val="24"/>
              </w:rPr>
              <w:t xml:space="preserve">1986 </w:t>
            </w:r>
            <w:r w:rsidRPr="0005072C">
              <w:rPr>
                <w:sz w:val="24"/>
                <w:szCs w:val="24"/>
              </w:rPr>
              <w:t>год</w:t>
            </w:r>
            <w:r w:rsidR="00D10B17">
              <w:rPr>
                <w:sz w:val="24"/>
                <w:szCs w:val="24"/>
              </w:rPr>
              <w:t>а</w:t>
            </w:r>
            <w:r w:rsidRPr="0005072C">
              <w:rPr>
                <w:sz w:val="24"/>
                <w:szCs w:val="24"/>
              </w:rPr>
              <w:t xml:space="preserve"> постройки общ</w:t>
            </w:r>
            <w:r w:rsidR="00D10B17">
              <w:rPr>
                <w:sz w:val="24"/>
                <w:szCs w:val="24"/>
              </w:rPr>
              <w:t>ей</w:t>
            </w:r>
            <w:r w:rsidRPr="0005072C">
              <w:rPr>
                <w:sz w:val="24"/>
                <w:szCs w:val="24"/>
              </w:rPr>
              <w:t xml:space="preserve"> площадь</w:t>
            </w:r>
            <w:r w:rsidR="00D10B17">
              <w:rPr>
                <w:sz w:val="24"/>
                <w:szCs w:val="24"/>
              </w:rPr>
              <w:t>ю 603,7 кв.м. К</w:t>
            </w:r>
            <w:r w:rsidRPr="0005072C">
              <w:rPr>
                <w:sz w:val="24"/>
                <w:szCs w:val="24"/>
              </w:rPr>
              <w:t>оличество этажей – 1, материал стен – кирпич сплошной кладки, материал перекрытий – железобетонные плиты; наличие инженерной инфраструктуры (коммуникаций): отопление - центральное (временно бездействует), водопровод – центральный (временно бездействует), канализация – центральная (временно бездействует), электроснабжение – центральное, изолированная электропроводка, газоснабжение, горячее водоснабжение – отсутствуют, подъездные пути – дороги с асфальтовым покрытием.</w:t>
            </w:r>
          </w:p>
          <w:p w:rsidR="00B24DE2" w:rsidRPr="00D10B17" w:rsidRDefault="009D3232" w:rsidP="00D10B17">
            <w:pPr>
              <w:jc w:val="both"/>
              <w:rPr>
                <w:sz w:val="24"/>
                <w:szCs w:val="24"/>
              </w:rPr>
            </w:pPr>
            <w:r w:rsidRPr="0005072C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D10B17" w:rsidRPr="00D10B17">
              <w:rPr>
                <w:sz w:val="24"/>
                <w:szCs w:val="24"/>
              </w:rPr>
              <w:t xml:space="preserve">Земельный участок </w:t>
            </w:r>
            <w:r w:rsidRPr="00D10B17">
              <w:rPr>
                <w:sz w:val="24"/>
                <w:szCs w:val="24"/>
              </w:rPr>
              <w:t>площадь</w:t>
            </w:r>
            <w:r w:rsidR="00D10B17" w:rsidRPr="00D10B17">
              <w:rPr>
                <w:sz w:val="24"/>
                <w:szCs w:val="24"/>
              </w:rPr>
              <w:t>ю</w:t>
            </w:r>
            <w:r w:rsidRPr="00D10B17">
              <w:rPr>
                <w:sz w:val="24"/>
                <w:szCs w:val="24"/>
              </w:rPr>
              <w:t xml:space="preserve"> 0,</w:t>
            </w:r>
            <w:r w:rsidRPr="0005072C">
              <w:rPr>
                <w:sz w:val="24"/>
                <w:szCs w:val="24"/>
              </w:rPr>
              <w:t>4655 га</w:t>
            </w:r>
            <w:r w:rsidR="00D10B17">
              <w:rPr>
                <w:sz w:val="24"/>
                <w:szCs w:val="24"/>
              </w:rPr>
              <w:t xml:space="preserve"> с кадастровым номером 625085700701000285. Целевое</w:t>
            </w:r>
            <w:r w:rsidRPr="0005072C">
              <w:rPr>
                <w:sz w:val="24"/>
                <w:szCs w:val="24"/>
              </w:rPr>
              <w:t xml:space="preserve"> назначение</w:t>
            </w:r>
            <w:r w:rsidR="00D10B17">
              <w:rPr>
                <w:sz w:val="24"/>
                <w:szCs w:val="24"/>
              </w:rPr>
              <w:t>:земельный участок для обслуживания и эксплуатации зданий и сооружений ГУО «Рожанский УПК ясли-садСолигорского района» (для размещения объектов образования и воспитания).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DE2" w:rsidRDefault="009D3232" w:rsidP="00B24DE2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86225" cy="1333500"/>
                  <wp:effectExtent l="19050" t="0" r="9525" b="0"/>
                  <wp:docPr id="303" name="Рисунок 303" descr="Изображение 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Изображение 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Default="009D3232" w:rsidP="00B24DE2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43375" cy="1038225"/>
                  <wp:effectExtent l="19050" t="0" r="9525" b="0"/>
                  <wp:docPr id="306" name="Рисунок 306" descr="Изображение 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Изображение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Default="009D3232" w:rsidP="00B24DE2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19550" cy="1466850"/>
                  <wp:effectExtent l="0" t="0" r="0" b="0"/>
                  <wp:docPr id="309" name="Рисунок 309" descr="Изображение 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Изображение 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Tr="00CF0335">
        <w:trPr>
          <w:trHeight w:val="594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563826">
              <w:rPr>
                <w:b/>
                <w:sz w:val="28"/>
                <w:szCs w:val="28"/>
              </w:rPr>
              <w:t>Стародорожский район</w:t>
            </w:r>
          </w:p>
        </w:tc>
      </w:tr>
      <w:tr w:rsidR="009D3232" w:rsidTr="00A33893">
        <w:trPr>
          <w:trHeight w:val="964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A33893">
            <w:pPr>
              <w:jc w:val="center"/>
              <w:rPr>
                <w:b/>
                <w:sz w:val="26"/>
                <w:szCs w:val="26"/>
              </w:rPr>
            </w:pPr>
            <w:r w:rsidRPr="00A33893">
              <w:rPr>
                <w:b/>
                <w:sz w:val="26"/>
                <w:szCs w:val="26"/>
              </w:rPr>
              <w:t>Отдел образования, спорта и туризма Стародорожского районного исполнительного комитета</w:t>
            </w:r>
          </w:p>
          <w:p w:rsidR="009D3232" w:rsidRPr="00A33893" w:rsidRDefault="009D3232" w:rsidP="00A33893">
            <w:pPr>
              <w:jc w:val="center"/>
              <w:rPr>
                <w:b/>
                <w:sz w:val="26"/>
                <w:szCs w:val="26"/>
              </w:rPr>
            </w:pPr>
            <w:r w:rsidRPr="00A33893">
              <w:rPr>
                <w:b/>
                <w:sz w:val="26"/>
                <w:szCs w:val="26"/>
              </w:rPr>
              <w:t>Минская область, г. Старые Дороги, ул. Пролетарская, 38, Усик С.И., тел. 8(01792)55345</w:t>
            </w:r>
          </w:p>
        </w:tc>
      </w:tr>
      <w:tr w:rsidR="009D323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7469DB" w:rsidP="009D32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05072C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DAE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Здание школы, </w:t>
            </w:r>
          </w:p>
          <w:p w:rsidR="009D3232" w:rsidRPr="00A33893" w:rsidRDefault="00D35DAE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область, Стародорожский район, </w:t>
            </w:r>
            <w:r w:rsidR="009D3232" w:rsidRPr="00A33893">
              <w:rPr>
                <w:sz w:val="24"/>
                <w:szCs w:val="24"/>
              </w:rPr>
              <w:t>аг. Подоресье,</w:t>
            </w:r>
          </w:p>
          <w:p w:rsidR="009D3232" w:rsidRPr="00A33893" w:rsidRDefault="00675C34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</w:t>
            </w:r>
            <w:r w:rsidR="00D35DAE">
              <w:rPr>
                <w:sz w:val="24"/>
                <w:szCs w:val="24"/>
              </w:rPr>
              <w:t xml:space="preserve">номер по бухгалтерскому учету </w:t>
            </w:r>
            <w:r w:rsidR="009D3232" w:rsidRPr="00A33893">
              <w:rPr>
                <w:sz w:val="24"/>
                <w:szCs w:val="24"/>
              </w:rPr>
              <w:t>01010001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год постройки- 1956;</w:t>
            </w:r>
          </w:p>
          <w:p w:rsidR="009D3232" w:rsidRPr="00A33893" w:rsidRDefault="009D3232" w:rsidP="009D3232">
            <w:pPr>
              <w:rPr>
                <w:rFonts w:ascii="Calibri" w:hAnsi="Calibri" w:cs="Calibri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общая площадь -928 м</w:t>
            </w:r>
            <w:r w:rsidRPr="00A33893">
              <w:rPr>
                <w:rFonts w:ascii="Calibri" w:hAnsi="Calibri" w:cs="Calibri"/>
                <w:sz w:val="24"/>
                <w:szCs w:val="24"/>
              </w:rPr>
              <w:t>²;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количество этажей – 2;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отопление центральное, электроснабжение, канализация, водопровод, телефонная линия;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рядом расположены: проезжая дорога, магазин, клуб, библиотека, частный сектор.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площадь – 1,1375 га;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lastRenderedPageBreak/>
              <w:t>назначение – для обслуживания зданий и сооружений школы;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правоудостоверяющие документы отсутствуют, ведется работа по регистрации.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для размещения торговых объектов, складов, общежития, организации производства.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5322E6" w:rsidRDefault="009D3232" w:rsidP="00CF0335">
            <w:pPr>
              <w:ind w:left="-233"/>
              <w:jc w:val="center"/>
              <w:rPr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95750" cy="1933575"/>
                  <wp:effectExtent l="19050" t="0" r="0" b="0"/>
                  <wp:docPr id="33" name="Рисунок 3" descr="E:\Мои документы\календарные графики\фото\Школы к продаже ООСиТ\Подоресье\S24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алендарные графики\фото\Школы к продаже ООСиТ\Подоресье\S24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950" cy="19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5322E6" w:rsidRDefault="009D3232" w:rsidP="00A33893">
            <w:pPr>
              <w:ind w:left="-204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077335" cy="1628775"/>
                  <wp:effectExtent l="0" t="0" r="0" b="9525"/>
                  <wp:docPr id="34" name="Рисунок 4" descr="E:\Мои документы\календарные графики\фото\Школы к продаже ООСиТ\Подоресье\S24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алендарные графики\фото\Школы к продаже ООСиТ\Подоресье\S24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620" cy="166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7469DB" w:rsidP="009D32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  <w:r w:rsid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ACA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Здание школы,</w:t>
            </w:r>
          </w:p>
          <w:p w:rsidR="009D3232" w:rsidRPr="00A33893" w:rsidRDefault="00652ACA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область, Стародорожский район, </w:t>
            </w:r>
            <w:r w:rsidR="009D3232" w:rsidRPr="00A33893">
              <w:rPr>
                <w:sz w:val="24"/>
                <w:szCs w:val="24"/>
              </w:rPr>
              <w:t>аг. Теребуты,</w:t>
            </w:r>
          </w:p>
          <w:p w:rsidR="009D3232" w:rsidRPr="00A33893" w:rsidRDefault="00675C34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по бухгалтерскому учету </w:t>
            </w:r>
            <w:r w:rsidR="009D3232" w:rsidRPr="00A33893">
              <w:rPr>
                <w:sz w:val="24"/>
                <w:szCs w:val="24"/>
              </w:rPr>
              <w:t>01010002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год постройки- 1964;</w:t>
            </w:r>
          </w:p>
          <w:p w:rsidR="009D3232" w:rsidRPr="00A33893" w:rsidRDefault="009D3232" w:rsidP="009D3232">
            <w:pPr>
              <w:rPr>
                <w:rFonts w:ascii="Calibri" w:hAnsi="Calibri" w:cs="Calibri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общая площадь - 1143 м</w:t>
            </w:r>
            <w:r w:rsidRPr="00A33893">
              <w:rPr>
                <w:rFonts w:ascii="Calibri" w:hAnsi="Calibri" w:cs="Calibri"/>
                <w:sz w:val="24"/>
                <w:szCs w:val="24"/>
              </w:rPr>
              <w:t>²;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количество этажей – 1;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отопление центральное, электроснабжение, канализация, водопровод, телефонная линия;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рядом расположены: проезжая дорога, магазин, клуб, библиотека, частный сектор, озеро Левки (6 км от аг.Теребуты).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площадь – 1,8691 га;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назначение – для обслуживания зданий и сооружений школы;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правоудостоверяющие документы отсутствуют, ведется работа по регистрации.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для размещения торговых объектов, складов, общежития, организации производства.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5322E6" w:rsidRDefault="009D3232" w:rsidP="00CF0335">
            <w:pPr>
              <w:ind w:left="-233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095750" cy="1704439"/>
                  <wp:effectExtent l="19050" t="0" r="0" b="0"/>
                  <wp:docPr id="35" name="Рисунок 5" descr="E:\Мои документы\календарные графики\фото\Школы к продаже ООСиТ\Теребуты\S24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алендарные графики\фото\Школы к продаже ООСиТ\Теребуты\S24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685" cy="170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5322E6" w:rsidRDefault="009D3232" w:rsidP="00CF0335">
            <w:pPr>
              <w:ind w:left="-233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114800" cy="1819275"/>
                  <wp:effectExtent l="19050" t="0" r="0" b="0"/>
                  <wp:docPr id="36" name="Рисунок 6" descr="E:\Мои документы\календарные графики\фото\Школы к продаже ООСиТ\Теребуты\S24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алендарные графики\фото\Школы к продаже ООСиТ\Теребуты\S24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718" cy="182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7469DB" w:rsidP="00FC1B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Здание школы, </w:t>
            </w:r>
            <w:r w:rsidR="00652ACA">
              <w:rPr>
                <w:sz w:val="24"/>
                <w:szCs w:val="24"/>
              </w:rPr>
              <w:t xml:space="preserve">Минская область, Стародорожский район, </w:t>
            </w:r>
            <w:r w:rsidRPr="00A33893">
              <w:rPr>
                <w:sz w:val="24"/>
                <w:szCs w:val="24"/>
              </w:rPr>
              <w:t>аг. Синегово,</w:t>
            </w:r>
          </w:p>
          <w:p w:rsidR="009D3232" w:rsidRPr="00A33893" w:rsidRDefault="00675C34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инвентарный номер по бухгалтерскому учету </w:t>
            </w:r>
            <w:r w:rsidR="009D3232" w:rsidRPr="00A33893">
              <w:rPr>
                <w:sz w:val="24"/>
                <w:szCs w:val="24"/>
              </w:rPr>
              <w:t>01000001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год постройки- 1971;</w:t>
            </w:r>
          </w:p>
          <w:p w:rsidR="009D3232" w:rsidRPr="00A33893" w:rsidRDefault="009D3232" w:rsidP="009D3232">
            <w:pPr>
              <w:rPr>
                <w:rFonts w:ascii="Calibri" w:hAnsi="Calibri" w:cs="Calibri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общая площадь - 770 м</w:t>
            </w:r>
            <w:r w:rsidRPr="00A33893">
              <w:rPr>
                <w:rFonts w:ascii="Calibri" w:hAnsi="Calibri" w:cs="Calibri"/>
                <w:sz w:val="24"/>
                <w:szCs w:val="24"/>
              </w:rPr>
              <w:t>²;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количество этажей – 1;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отопление от индивидуальной котельной на древесном топливе, электроснабжение, канализация, водопровод, телефонная линия;</w:t>
            </w:r>
          </w:p>
          <w:p w:rsidR="009D3232" w:rsidRPr="00A33893" w:rsidRDefault="009D3232" w:rsidP="00675C34">
            <w:pPr>
              <w:jc w:val="both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рядом расположены: проезжая дорога, магазин, клуб, </w:t>
            </w:r>
            <w:r w:rsidRPr="00A33893">
              <w:rPr>
                <w:sz w:val="24"/>
                <w:szCs w:val="24"/>
              </w:rPr>
              <w:lastRenderedPageBreak/>
              <w:t>детский сад, частный сектор.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площадь – 0,3283 га;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назначение – для обслуживания зданий и сооружений школы;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правоудостоверяющие документы отсутствуют, ведется работа по регистрации.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для размещения торговых объектов, складов, общежития, организации производства.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5322E6" w:rsidRDefault="009D3232" w:rsidP="00CF0335">
            <w:pPr>
              <w:ind w:left="-91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000500" cy="1609725"/>
                  <wp:effectExtent l="19050" t="0" r="0" b="0"/>
                  <wp:docPr id="37" name="Рисунок 7" descr="E:\Мои документы\календарные графики\фото\Школы к продаже ООСиТ\Синегово\S24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алендарные графики\фото\Школы к продаже ООСиТ\Синегово\S24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368" cy="161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5322E6" w:rsidRDefault="009D3232" w:rsidP="00CF0335">
            <w:pPr>
              <w:ind w:left="-233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105275" cy="1924050"/>
                  <wp:effectExtent l="19050" t="0" r="9525" b="0"/>
                  <wp:docPr id="38" name="Рисунок 8" descr="E:\Мои документы\календарные графики\фото\Школы к продаже ООСиТ\Синегово\S24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алендарные графики\фото\Школы к продаже ООСиТ\Синегово\S24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189" cy="192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Tr="00A33893">
        <w:trPr>
          <w:trHeight w:val="55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A33893">
              <w:rPr>
                <w:b/>
                <w:sz w:val="28"/>
                <w:szCs w:val="28"/>
              </w:rPr>
              <w:lastRenderedPageBreak/>
              <w:t>Столбцовский район</w:t>
            </w:r>
          </w:p>
        </w:tc>
      </w:tr>
      <w:tr w:rsidR="009D3232" w:rsidTr="00A33893">
        <w:trPr>
          <w:trHeight w:val="97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A33893">
            <w:pPr>
              <w:jc w:val="center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Отдел образования, спорта и туризма Столбцовского рай</w:t>
            </w:r>
            <w:r w:rsidR="00A33893">
              <w:rPr>
                <w:b/>
                <w:sz w:val="24"/>
                <w:szCs w:val="24"/>
              </w:rPr>
              <w:t>онного исполнительного комитета</w:t>
            </w:r>
            <w:r w:rsidRPr="00A33893">
              <w:rPr>
                <w:b/>
                <w:sz w:val="24"/>
                <w:szCs w:val="24"/>
              </w:rPr>
              <w:t>,г.Столбцы, ул.Социалист</w:t>
            </w:r>
            <w:r w:rsidR="00675C34">
              <w:rPr>
                <w:b/>
                <w:sz w:val="24"/>
                <w:szCs w:val="24"/>
              </w:rPr>
              <w:t xml:space="preserve">ическая, 17, начальник отдела </w:t>
            </w:r>
            <w:r w:rsidRPr="00A33893">
              <w:rPr>
                <w:b/>
                <w:sz w:val="24"/>
                <w:szCs w:val="24"/>
              </w:rPr>
              <w:t>Стонько Людмила Марьяновна</w:t>
            </w:r>
            <w:r w:rsidRPr="00A33893">
              <w:rPr>
                <w:b/>
                <w:snapToGrid w:val="0"/>
                <w:sz w:val="24"/>
                <w:szCs w:val="24"/>
              </w:rPr>
              <w:t>, тел. 74142</w:t>
            </w:r>
          </w:p>
        </w:tc>
      </w:tr>
      <w:tr w:rsidR="009D3232" w:rsidRPr="00A33893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7469DB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Здание отделения приюта</w:t>
            </w:r>
            <w:r w:rsidR="00675C34">
              <w:rPr>
                <w:sz w:val="24"/>
                <w:szCs w:val="24"/>
              </w:rPr>
              <w:t>,</w:t>
            </w:r>
          </w:p>
          <w:p w:rsidR="009D3232" w:rsidRPr="00A33893" w:rsidRDefault="00675C34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Столбцовский район, </w:t>
            </w:r>
            <w:r w:rsidR="009D3232" w:rsidRPr="00A33893">
              <w:rPr>
                <w:sz w:val="24"/>
                <w:szCs w:val="24"/>
              </w:rPr>
              <w:t>Миколаевщинский с/с, д. Месенковщина</w:t>
            </w:r>
            <w:r>
              <w:rPr>
                <w:sz w:val="24"/>
                <w:szCs w:val="24"/>
              </w:rPr>
              <w:t>,</w:t>
            </w:r>
            <w:r w:rsidR="009D3232" w:rsidRPr="00A33893">
              <w:rPr>
                <w:sz w:val="24"/>
                <w:szCs w:val="24"/>
              </w:rPr>
              <w:t xml:space="preserve"> ул. Центральная</w:t>
            </w:r>
            <w:r>
              <w:rPr>
                <w:sz w:val="24"/>
                <w:szCs w:val="24"/>
              </w:rPr>
              <w:t>,</w:t>
            </w:r>
            <w:r w:rsidR="009D3232" w:rsidRPr="00A33893">
              <w:rPr>
                <w:sz w:val="24"/>
                <w:szCs w:val="24"/>
              </w:rPr>
              <w:t xml:space="preserve"> 13А,</w:t>
            </w:r>
          </w:p>
          <w:p w:rsidR="009D3232" w:rsidRPr="00A33893" w:rsidRDefault="009D3232" w:rsidP="00675C34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инвентарный номер 622</w:t>
            </w:r>
            <w:r w:rsidR="00675C34">
              <w:rPr>
                <w:sz w:val="24"/>
                <w:szCs w:val="24"/>
              </w:rPr>
              <w:t>/</w:t>
            </w:r>
            <w:r w:rsidRPr="00A33893">
              <w:rPr>
                <w:sz w:val="24"/>
                <w:szCs w:val="24"/>
              </w:rPr>
              <w:t>С-</w:t>
            </w:r>
            <w:r w:rsidR="00675C34">
              <w:rPr>
                <w:sz w:val="24"/>
                <w:szCs w:val="24"/>
              </w:rPr>
              <w:t>41706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A33893">
              <w:rPr>
                <w:sz w:val="24"/>
                <w:szCs w:val="24"/>
              </w:rPr>
              <w:t>Двухэтажное здание общ</w:t>
            </w:r>
            <w:r w:rsidR="00675C34">
              <w:rPr>
                <w:sz w:val="24"/>
                <w:szCs w:val="24"/>
              </w:rPr>
              <w:t>ей</w:t>
            </w:r>
            <w:r w:rsidRPr="00A33893">
              <w:rPr>
                <w:sz w:val="24"/>
                <w:szCs w:val="24"/>
              </w:rPr>
              <w:t xml:space="preserve"> площадь</w:t>
            </w:r>
            <w:r w:rsidR="00675C34"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 xml:space="preserve"> 1041,8 </w:t>
            </w:r>
            <w:r w:rsidR="00675C34">
              <w:rPr>
                <w:sz w:val="24"/>
                <w:szCs w:val="24"/>
              </w:rPr>
              <w:t xml:space="preserve">кв.м. </w:t>
            </w:r>
            <w:r w:rsidRPr="00A33893">
              <w:rPr>
                <w:sz w:val="24"/>
                <w:szCs w:val="24"/>
              </w:rPr>
              <w:t xml:space="preserve">с теневым навесом (38 </w:t>
            </w:r>
            <w:r w:rsidR="00675C34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) и погребом (15 </w:t>
            </w:r>
            <w:r w:rsidR="00675C34">
              <w:rPr>
                <w:sz w:val="24"/>
                <w:szCs w:val="24"/>
              </w:rPr>
              <w:t>кв.м.) 1974 года постройки. П</w:t>
            </w:r>
            <w:r w:rsidRPr="00A33893">
              <w:rPr>
                <w:sz w:val="24"/>
                <w:szCs w:val="24"/>
              </w:rPr>
              <w:t>ринадлежности: крыльцо (8 </w:t>
            </w:r>
            <w:r w:rsidR="00675C34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), площадка (1052 </w:t>
            </w:r>
            <w:r w:rsidR="00675C34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), дорожка (407 </w:t>
            </w:r>
            <w:r w:rsidR="00675C34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 xml:space="preserve">) калитка, ворота, 2 забора.Стены и перегородки кирпичные, фундамент – бетонный, перекрытия – железобетонные плиты, кровля - совмещенная рулонная, проемы – ПВХ, деревянные. Имеется электричество, отопление, водопровод, канализация, газоснабжение. </w:t>
            </w:r>
          </w:p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A33893">
              <w:rPr>
                <w:sz w:val="24"/>
                <w:szCs w:val="24"/>
              </w:rPr>
              <w:t xml:space="preserve">Земельный участок </w:t>
            </w:r>
            <w:r w:rsidR="00675C34" w:rsidRPr="00675C34">
              <w:rPr>
                <w:sz w:val="24"/>
                <w:szCs w:val="24"/>
              </w:rPr>
              <w:t xml:space="preserve">общей площадью 0,9410 га </w:t>
            </w:r>
            <w:r w:rsidRPr="00675C34">
              <w:rPr>
                <w:sz w:val="24"/>
                <w:szCs w:val="24"/>
              </w:rPr>
              <w:t>с кадастровым</w:t>
            </w:r>
            <w:r w:rsidRPr="00A33893">
              <w:rPr>
                <w:sz w:val="24"/>
                <w:szCs w:val="24"/>
              </w:rPr>
              <w:t xml:space="preserve"> номером 625483902101000095</w:t>
            </w:r>
            <w:r w:rsidR="00675C34">
              <w:rPr>
                <w:sz w:val="24"/>
                <w:szCs w:val="24"/>
              </w:rPr>
              <w:t>. Целевое назначение: з</w:t>
            </w:r>
            <w:r w:rsidR="00675C34" w:rsidRPr="00A33893">
              <w:rPr>
                <w:sz w:val="24"/>
                <w:szCs w:val="24"/>
              </w:rPr>
              <w:t>емельный участок</w:t>
            </w:r>
            <w:r w:rsidRPr="00A33893">
              <w:rPr>
                <w:sz w:val="24"/>
                <w:szCs w:val="24"/>
              </w:rPr>
              <w:t xml:space="preserve">для содержания </w:t>
            </w:r>
            <w:r w:rsidR="00675C34">
              <w:rPr>
                <w:sz w:val="24"/>
                <w:szCs w:val="24"/>
              </w:rPr>
              <w:t xml:space="preserve">и </w:t>
            </w:r>
            <w:r w:rsidRPr="00A33893">
              <w:rPr>
                <w:sz w:val="24"/>
                <w:szCs w:val="24"/>
              </w:rPr>
              <w:t>обслуживания здания отделения приюта ГУО «Социально-педагогический центр Столбцовского района»</w:t>
            </w:r>
            <w:r w:rsidR="00675C34">
              <w:rPr>
                <w:sz w:val="24"/>
                <w:szCs w:val="24"/>
              </w:rPr>
              <w:t>. О</w:t>
            </w:r>
            <w:r w:rsidRPr="00A33893">
              <w:rPr>
                <w:sz w:val="24"/>
                <w:szCs w:val="24"/>
              </w:rPr>
              <w:t>граничени</w:t>
            </w:r>
            <w:r w:rsidR="00675C34">
              <w:rPr>
                <w:sz w:val="24"/>
                <w:szCs w:val="24"/>
              </w:rPr>
              <w:t xml:space="preserve">е прав: </w:t>
            </w:r>
            <w:r w:rsidRPr="00A33893">
              <w:rPr>
                <w:sz w:val="24"/>
                <w:szCs w:val="24"/>
              </w:rPr>
              <w:t>охранная зона линий электропе</w:t>
            </w:r>
            <w:r w:rsidR="00675C34">
              <w:rPr>
                <w:sz w:val="24"/>
                <w:szCs w:val="24"/>
              </w:rPr>
              <w:t>редачи напряжением свыше 1000 В, площадь – 0,0130 га.</w:t>
            </w:r>
          </w:p>
          <w:p w:rsidR="009D3232" w:rsidRPr="00A33893" w:rsidRDefault="009D3232" w:rsidP="00FC1B06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 xml:space="preserve">В </w:t>
            </w:r>
            <w:r w:rsidRPr="00A33893">
              <w:rPr>
                <w:sz w:val="24"/>
                <w:szCs w:val="24"/>
              </w:rPr>
              <w:lastRenderedPageBreak/>
              <w:t>установленном порядке предоставляется возможность изменения целевого назначения земельного участка и использования его для размещения объектов гостиничного, физкультурно-оздоровительного и спортивного назначения, здравоохранения и предоставления социальных услуг, бытового обслуживания населения, розничной торговли, общественного питания и туризма, объектов производственного назначения.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14800" cy="1838325"/>
                  <wp:effectExtent l="19050" t="0" r="0" b="0"/>
                  <wp:docPr id="71" name="Рисунок 71" descr="приют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иют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66925"/>
                  <wp:effectExtent l="19050" t="0" r="9525" b="0"/>
                  <wp:docPr id="72" name="Рисунок 72" descr="приют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риют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893" w:rsidRPr="00A33893" w:rsidTr="00FC1B06">
        <w:trPr>
          <w:trHeight w:val="756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893" w:rsidRPr="00A33893" w:rsidRDefault="00A33893" w:rsidP="00A33893">
            <w:pPr>
              <w:jc w:val="center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lastRenderedPageBreak/>
              <w:t>Районное унитарное предприятие «Столбцовское ОКС»,</w:t>
            </w:r>
          </w:p>
          <w:p w:rsidR="00A33893" w:rsidRPr="00A33893" w:rsidRDefault="00A33893" w:rsidP="00A33893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Минская область, г.Столбцы, ул.Пионерская, 8, директор – Мурин Дмитрий Ярославович, тел. 78255.</w:t>
            </w:r>
          </w:p>
        </w:tc>
      </w:tr>
      <w:tr w:rsidR="009D3232" w:rsidRPr="00A33893" w:rsidTr="00FC1B06">
        <w:trPr>
          <w:trHeight w:val="67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A33893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469DB">
              <w:rPr>
                <w:sz w:val="24"/>
                <w:szCs w:val="24"/>
              </w:rPr>
              <w:t>0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Комплекс капитальных строений 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г.Столбцы, ул.Зеленая, 15: 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Административное здание, инвентарный номер 622/С–34597;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Здание гаража</w:t>
            </w:r>
            <w:r w:rsidR="001F3625">
              <w:rPr>
                <w:color w:val="000000"/>
                <w:sz w:val="24"/>
                <w:szCs w:val="24"/>
              </w:rPr>
              <w:t xml:space="preserve"> с кузницей, инвентарный номер</w:t>
            </w:r>
            <w:r w:rsidRPr="00A33893">
              <w:rPr>
                <w:color w:val="000000"/>
                <w:sz w:val="24"/>
                <w:szCs w:val="24"/>
              </w:rPr>
              <w:t xml:space="preserve"> 622/С–34601;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Здание склада и гаража, инвентарный номер 622/С-34599;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925D10">
              <w:rPr>
                <w:color w:val="000000"/>
                <w:sz w:val="24"/>
                <w:szCs w:val="24"/>
              </w:rPr>
              <w:t>- Здание для распиловки леса,  инвентарный номер – 622/С-5278;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Здание ПЛАУЭН, инвентарный номер622/С-34598;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Здание склада, инвентарный номер622/С-34600;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Здание склада, инвентарный номер622/С-41704;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r w:rsidR="001F3625">
              <w:rPr>
                <w:color w:val="000000"/>
                <w:sz w:val="24"/>
                <w:szCs w:val="24"/>
              </w:rPr>
              <w:t>Здание с</w:t>
            </w:r>
            <w:r w:rsidRPr="00A33893">
              <w:rPr>
                <w:color w:val="000000"/>
                <w:sz w:val="24"/>
                <w:szCs w:val="24"/>
              </w:rPr>
              <w:t>толярн</w:t>
            </w:r>
            <w:r w:rsidR="001F3625">
              <w:rPr>
                <w:color w:val="000000"/>
                <w:sz w:val="24"/>
                <w:szCs w:val="24"/>
              </w:rPr>
              <w:t>ой</w:t>
            </w:r>
            <w:r w:rsidRPr="00A33893">
              <w:rPr>
                <w:color w:val="000000"/>
                <w:sz w:val="24"/>
                <w:szCs w:val="24"/>
              </w:rPr>
              <w:t xml:space="preserve"> мастерск</w:t>
            </w:r>
            <w:r w:rsidR="001F3625">
              <w:rPr>
                <w:color w:val="000000"/>
                <w:sz w:val="24"/>
                <w:szCs w:val="24"/>
              </w:rPr>
              <w:t>ой</w:t>
            </w:r>
            <w:r w:rsidRPr="00A33893">
              <w:rPr>
                <w:color w:val="000000"/>
                <w:sz w:val="24"/>
                <w:szCs w:val="24"/>
              </w:rPr>
              <w:t xml:space="preserve">, </w:t>
            </w:r>
            <w:r w:rsidR="001F3625">
              <w:rPr>
                <w:color w:val="000000"/>
                <w:sz w:val="24"/>
                <w:szCs w:val="24"/>
              </w:rPr>
              <w:t>и</w:t>
            </w:r>
            <w:r w:rsidRPr="00A33893">
              <w:rPr>
                <w:color w:val="000000"/>
                <w:sz w:val="24"/>
                <w:szCs w:val="24"/>
              </w:rPr>
              <w:t>нвентарный номер622/С-15281;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Забор декоративный железобетонный, инвентарный номер622/С–40073;</w:t>
            </w:r>
          </w:p>
          <w:p w:rsidR="001F3625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Подкрановый путь, инвентарный номер622/С-38795; 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Подъездной путь, инвентарный номер622/С-38791; </w:t>
            </w:r>
          </w:p>
          <w:p w:rsidR="009D3232" w:rsidRPr="00A33893" w:rsidRDefault="009D3232" w:rsidP="009D3232">
            <w:pPr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Пожарные резервуары (3 шт.), инвентарный номер622/С-41410;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Сеть водоснабжения, инвентарный номер 622/С–41411.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Административное здание: </w:t>
            </w:r>
            <w:r w:rsidRPr="00A33893">
              <w:rPr>
                <w:sz w:val="24"/>
                <w:szCs w:val="24"/>
              </w:rPr>
              <w:t xml:space="preserve">одноэтажное кирпичное здание с пристройкой,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- 141,1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color w:val="000000"/>
                <w:sz w:val="24"/>
                <w:szCs w:val="24"/>
              </w:rPr>
              <w:t xml:space="preserve">, </w:t>
            </w:r>
            <w:r w:rsidRPr="00A33893">
              <w:rPr>
                <w:sz w:val="24"/>
                <w:szCs w:val="24"/>
              </w:rPr>
              <w:t>год постройки 1979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Здание гаража с кузницей: </w:t>
            </w:r>
            <w:r w:rsidRPr="00A33893">
              <w:rPr>
                <w:sz w:val="24"/>
                <w:szCs w:val="24"/>
              </w:rPr>
              <w:t xml:space="preserve">одноэтажное кирпичное здание,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– 100,8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, год постройки 1950;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Здание склада и гаража: </w:t>
            </w:r>
            <w:r w:rsidRPr="00A33893">
              <w:rPr>
                <w:sz w:val="24"/>
                <w:szCs w:val="24"/>
              </w:rPr>
              <w:t xml:space="preserve">одноэтажное кирпичное здание,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- 89,6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, год постройки 1950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Здание для распиловки леса: </w:t>
            </w:r>
            <w:r w:rsidRPr="00A33893">
              <w:rPr>
                <w:sz w:val="24"/>
                <w:szCs w:val="24"/>
              </w:rPr>
              <w:t xml:space="preserve">одноэтажное кирпичное здание,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- 460,8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, год постройки 1955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Здание ПЛАУЭН: </w:t>
            </w:r>
            <w:r w:rsidRPr="00A33893">
              <w:rPr>
                <w:sz w:val="24"/>
                <w:szCs w:val="24"/>
              </w:rPr>
              <w:t xml:space="preserve">одноэтажное здание, </w:t>
            </w:r>
            <w:r w:rsidRPr="00A33893">
              <w:rPr>
                <w:color w:val="000000"/>
                <w:sz w:val="24"/>
                <w:szCs w:val="24"/>
              </w:rPr>
              <w:t>общая площадь - 841,8 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, материал стен – панели металлические с утеплением, год постройки 1984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Здание склада с забором железобетонным, воротами и калиткой: </w:t>
            </w:r>
            <w:r w:rsidRPr="00A33893">
              <w:rPr>
                <w:sz w:val="24"/>
                <w:szCs w:val="24"/>
              </w:rPr>
              <w:t xml:space="preserve">одноэтажное кирпичное здание,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- 500,6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color w:val="000000"/>
                <w:sz w:val="24"/>
                <w:szCs w:val="24"/>
              </w:rPr>
              <w:t xml:space="preserve">, </w:t>
            </w:r>
            <w:r w:rsidRPr="00A33893">
              <w:rPr>
                <w:sz w:val="24"/>
                <w:szCs w:val="24"/>
              </w:rPr>
              <w:t>год постройки 1959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Здание склада: о</w:t>
            </w:r>
            <w:r w:rsidRPr="00A33893">
              <w:rPr>
                <w:sz w:val="24"/>
                <w:szCs w:val="24"/>
              </w:rPr>
              <w:t xml:space="preserve">дноэтажное кирпичное здание,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- 27,4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, год постройки 1979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Столярная мастерская: </w:t>
            </w:r>
            <w:r w:rsidRPr="00A33893">
              <w:rPr>
                <w:sz w:val="24"/>
                <w:szCs w:val="24"/>
              </w:rPr>
              <w:t xml:space="preserve">одноэтажное кирпичное здание, </w:t>
            </w:r>
            <w:r w:rsidRPr="00A33893">
              <w:rPr>
                <w:color w:val="000000"/>
                <w:sz w:val="24"/>
                <w:szCs w:val="24"/>
              </w:rPr>
              <w:t xml:space="preserve">общая площадь - 392,3 </w:t>
            </w:r>
            <w:r w:rsidR="001F3625"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>, год постройки 1946;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Забор декоративный железобетонный: общая протяженность – 32,6 м., высота – 1,67 м.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 xml:space="preserve">- Подкрановый путь: протяженность: подкрановый </w:t>
            </w:r>
            <w:r w:rsidRPr="00A33893">
              <w:rPr>
                <w:color w:val="000000"/>
                <w:sz w:val="24"/>
                <w:szCs w:val="24"/>
              </w:rPr>
              <w:lastRenderedPageBreak/>
              <w:t>путь № 1 – 45,6 м., подкрановый путь № 2 – 62,0 м.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Подъездной путь: протяженность: подъездной путь № 1 – 33,0 м., подъездной путь № 2 – 99,5 м.</w:t>
            </w:r>
          </w:p>
          <w:p w:rsidR="009D3232" w:rsidRPr="00A33893" w:rsidRDefault="009D3232" w:rsidP="009D3232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Пожарные</w:t>
            </w:r>
            <w:r w:rsidR="001F3625">
              <w:rPr>
                <w:color w:val="000000"/>
                <w:sz w:val="24"/>
                <w:szCs w:val="24"/>
              </w:rPr>
              <w:t xml:space="preserve"> резервуары (3 шт.): объем – 65 куб.м.</w:t>
            </w:r>
            <w:r w:rsidRPr="00A33893">
              <w:rPr>
                <w:color w:val="000000"/>
                <w:sz w:val="24"/>
                <w:szCs w:val="24"/>
              </w:rPr>
              <w:t>, 65</w:t>
            </w:r>
            <w:r w:rsidR="001F3625">
              <w:rPr>
                <w:color w:val="000000"/>
                <w:sz w:val="24"/>
                <w:szCs w:val="24"/>
              </w:rPr>
              <w:t>куб.м.</w:t>
            </w:r>
            <w:r w:rsidRPr="00A33893">
              <w:rPr>
                <w:color w:val="000000"/>
                <w:sz w:val="24"/>
                <w:szCs w:val="24"/>
              </w:rPr>
              <w:t>, 40</w:t>
            </w:r>
            <w:r w:rsidR="001F3625">
              <w:rPr>
                <w:color w:val="000000"/>
                <w:sz w:val="24"/>
                <w:szCs w:val="24"/>
              </w:rPr>
              <w:t>куб.м.</w:t>
            </w:r>
            <w:r w:rsidRPr="00A33893">
              <w:rPr>
                <w:color w:val="000000"/>
                <w:sz w:val="24"/>
                <w:szCs w:val="24"/>
              </w:rPr>
              <w:t>;</w:t>
            </w:r>
          </w:p>
          <w:p w:rsidR="009D3232" w:rsidRPr="00A33893" w:rsidRDefault="009D3232" w:rsidP="009D3232">
            <w:pPr>
              <w:rPr>
                <w:color w:val="000000"/>
                <w:sz w:val="24"/>
                <w:szCs w:val="24"/>
              </w:rPr>
            </w:pPr>
            <w:r w:rsidRPr="00A33893">
              <w:rPr>
                <w:color w:val="000000"/>
                <w:sz w:val="24"/>
                <w:szCs w:val="24"/>
              </w:rPr>
              <w:t>- Сеть водоснабжения: протяженность – 451,8 м.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9D3232" w:rsidRPr="00A33893" w:rsidRDefault="009D3232" w:rsidP="009D3232">
            <w:pPr>
              <w:contextualSpacing/>
              <w:jc w:val="both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Земельный участок </w:t>
            </w:r>
            <w:r w:rsidR="001F3625">
              <w:rPr>
                <w:sz w:val="24"/>
                <w:szCs w:val="24"/>
              </w:rPr>
              <w:t xml:space="preserve">площадью 2,5737 </w:t>
            </w:r>
            <w:r w:rsidRPr="00A33893">
              <w:rPr>
                <w:sz w:val="24"/>
                <w:szCs w:val="24"/>
              </w:rPr>
              <w:t>с кадастр</w:t>
            </w:r>
            <w:r w:rsidR="007A7A90">
              <w:rPr>
                <w:sz w:val="24"/>
                <w:szCs w:val="24"/>
              </w:rPr>
              <w:t xml:space="preserve">овым номером 625450100001002963.Целевое </w:t>
            </w:r>
            <w:r w:rsidRPr="00A33893">
              <w:rPr>
                <w:sz w:val="24"/>
                <w:szCs w:val="24"/>
              </w:rPr>
              <w:t>назначение обслуживание производственной базы</w:t>
            </w:r>
            <w:r w:rsidR="007A7A90">
              <w:rPr>
                <w:sz w:val="24"/>
                <w:szCs w:val="24"/>
              </w:rPr>
              <w:t>. О</w:t>
            </w:r>
            <w:r w:rsidRPr="00A33893">
              <w:rPr>
                <w:sz w:val="24"/>
                <w:szCs w:val="24"/>
              </w:rPr>
              <w:t>граничения</w:t>
            </w:r>
            <w:r w:rsidR="007A7A90">
              <w:rPr>
                <w:sz w:val="24"/>
                <w:szCs w:val="24"/>
              </w:rPr>
              <w:t xml:space="preserve"> прав: </w:t>
            </w:r>
            <w:r w:rsidRPr="00A33893">
              <w:rPr>
                <w:sz w:val="24"/>
                <w:szCs w:val="24"/>
              </w:rPr>
              <w:t>земельный участок расположенный в охранной зоне линии электропередачи</w:t>
            </w:r>
            <w:r w:rsidR="007A7A90">
              <w:rPr>
                <w:sz w:val="24"/>
                <w:szCs w:val="24"/>
              </w:rPr>
              <w:t xml:space="preserve"> напряжением 10кВ, площадь 0,0317 га.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Земельный участок </w:t>
            </w:r>
            <w:r w:rsidR="007A7A90">
              <w:rPr>
                <w:sz w:val="24"/>
                <w:szCs w:val="24"/>
              </w:rPr>
              <w:t xml:space="preserve">площадью 0,1578 </w:t>
            </w:r>
            <w:r w:rsidRPr="00A33893">
              <w:rPr>
                <w:sz w:val="24"/>
                <w:szCs w:val="24"/>
              </w:rPr>
              <w:t>с кадастровым номером 625450100001004515</w:t>
            </w:r>
            <w:r w:rsidR="007A7A90">
              <w:rPr>
                <w:sz w:val="24"/>
                <w:szCs w:val="24"/>
              </w:rPr>
              <w:t>. Целевое назначение:</w:t>
            </w:r>
            <w:r w:rsidRPr="00A33893">
              <w:rPr>
                <w:sz w:val="24"/>
                <w:szCs w:val="24"/>
              </w:rPr>
              <w:t xml:space="preserve"> для обслуживания административно-хозяйственного здания</w:t>
            </w:r>
            <w:r w:rsidR="007A7A90">
              <w:rPr>
                <w:sz w:val="24"/>
                <w:szCs w:val="24"/>
              </w:rPr>
              <w:t>.</w:t>
            </w:r>
          </w:p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>В установленном порядке предоставляется возможность изменения целевого назначения земельного участка и использования его для размещения объектов производственного назначения, оптовой торговли, материально-технического и продовольственного снабжения, заготовок и сбыта продукции, розничной торговли, административно-хозяйственного назначения.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A50C55" w:rsidP="00B8156C">
            <w:pPr>
              <w:ind w:left="-233" w:right="-17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85404" cy="2225615"/>
                  <wp:effectExtent l="0" t="0" r="0" b="3810"/>
                  <wp:docPr id="238" name="Рисунок 238" descr="\\KOVALEVICH\Shared  Docs\ОБЩАЯ ПАПКА\ФОТО неиспользуемого\СТОЛБЦОВСКИЙ\Столбцы 20.03.2017\Столбцы-База-Зеленая\CIMG5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OVALEVICH\Shared  Docs\ОБЩАЯ ПАПКА\ФОТО неиспользуемого\СТОЛБЦОВСКИЙ\Столбцы 20.03.2017\Столбцы-База-Зеленая\CIMG57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5651" cy="222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B8156C" w:rsidP="00B8156C">
            <w:pPr>
              <w:ind w:left="-233" w:right="-17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11283" cy="2216989"/>
                  <wp:effectExtent l="0" t="0" r="8890" b="0"/>
                  <wp:docPr id="40" name="Рисунок 40" descr="\\KOVALEVICH\Shared  Docs\ОБЩАЯ ПАПКА\ФОТО неиспользуемого\СТОЛБЦОВСКИЙ\Столбцы 20.03.2017\Столбцы-База-Зеленая\CIMG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OVALEVICH\Shared  Docs\ОБЩАЯ ПАПКА\ФОТО неиспользуемого\СТОЛБЦОВСКИЙ\Столбцы 20.03.2017\Столбцы-База-Зеленая\CIMG5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11531" cy="221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B8156C" w:rsidP="00B8156C">
            <w:pPr>
              <w:ind w:left="-233" w:right="-17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85403" cy="2173856"/>
                  <wp:effectExtent l="0" t="0" r="0" b="0"/>
                  <wp:docPr id="41" name="Рисунок 41" descr="\\KOVALEVICH\Shared  Docs\ОБЩАЯ ПАПКА\ФОТО неиспользуемого\СТОЛБЦОВСКИЙ\Столбцы 20.03.2017\Столбцы-База-Зеленая\CIMG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OVALEVICH\Shared  Docs\ОБЩАЯ ПАПКА\ФОТО неиспользуемого\СТОЛБЦОВСКИЙ\Столбцы 20.03.2017\Столбцы-База-Зеленая\CIMG57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5650" cy="2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B8156C" w:rsidP="009D323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85404" cy="2156604"/>
                  <wp:effectExtent l="0" t="0" r="0" b="0"/>
                  <wp:docPr id="42" name="Рисунок 42" descr="\\KOVALEVICH\Shared  Docs\ОБЩАЯ ПАПКА\ФОТО неиспользуемого\СТОЛБЦОВСКИЙ\Столбцы 20.03.2017\Столбцы-База-Зеленая\CIMG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OVALEVICH\Shared  Docs\ОБЩАЯ ПАПКА\ФОТО неиспользуемого\СТОЛБЦОВСКИЙ\Столбцы 20.03.2017\Столбцы-База-Зеленая\CIMG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5651" cy="215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C333EB" w:rsidP="009D323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85404" cy="2251494"/>
                  <wp:effectExtent l="0" t="0" r="0" b="0"/>
                  <wp:docPr id="43" name="Рисунок 43" descr="\\KOVALEVICH\Shared  Docs\ОБЩАЯ ПАПКА\ФОТО неиспользуемого\СТОЛБЦОВСКИЙ\Столбцы 20.03.2017\Столбцы-База-Зеленая\CIMG5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OVALEVICH\Shared  Docs\ОБЩАЯ ПАПКА\ФОТО неиспользуемого\СТОЛБЦОВСКИЙ\Столбцы 20.03.2017\Столбцы-База-Зеленая\CIMG5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5653" cy="22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C333EB" w:rsidP="009D323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02657" cy="2139351"/>
                  <wp:effectExtent l="0" t="0" r="0" b="0"/>
                  <wp:docPr id="44" name="Рисунок 44" descr="\\KOVALEVICH\Shared  Docs\ОБЩАЯ ПАПКА\ФОТО неиспользуемого\СТОЛБЦОВСКИЙ\Столбцы 20.03.2017\Столбцы-База-Зеленая\CIMG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OVALEVICH\Shared  Docs\ОБЩАЯ ПАПКА\ФОТО неиспользуемого\СТОЛБЦОВСКИЙ\Столбцы 20.03.2017\Столбцы-База-Зеленая\CIMG5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02905" cy="213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32" w:rsidRDefault="00C333EB" w:rsidP="007A7A90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4028" cy="2389517"/>
                  <wp:effectExtent l="0" t="0" r="6985" b="0"/>
                  <wp:docPr id="45" name="Рисунок 45" descr="\\KOVALEVICH\Shared  Docs\ОБЩАЯ ПАПКА\ФОТО неиспользуемого\СТОЛБЦОВСКИЙ\Столбцы 20.03.2017\Столбцы-База-Зеленая\CIMG5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KOVALEVICH\Shared  Docs\ОБЩАЯ ПАПКА\ФОТО неиспользуемого\СТОЛБЦОВСКИЙ\Столбцы 20.03.2017\Столбцы-База-Зеленая\CIMG57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94278" cy="238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33EB" w:rsidRPr="00A33893" w:rsidRDefault="00C333EB" w:rsidP="007E6837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19909" cy="2156604"/>
                  <wp:effectExtent l="0" t="0" r="0" b="0"/>
                  <wp:docPr id="46" name="Рисунок 46" descr="\\KOVALEVICH\Shared  Docs\ОБЩАЯ ПАПКА\ФОТО неиспользуемого\СТОЛБЦОВСКИЙ\Столбцы 20.03.2017\Столбцы-База-Зеленая\CIMG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KOVALEVICH\Shared  Docs\ОБЩАЯ ПАПКА\ФОТО неиспользуемого\СТОЛБЦОВСКИЙ\Столбцы 20.03.2017\Столбцы-База-Зеленая\CIMG5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20159" cy="215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D3232" w:rsidRPr="00A33893" w:rsidTr="00A33893">
        <w:trPr>
          <w:trHeight w:val="534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A33893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A33893">
              <w:rPr>
                <w:b/>
                <w:sz w:val="28"/>
                <w:szCs w:val="28"/>
              </w:rPr>
              <w:lastRenderedPageBreak/>
              <w:t>Узденский район</w:t>
            </w:r>
          </w:p>
        </w:tc>
      </w:tr>
      <w:tr w:rsidR="009D3232" w:rsidRPr="00A33893" w:rsidTr="00A33893">
        <w:trPr>
          <w:trHeight w:val="85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A33893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A33893">
              <w:rPr>
                <w:b/>
                <w:snapToGrid w:val="0"/>
                <w:sz w:val="24"/>
                <w:szCs w:val="24"/>
              </w:rPr>
              <w:t>Отдел идеологической работы, культуры и по делам молодежи Узденского районного исполнительного комитета</w:t>
            </w:r>
          </w:p>
          <w:p w:rsidR="009D3232" w:rsidRPr="00A33893" w:rsidRDefault="00827E44" w:rsidP="00827E44">
            <w:pPr>
              <w:ind w:left="-108"/>
              <w:jc w:val="center"/>
              <w:rPr>
                <w:sz w:val="24"/>
                <w:szCs w:val="24"/>
              </w:rPr>
            </w:pPr>
            <w:r w:rsidRPr="00F05075">
              <w:rPr>
                <w:b/>
                <w:sz w:val="24"/>
                <w:szCs w:val="24"/>
              </w:rPr>
              <w:t>Минская област</w:t>
            </w:r>
            <w:r>
              <w:rPr>
                <w:b/>
                <w:sz w:val="24"/>
                <w:szCs w:val="24"/>
              </w:rPr>
              <w:t>ь</w:t>
            </w:r>
            <w:r w:rsidR="009D3232" w:rsidRPr="00A33893">
              <w:rPr>
                <w:b/>
                <w:snapToGrid w:val="0"/>
                <w:sz w:val="24"/>
                <w:szCs w:val="24"/>
              </w:rPr>
              <w:t>,г.Узда, ул.Советская,22</w:t>
            </w:r>
            <w:r w:rsidR="007A7A90">
              <w:rPr>
                <w:b/>
                <w:snapToGrid w:val="0"/>
                <w:sz w:val="24"/>
                <w:szCs w:val="24"/>
              </w:rPr>
              <w:t>,</w:t>
            </w:r>
            <w:r w:rsidR="009D3232" w:rsidRPr="00A33893">
              <w:rPr>
                <w:b/>
                <w:snapToGrid w:val="0"/>
                <w:sz w:val="24"/>
                <w:szCs w:val="24"/>
              </w:rPr>
              <w:t xml:space="preserve"> Спирина Елена Геннадьевна (801718)54689, (801718)65350</w:t>
            </w:r>
          </w:p>
        </w:tc>
      </w:tr>
      <w:tr w:rsidR="009D3232" w:rsidRPr="00A33893" w:rsidTr="00FC1B06">
        <w:trPr>
          <w:trHeight w:val="89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827E44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469DB">
              <w:rPr>
                <w:sz w:val="24"/>
                <w:szCs w:val="24"/>
              </w:rPr>
              <w:t>1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Здание районного центра культуры</w:t>
            </w:r>
          </w:p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Минская область, Узденский район, г.Узда, пл.Свободы,5,</w:t>
            </w:r>
          </w:p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623/С-56791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A33893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>Двухэтажное здание районного центра культуры с двумя пристройками и двумя навесами</w:t>
            </w:r>
            <w:r w:rsidRPr="00A33893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A33893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>общая площадь 980,9 кв.м, 1798 года постройки, фундамент бутовый, стены и перегородки бревенчатые, перекрытия (чердачные и междуэтажные) деревянные, крыша шиферная по деревянным стропилам. Принадлежности: два сарая, гараж, уборная, забор, дорожка</w:t>
            </w:r>
            <w:r w:rsidR="007A7A90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A33893">
              <w:rPr>
                <w:sz w:val="24"/>
                <w:szCs w:val="24"/>
              </w:rPr>
              <w:t xml:space="preserve">площадь земельного участка 0,3973 га, кадастровый номер 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 xml:space="preserve">625650100003001628. </w:t>
            </w:r>
            <w:r w:rsidR="007A7A90">
              <w:rPr>
                <w:color w:val="000000"/>
                <w:sz w:val="24"/>
                <w:szCs w:val="24"/>
                <w:shd w:val="clear" w:color="auto" w:fill="FFFFFF"/>
              </w:rPr>
              <w:t>Целевое назначение: з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 xml:space="preserve">емельный участок для </w:t>
            </w:r>
            <w:r w:rsidR="007A7A90">
              <w:rPr>
                <w:color w:val="000000"/>
                <w:sz w:val="24"/>
                <w:szCs w:val="24"/>
                <w:shd w:val="clear" w:color="auto" w:fill="FFFFFF"/>
              </w:rPr>
              <w:t>обслуживания здания Узденского районного центра культуры (для размещения объектов культурно-просветительного и зрелищного назначения. Ограничения прав: охранная зона линий связи и радиофикации, площадь – 0,0009 га.</w:t>
            </w:r>
          </w:p>
          <w:p w:rsidR="009D3232" w:rsidRPr="00A33893" w:rsidRDefault="009D3232" w:rsidP="00CF0335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="007A7A90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 xml:space="preserve"> установленном порядке предоставляется возможность изменения целевого назначения земельного участка в случае изменения целевого назначения недвижимого имущества и использование его для размещения административных, общественных, торговых, жилых, развлекательных объектов, предприятий по обслуживанию населения и других производств, размещение которых допускается в зоне жилой застройки</w:t>
            </w:r>
            <w:r w:rsidR="00CF0335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105275" cy="2428875"/>
                  <wp:effectExtent l="19050" t="0" r="9525" b="0"/>
                  <wp:docPr id="231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</w:p>
          <w:p w:rsidR="009D3232" w:rsidRPr="00A33893" w:rsidRDefault="00030EE5" w:rsidP="00CF0335">
            <w:pPr>
              <w:ind w:left="-91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19550" cy="2381250"/>
                  <wp:effectExtent l="19050" t="0" r="0" b="0"/>
                  <wp:docPr id="230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CF0335">
        <w:trPr>
          <w:trHeight w:val="67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A33893" w:rsidRDefault="009D3232" w:rsidP="00827E44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A33893">
              <w:rPr>
                <w:b/>
                <w:snapToGrid w:val="0"/>
                <w:sz w:val="24"/>
                <w:szCs w:val="24"/>
              </w:rPr>
              <w:lastRenderedPageBreak/>
              <w:t>Слободской сельский исполнительный комитет</w:t>
            </w:r>
          </w:p>
          <w:p w:rsidR="009D3232" w:rsidRPr="00A33893" w:rsidRDefault="00827E44" w:rsidP="00827E44">
            <w:pPr>
              <w:ind w:left="-108"/>
              <w:jc w:val="center"/>
              <w:rPr>
                <w:sz w:val="24"/>
                <w:szCs w:val="24"/>
              </w:rPr>
            </w:pPr>
            <w:r w:rsidRPr="00F05075">
              <w:rPr>
                <w:b/>
                <w:sz w:val="24"/>
                <w:szCs w:val="24"/>
              </w:rPr>
              <w:t>Минская област</w:t>
            </w:r>
            <w:r>
              <w:rPr>
                <w:b/>
                <w:sz w:val="24"/>
                <w:szCs w:val="24"/>
              </w:rPr>
              <w:t xml:space="preserve">ь, </w:t>
            </w:r>
            <w:r w:rsidR="009D3232" w:rsidRPr="00A33893">
              <w:rPr>
                <w:b/>
                <w:snapToGrid w:val="0"/>
                <w:sz w:val="24"/>
                <w:szCs w:val="24"/>
              </w:rPr>
              <w:t>Узденский район, аг.Слобода, ул.Школьная,5</w:t>
            </w:r>
            <w:r>
              <w:rPr>
                <w:b/>
                <w:snapToGrid w:val="0"/>
                <w:sz w:val="24"/>
                <w:szCs w:val="24"/>
              </w:rPr>
              <w:t xml:space="preserve">, </w:t>
            </w:r>
            <w:r w:rsidR="009D3232" w:rsidRPr="00A33893">
              <w:rPr>
                <w:b/>
                <w:snapToGrid w:val="0"/>
                <w:sz w:val="24"/>
                <w:szCs w:val="24"/>
              </w:rPr>
              <w:t>Пракатень Татьяна Павловна  (801718)32414, (801718)32215</w:t>
            </w:r>
          </w:p>
        </w:tc>
      </w:tr>
      <w:tr w:rsidR="009D3232" w:rsidRPr="00A33893" w:rsidTr="003A3FB6">
        <w:trPr>
          <w:trHeight w:val="1007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827E44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50C55">
              <w:rPr>
                <w:sz w:val="24"/>
                <w:szCs w:val="24"/>
              </w:rPr>
              <w:t>2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Капитальное строение</w:t>
            </w:r>
          </w:p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Минская область, Узденский район, дер.Кривели, ул.Школьная,1,</w:t>
            </w:r>
          </w:p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623/С-24569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A33893">
              <w:rPr>
                <w:rStyle w:val="apple-converted-space"/>
                <w:color w:val="4F4F4F"/>
                <w:sz w:val="24"/>
                <w:szCs w:val="24"/>
              </w:rPr>
              <w:t> 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>трехэтажное здание административное</w:t>
            </w:r>
            <w:r w:rsidRPr="00A33893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>с подвалом,</w:t>
            </w:r>
            <w:r w:rsidRPr="00A33893">
              <w:rPr>
                <w:rStyle w:val="apple-converted-space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>общая площадь 1417,9 кв.м, 1986 года постройки, фундамент – железобетонные блоки, стены кирпичные, облицованные керамической плиткой, перегородки кирпичные, чердачное перекрытие – железобетонное плитное, крыша совмещенная рулонная. Принадлежности: уборная, парапет, две дорожки с бордюрным камнем, приямки, крыльца. Оборудование</w:t>
            </w:r>
            <w:r w:rsidRPr="00A33893">
              <w:rPr>
                <w:rStyle w:val="s1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A33893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>1 единица.</w:t>
            </w:r>
          </w:p>
          <w:p w:rsidR="009D3232" w:rsidRPr="00A33893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A33893">
              <w:rPr>
                <w:sz w:val="24"/>
                <w:szCs w:val="24"/>
              </w:rPr>
              <w:t xml:space="preserve">площадь земельного участка 0,5073 га, кадастровый номер 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 xml:space="preserve">625681308601000039. Земельный участок для обслуживания административного здания. </w:t>
            </w:r>
            <w:r w:rsidR="007A7A90">
              <w:rPr>
                <w:color w:val="000000"/>
                <w:sz w:val="24"/>
                <w:szCs w:val="24"/>
                <w:shd w:val="clear" w:color="auto" w:fill="FFFFFF"/>
              </w:rPr>
              <w:t xml:space="preserve">Ограничения прав: </w:t>
            </w:r>
            <w:r w:rsidR="00BB1BCF">
              <w:rPr>
                <w:color w:val="000000"/>
                <w:sz w:val="24"/>
                <w:szCs w:val="24"/>
                <w:shd w:val="clear" w:color="auto" w:fill="FFFFFF"/>
              </w:rPr>
              <w:t>водоохранная зона Лошанского водохранилища, площадь – 0,5073.</w:t>
            </w:r>
          </w:p>
          <w:p w:rsidR="009D3232" w:rsidRPr="00A33893" w:rsidRDefault="009D3232" w:rsidP="009D3232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Возможные направления использования объекта (земельного участка) для нужд региона:</w:t>
            </w:r>
            <w:r w:rsidR="00BB1BCF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A33893">
              <w:rPr>
                <w:color w:val="000000"/>
                <w:sz w:val="24"/>
                <w:szCs w:val="24"/>
                <w:shd w:val="clear" w:color="auto" w:fill="FFFFFF"/>
              </w:rPr>
              <w:t xml:space="preserve"> установленном порядке предоставляется возможность изменения целевого назначения земельного участка в случае изменения целевого назначения недвижимого имущества и использование его для размещения объектов административных, общественных, торговых, жилых, развлекательных, спортивных, туристских, оздоровительных, предприятий по обслуживанию населения и других производств, размещение которых допускается в зоне жилой застройки.</w:t>
            </w:r>
          </w:p>
          <w:p w:rsidR="009D3232" w:rsidRPr="00A33893" w:rsidRDefault="009D3232" w:rsidP="009D3232">
            <w:pPr>
              <w:jc w:val="both"/>
              <w:rPr>
                <w:b/>
                <w:sz w:val="24"/>
                <w:szCs w:val="24"/>
              </w:rPr>
            </w:pPr>
          </w:p>
          <w:p w:rsidR="009D3232" w:rsidRPr="00A33893" w:rsidRDefault="009D3232" w:rsidP="009D323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827E44">
            <w:pPr>
              <w:ind w:left="-63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67175" cy="2000250"/>
                  <wp:effectExtent l="0" t="0" r="9525" b="0"/>
                  <wp:docPr id="229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827E44">
            <w:pPr>
              <w:ind w:left="-63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3981450" cy="1971675"/>
                  <wp:effectExtent l="0" t="0" r="0" b="9525"/>
                  <wp:docPr id="22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3A3FB6">
        <w:trPr>
          <w:trHeight w:val="41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827E44" w:rsidRDefault="009D3232" w:rsidP="00827E44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827E44">
              <w:rPr>
                <w:b/>
                <w:sz w:val="28"/>
                <w:szCs w:val="28"/>
              </w:rPr>
              <w:lastRenderedPageBreak/>
              <w:t>Червенский район</w:t>
            </w:r>
          </w:p>
        </w:tc>
      </w:tr>
      <w:tr w:rsidR="009D3232" w:rsidRPr="00A33893" w:rsidTr="00827E44">
        <w:trPr>
          <w:trHeight w:val="835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827E44" w:rsidRDefault="009D3232" w:rsidP="00827E44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827E44">
              <w:rPr>
                <w:b/>
                <w:snapToGrid w:val="0"/>
                <w:sz w:val="24"/>
                <w:szCs w:val="24"/>
              </w:rPr>
              <w:t xml:space="preserve">Отдел образования, спорта и туризма Червенского районного исполнительного комитета,  </w:t>
            </w:r>
            <w:r w:rsidR="00827E44" w:rsidRPr="00F05075">
              <w:rPr>
                <w:b/>
                <w:sz w:val="24"/>
                <w:szCs w:val="24"/>
              </w:rPr>
              <w:t>Минская област</w:t>
            </w:r>
            <w:r w:rsidR="00827E44">
              <w:rPr>
                <w:b/>
                <w:sz w:val="24"/>
                <w:szCs w:val="24"/>
              </w:rPr>
              <w:t>ь</w:t>
            </w:r>
            <w:r w:rsidRPr="00827E44">
              <w:rPr>
                <w:b/>
                <w:snapToGrid w:val="0"/>
                <w:sz w:val="24"/>
                <w:szCs w:val="24"/>
              </w:rPr>
              <w:t>,  г.Червень, пл. Свободы,1-37, начальник  Асанович Лариса Валентиновна, тел. 80171455345, 22346</w:t>
            </w:r>
          </w:p>
        </w:tc>
      </w:tr>
      <w:tr w:rsidR="009D3232" w:rsidRPr="00A33893" w:rsidTr="003A3FB6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827E44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50C55">
              <w:rPr>
                <w:sz w:val="24"/>
                <w:szCs w:val="24"/>
              </w:rPr>
              <w:t>3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93" w:rsidRPr="00F14334" w:rsidRDefault="009D3232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>Ком</w:t>
            </w:r>
            <w:r w:rsidR="00BB1BCF" w:rsidRPr="00F14334">
              <w:rPr>
                <w:sz w:val="24"/>
                <w:szCs w:val="24"/>
              </w:rPr>
              <w:t>плекс зданий и сооружений ГУО  «</w:t>
            </w:r>
            <w:r w:rsidRPr="00F14334">
              <w:rPr>
                <w:sz w:val="24"/>
                <w:szCs w:val="24"/>
              </w:rPr>
              <w:t>Учебно-педагогический комплекс Г</w:t>
            </w:r>
            <w:r w:rsidR="00BB1BCF" w:rsidRPr="00F14334">
              <w:rPr>
                <w:sz w:val="24"/>
                <w:szCs w:val="24"/>
              </w:rPr>
              <w:t>ребенецкий детский сад-базовая</w:t>
            </w:r>
            <w:r w:rsidRPr="00F14334">
              <w:rPr>
                <w:sz w:val="24"/>
                <w:szCs w:val="24"/>
              </w:rPr>
              <w:t>школа»</w:t>
            </w:r>
            <w:r w:rsidR="00C26B93" w:rsidRPr="00F14334">
              <w:rPr>
                <w:sz w:val="24"/>
                <w:szCs w:val="24"/>
              </w:rPr>
              <w:t xml:space="preserve">, </w:t>
            </w:r>
          </w:p>
          <w:p w:rsidR="009D3232" w:rsidRPr="00F14334" w:rsidRDefault="00C26B93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 xml:space="preserve">Минская область, </w:t>
            </w:r>
          </w:p>
          <w:p w:rsidR="00C26B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>Червенский район,</w:t>
            </w:r>
            <w:r w:rsidRPr="00A33893">
              <w:rPr>
                <w:sz w:val="24"/>
                <w:szCs w:val="24"/>
              </w:rPr>
              <w:t xml:space="preserve">Червенскийс/с, </w:t>
            </w:r>
          </w:p>
          <w:p w:rsidR="00C26B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д. Гребенец, </w:t>
            </w:r>
          </w:p>
          <w:p w:rsidR="009D3232" w:rsidRPr="00A33893" w:rsidRDefault="009D3232" w:rsidP="009D3232">
            <w:pPr>
              <w:spacing w:line="280" w:lineRule="exact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ул.  Центральная, д. 59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C26B93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="009D3232" w:rsidRPr="00A33893">
              <w:rPr>
                <w:sz w:val="24"/>
                <w:szCs w:val="24"/>
              </w:rPr>
              <w:t xml:space="preserve">: </w:t>
            </w:r>
            <w:r w:rsidRPr="00A33893">
              <w:rPr>
                <w:b/>
                <w:sz w:val="24"/>
                <w:szCs w:val="24"/>
              </w:rPr>
              <w:t>Капитальное строение</w:t>
            </w:r>
            <w:r w:rsidR="009D3232" w:rsidRPr="00A33893">
              <w:rPr>
                <w:sz w:val="24"/>
                <w:szCs w:val="24"/>
              </w:rPr>
              <w:t xml:space="preserve"> (инв. № 615/С</w:t>
            </w:r>
            <w:r w:rsidR="009D3232" w:rsidRPr="00BE7ADA">
              <w:rPr>
                <w:sz w:val="24"/>
                <w:szCs w:val="24"/>
              </w:rPr>
              <w:t>-33231) –двухэтажное здание государственного учреждения образования</w:t>
            </w:r>
            <w:r w:rsidR="009D3232" w:rsidRPr="00C26B93">
              <w:rPr>
                <w:sz w:val="24"/>
                <w:szCs w:val="24"/>
              </w:rPr>
              <w:t xml:space="preserve"> «Учебно-педагогический комплекс Гребенецкий детский сад-базовая школа»</w:t>
            </w:r>
            <w:r>
              <w:rPr>
                <w:sz w:val="24"/>
                <w:szCs w:val="24"/>
              </w:rPr>
              <w:t xml:space="preserve"> с подвалом, </w:t>
            </w:r>
            <w:r w:rsidR="009D3232" w:rsidRPr="00A33893">
              <w:rPr>
                <w:sz w:val="24"/>
                <w:szCs w:val="24"/>
              </w:rPr>
              <w:t>пристройкой и крыльцами, общая площадь 2834,3 кв.м, 1979 года постройки. Принадлежности: сарай, склад, благоустройство (асфальтобетонное покрытие), ограждение металлическое, ворота, ограждение деревянное.</w:t>
            </w:r>
            <w:r w:rsidR="009D3232" w:rsidRPr="00A33893">
              <w:rPr>
                <w:b/>
                <w:sz w:val="24"/>
                <w:szCs w:val="24"/>
              </w:rPr>
              <w:t xml:space="preserve">Капитальное строение </w:t>
            </w:r>
            <w:r w:rsidR="009D3232" w:rsidRPr="00A33893">
              <w:rPr>
                <w:sz w:val="24"/>
                <w:szCs w:val="24"/>
              </w:rPr>
              <w:t>(</w:t>
            </w:r>
            <w:r w:rsidR="009D3232" w:rsidRPr="00D5738B">
              <w:rPr>
                <w:sz w:val="24"/>
                <w:szCs w:val="24"/>
              </w:rPr>
              <w:t>инв. № 615/С-</w:t>
            </w:r>
            <w:r w:rsidR="00D5738B" w:rsidRPr="00D5738B">
              <w:rPr>
                <w:sz w:val="24"/>
                <w:szCs w:val="24"/>
              </w:rPr>
              <w:t>33</w:t>
            </w:r>
            <w:r w:rsidR="009D3232" w:rsidRPr="00D5738B">
              <w:rPr>
                <w:sz w:val="24"/>
                <w:szCs w:val="24"/>
              </w:rPr>
              <w:t>223)</w:t>
            </w:r>
            <w:r w:rsidR="009D3232" w:rsidRPr="00A33893">
              <w:rPr>
                <w:sz w:val="24"/>
                <w:szCs w:val="24"/>
              </w:rPr>
              <w:t xml:space="preserve"> – одноэтажное </w:t>
            </w:r>
            <w:r w:rsidR="009D3232" w:rsidRPr="00C26B93">
              <w:rPr>
                <w:sz w:val="24"/>
                <w:szCs w:val="24"/>
              </w:rPr>
              <w:t>здание котельной с</w:t>
            </w:r>
            <w:r w:rsidR="009D3232" w:rsidRPr="00A33893">
              <w:rPr>
                <w:sz w:val="24"/>
                <w:szCs w:val="24"/>
              </w:rPr>
              <w:t xml:space="preserve"> крыльцом, общая площадь – 98,6 кв.м., 1980 года постройки. Принадлежности: дымовая труба, фундамент под трубу. </w:t>
            </w:r>
            <w:r w:rsidR="009D3232" w:rsidRPr="00A33893">
              <w:rPr>
                <w:b/>
                <w:sz w:val="24"/>
                <w:szCs w:val="24"/>
              </w:rPr>
              <w:t>Капитальное строение</w:t>
            </w:r>
            <w:r w:rsidR="009D3232" w:rsidRPr="00A33893">
              <w:rPr>
                <w:sz w:val="24"/>
                <w:szCs w:val="24"/>
              </w:rPr>
              <w:t xml:space="preserve"> (инв. № 615/С</w:t>
            </w:r>
            <w:r w:rsidRPr="00BE7ADA">
              <w:rPr>
                <w:sz w:val="24"/>
                <w:szCs w:val="24"/>
              </w:rPr>
              <w:t>-</w:t>
            </w:r>
            <w:r w:rsidR="009D3232" w:rsidRPr="00BE7ADA">
              <w:rPr>
                <w:sz w:val="24"/>
                <w:szCs w:val="24"/>
              </w:rPr>
              <w:t xml:space="preserve">33233) – теплотрасса протяженностью 78 м, 1980 года постройки. </w:t>
            </w:r>
            <w:r w:rsidR="009D3232" w:rsidRPr="00BE7ADA">
              <w:rPr>
                <w:b/>
                <w:sz w:val="24"/>
                <w:szCs w:val="24"/>
              </w:rPr>
              <w:t>Капитальное строение</w:t>
            </w:r>
            <w:r w:rsidR="009D3232" w:rsidRPr="00BE7ADA">
              <w:rPr>
                <w:sz w:val="24"/>
                <w:szCs w:val="24"/>
              </w:rPr>
              <w:t xml:space="preserve"> (инв. № 615/С-32234) – водопровод протяженностью 86,2 м, 1980 года постройки. </w:t>
            </w:r>
            <w:r w:rsidR="009D3232" w:rsidRPr="00BE7ADA">
              <w:rPr>
                <w:b/>
                <w:sz w:val="24"/>
                <w:szCs w:val="24"/>
              </w:rPr>
              <w:t>Капитальное строение</w:t>
            </w:r>
            <w:r w:rsidR="009D3232" w:rsidRPr="00BE7ADA">
              <w:rPr>
                <w:sz w:val="24"/>
                <w:szCs w:val="24"/>
              </w:rPr>
              <w:t xml:space="preserve"> (инв. № 615/С-32230) – канализация протяженностью</w:t>
            </w:r>
            <w:r w:rsidR="009D3232" w:rsidRPr="00A33893">
              <w:rPr>
                <w:sz w:val="24"/>
                <w:szCs w:val="24"/>
              </w:rPr>
              <w:t xml:space="preserve"> 318,5 м, 1980 года постройки. </w:t>
            </w:r>
            <w:r w:rsidR="009D3232" w:rsidRPr="00C26B93">
              <w:rPr>
                <w:sz w:val="24"/>
                <w:szCs w:val="24"/>
              </w:rPr>
              <w:t>Оборудование 6</w:t>
            </w:r>
            <w:r w:rsidR="009D3232" w:rsidRPr="00A33893">
              <w:rPr>
                <w:sz w:val="24"/>
                <w:szCs w:val="24"/>
              </w:rPr>
              <w:t xml:space="preserve"> единиц. </w:t>
            </w:r>
          </w:p>
          <w:p w:rsidR="00D5738B" w:rsidRDefault="00C26B93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C565B9" w:rsidRDefault="00D573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D3232" w:rsidRPr="00A33893">
              <w:rPr>
                <w:sz w:val="24"/>
                <w:szCs w:val="24"/>
              </w:rPr>
              <w:t>емельны</w:t>
            </w:r>
            <w:r w:rsidR="00C26B93">
              <w:rPr>
                <w:sz w:val="24"/>
                <w:szCs w:val="24"/>
              </w:rPr>
              <w:t>й</w:t>
            </w:r>
            <w:r w:rsidR="009D3232" w:rsidRPr="00A33893">
              <w:rPr>
                <w:sz w:val="24"/>
                <w:szCs w:val="24"/>
              </w:rPr>
              <w:t xml:space="preserve"> участ</w:t>
            </w:r>
            <w:r w:rsidR="00C26B93">
              <w:rPr>
                <w:sz w:val="24"/>
                <w:szCs w:val="24"/>
              </w:rPr>
              <w:t>ок</w:t>
            </w:r>
            <w:r w:rsidR="009D3232" w:rsidRPr="00A33893">
              <w:rPr>
                <w:sz w:val="24"/>
                <w:szCs w:val="24"/>
              </w:rPr>
              <w:t xml:space="preserve"> площадью </w:t>
            </w:r>
            <w:r w:rsidR="009D3232" w:rsidRPr="00C26B93">
              <w:rPr>
                <w:sz w:val="24"/>
                <w:szCs w:val="24"/>
              </w:rPr>
              <w:t>2,9939 га</w:t>
            </w:r>
            <w:r w:rsidR="00C565B9">
              <w:rPr>
                <w:sz w:val="24"/>
                <w:szCs w:val="24"/>
              </w:rPr>
              <w:t xml:space="preserve"> с кадастровым номером </w:t>
            </w:r>
            <w:r w:rsidR="00C565B9" w:rsidRPr="00A33893">
              <w:rPr>
                <w:sz w:val="24"/>
                <w:szCs w:val="24"/>
              </w:rPr>
              <w:t>625880401801000148</w:t>
            </w:r>
            <w:r w:rsidR="00C565B9">
              <w:rPr>
                <w:sz w:val="24"/>
                <w:szCs w:val="24"/>
              </w:rPr>
              <w:t>.</w:t>
            </w:r>
            <w:r w:rsidR="00C26B93">
              <w:rPr>
                <w:sz w:val="24"/>
                <w:szCs w:val="24"/>
              </w:rPr>
              <w:t xml:space="preserve"> Целевое</w:t>
            </w:r>
            <w:r w:rsidR="009D3232" w:rsidRPr="00A33893">
              <w:rPr>
                <w:sz w:val="24"/>
                <w:szCs w:val="24"/>
              </w:rPr>
              <w:t xml:space="preserve"> назначение: земельн</w:t>
            </w:r>
            <w:r w:rsidR="00C26B93">
              <w:rPr>
                <w:sz w:val="24"/>
                <w:szCs w:val="24"/>
              </w:rPr>
              <w:t>ого</w:t>
            </w:r>
            <w:r w:rsidR="009D3232" w:rsidRPr="00A33893">
              <w:rPr>
                <w:sz w:val="24"/>
                <w:szCs w:val="24"/>
              </w:rPr>
              <w:t xml:space="preserve"> участ</w:t>
            </w:r>
            <w:r w:rsidR="00C26B93">
              <w:rPr>
                <w:sz w:val="24"/>
                <w:szCs w:val="24"/>
              </w:rPr>
              <w:t>ка</w:t>
            </w:r>
            <w:r w:rsidR="00C565B9">
              <w:rPr>
                <w:sz w:val="24"/>
                <w:szCs w:val="24"/>
              </w:rPr>
              <w:t>:</w:t>
            </w:r>
            <w:r w:rsidR="00C565B9" w:rsidRPr="00A33893">
              <w:rPr>
                <w:sz w:val="24"/>
                <w:szCs w:val="24"/>
              </w:rPr>
              <w:t>земельны</w:t>
            </w:r>
            <w:r w:rsidR="00C565B9">
              <w:rPr>
                <w:sz w:val="24"/>
                <w:szCs w:val="24"/>
              </w:rPr>
              <w:t>й</w:t>
            </w:r>
            <w:r w:rsidR="00C565B9" w:rsidRPr="00A33893">
              <w:rPr>
                <w:sz w:val="24"/>
                <w:szCs w:val="24"/>
              </w:rPr>
              <w:t xml:space="preserve"> участ</w:t>
            </w:r>
            <w:r w:rsidR="00C565B9">
              <w:rPr>
                <w:sz w:val="24"/>
                <w:szCs w:val="24"/>
              </w:rPr>
              <w:t>ок</w:t>
            </w:r>
            <w:r w:rsidR="009D3232" w:rsidRPr="00A33893">
              <w:rPr>
                <w:sz w:val="24"/>
                <w:szCs w:val="24"/>
              </w:rPr>
              <w:t>для обслужи</w:t>
            </w:r>
            <w:r>
              <w:rPr>
                <w:sz w:val="24"/>
                <w:szCs w:val="24"/>
              </w:rPr>
              <w:t>вания зданий и сооружений ГУО «</w:t>
            </w:r>
            <w:r w:rsidR="009D3232" w:rsidRPr="00A33893">
              <w:rPr>
                <w:sz w:val="24"/>
                <w:szCs w:val="24"/>
              </w:rPr>
              <w:t>Учебно-педагогический комплекс Гребене</w:t>
            </w:r>
            <w:r w:rsidR="00C565B9">
              <w:rPr>
                <w:sz w:val="24"/>
                <w:szCs w:val="24"/>
              </w:rPr>
              <w:t>цкий детский сад-базовая школа».</w:t>
            </w:r>
          </w:p>
          <w:p w:rsidR="00D5738B" w:rsidRDefault="00D5738B" w:rsidP="00D5738B">
            <w:pPr>
              <w:spacing w:line="26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A33893">
              <w:rPr>
                <w:sz w:val="24"/>
                <w:szCs w:val="24"/>
              </w:rPr>
              <w:t>емельны</w:t>
            </w:r>
            <w:r>
              <w:rPr>
                <w:sz w:val="24"/>
                <w:szCs w:val="24"/>
              </w:rPr>
              <w:t>й</w:t>
            </w:r>
            <w:r w:rsidRPr="00A33893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D5738B">
              <w:rPr>
                <w:sz w:val="24"/>
                <w:szCs w:val="24"/>
              </w:rPr>
              <w:t>площадью</w:t>
            </w:r>
            <w:r w:rsidR="009D3232" w:rsidRPr="00D5738B">
              <w:rPr>
                <w:sz w:val="24"/>
                <w:szCs w:val="24"/>
              </w:rPr>
              <w:t xml:space="preserve"> 0,2743га</w:t>
            </w:r>
            <w:r>
              <w:rPr>
                <w:sz w:val="24"/>
                <w:szCs w:val="24"/>
              </w:rPr>
              <w:t xml:space="preserve"> с кадастровым номером 625880401801000</w:t>
            </w:r>
            <w:r w:rsidRPr="00D5738B">
              <w:rPr>
                <w:sz w:val="24"/>
                <w:szCs w:val="24"/>
              </w:rPr>
              <w:t xml:space="preserve">143.Целевое назначение: </w:t>
            </w:r>
            <w:r w:rsidR="009D3232" w:rsidRPr="00D5738B">
              <w:rPr>
                <w:sz w:val="24"/>
                <w:szCs w:val="24"/>
              </w:rPr>
              <w:t xml:space="preserve">земельный участок для обслуживания здания котельной. </w:t>
            </w:r>
          </w:p>
          <w:p w:rsidR="009D3232" w:rsidRPr="00A33893" w:rsidRDefault="009D3232" w:rsidP="00D5738B">
            <w:pPr>
              <w:spacing w:line="260" w:lineRule="exact"/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 xml:space="preserve">создание на базе имущества объектов социального, административно-хозяйственного, жилого и производственно-складского назначения, которые не </w:t>
            </w:r>
            <w:r w:rsidRPr="00A33893">
              <w:rPr>
                <w:sz w:val="24"/>
                <w:szCs w:val="24"/>
              </w:rPr>
              <w:lastRenderedPageBreak/>
              <w:t>являются источниками вредных веществ, шума и  вибрации</w:t>
            </w:r>
            <w:r w:rsidR="00D5738B"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76700" cy="1762125"/>
                  <wp:effectExtent l="19050" t="0" r="0" b="0"/>
                  <wp:docPr id="227" name="Рисунок 84" descr="1 Здание школы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 Здание школы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38600" cy="1866900"/>
                  <wp:effectExtent l="19050" t="0" r="0" b="0"/>
                  <wp:docPr id="226" name="Рисунок 85" descr="котельная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тельная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48125" cy="2343150"/>
                  <wp:effectExtent l="0" t="0" r="9525" b="0"/>
                  <wp:docPr id="225" name="Рисунок 86" descr="Склад дощатый и сарай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клад дощатый и сарай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827E44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A50C55">
              <w:rPr>
                <w:sz w:val="24"/>
                <w:szCs w:val="24"/>
              </w:rPr>
              <w:t>4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F14334" w:rsidRDefault="009D3232" w:rsidP="009D3232">
            <w:pPr>
              <w:ind w:right="-108"/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>Ко</w:t>
            </w:r>
            <w:r w:rsidR="00C565B9" w:rsidRPr="00F14334">
              <w:rPr>
                <w:sz w:val="24"/>
                <w:szCs w:val="24"/>
              </w:rPr>
              <w:t>мплекс зданий и сооружений ГУО «</w:t>
            </w:r>
            <w:r w:rsidRPr="00F14334">
              <w:rPr>
                <w:sz w:val="24"/>
                <w:szCs w:val="24"/>
              </w:rPr>
              <w:t>Островской межшкольный учебно-производственный комбинат трудового обучения и профессиональный ориента</w:t>
            </w:r>
            <w:r w:rsidR="00C565B9" w:rsidRPr="00F14334">
              <w:rPr>
                <w:sz w:val="24"/>
                <w:szCs w:val="24"/>
              </w:rPr>
              <w:t>ции учащихся Червенского района»</w:t>
            </w:r>
          </w:p>
          <w:p w:rsidR="00C565B9" w:rsidRPr="00F14334" w:rsidRDefault="00C565B9" w:rsidP="009D3232">
            <w:pPr>
              <w:ind w:right="-108"/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>Минская область,</w:t>
            </w:r>
          </w:p>
          <w:p w:rsidR="00C565B9" w:rsidRDefault="009D3232" w:rsidP="009D3232">
            <w:pPr>
              <w:ind w:right="-108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Червенский район, </w:t>
            </w:r>
          </w:p>
          <w:p w:rsidR="009D3232" w:rsidRPr="00A33893" w:rsidRDefault="00C565B9" w:rsidP="009D3232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r w:rsidR="009D3232" w:rsidRPr="00A33893">
              <w:rPr>
                <w:sz w:val="24"/>
                <w:szCs w:val="24"/>
              </w:rPr>
              <w:t xml:space="preserve">Островы, </w:t>
            </w:r>
          </w:p>
          <w:p w:rsidR="009D3232" w:rsidRPr="00A33893" w:rsidRDefault="009D3232" w:rsidP="009D3232">
            <w:pPr>
              <w:ind w:right="-108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ул. Центральная</w:t>
            </w:r>
            <w:r w:rsidR="00C565B9">
              <w:rPr>
                <w:sz w:val="24"/>
                <w:szCs w:val="24"/>
              </w:rPr>
              <w:t xml:space="preserve">, </w:t>
            </w:r>
            <w:r w:rsidRPr="00A33893">
              <w:rPr>
                <w:sz w:val="24"/>
                <w:szCs w:val="24"/>
              </w:rPr>
              <w:t>2</w:t>
            </w:r>
          </w:p>
          <w:p w:rsidR="009D3232" w:rsidRPr="00A33893" w:rsidRDefault="009D3232" w:rsidP="009D3232">
            <w:pPr>
              <w:ind w:right="-108"/>
              <w:rPr>
                <w:b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C565B9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="009D3232" w:rsidRPr="00A33893">
              <w:rPr>
                <w:b/>
                <w:sz w:val="24"/>
                <w:szCs w:val="24"/>
              </w:rPr>
              <w:t>капитальное строение</w:t>
            </w:r>
            <w:r w:rsidR="009D3232" w:rsidRPr="00A33893">
              <w:rPr>
                <w:sz w:val="24"/>
                <w:szCs w:val="24"/>
              </w:rPr>
              <w:t xml:space="preserve"> (инв. № 615/С-21925) –одноэтажное </w:t>
            </w:r>
            <w:r w:rsidR="009D3232" w:rsidRPr="00C565B9">
              <w:rPr>
                <w:sz w:val="24"/>
                <w:szCs w:val="24"/>
              </w:rPr>
              <w:t>здание 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Червенского района»</w:t>
            </w:r>
            <w:r w:rsidR="009D3232" w:rsidRPr="00A33893">
              <w:rPr>
                <w:sz w:val="24"/>
                <w:szCs w:val="24"/>
              </w:rPr>
              <w:t xml:space="preserve">с пристройкой, общая площадь 572,7 кв.м, 1942 года постройки. Принадлежности: уборная, асфальтное покрытие,  забор металлический, забор деревянный, забор, двое ворот и три калитки. </w:t>
            </w:r>
            <w:r w:rsidR="009D3232" w:rsidRPr="00A33893">
              <w:rPr>
                <w:b/>
                <w:sz w:val="24"/>
                <w:szCs w:val="24"/>
              </w:rPr>
              <w:t xml:space="preserve">Капитальное строение </w:t>
            </w:r>
            <w:r w:rsidR="009D3232" w:rsidRPr="00A33893">
              <w:rPr>
                <w:sz w:val="24"/>
                <w:szCs w:val="24"/>
              </w:rPr>
              <w:t xml:space="preserve">(инв. № 615/С-31926) – одноэтажное </w:t>
            </w:r>
            <w:r w:rsidR="009D3232" w:rsidRPr="00C565B9">
              <w:rPr>
                <w:sz w:val="24"/>
                <w:szCs w:val="24"/>
              </w:rPr>
              <w:t>здание АЗС, общая</w:t>
            </w:r>
            <w:r w:rsidR="009D3232" w:rsidRPr="00A33893">
              <w:rPr>
                <w:sz w:val="24"/>
                <w:szCs w:val="24"/>
              </w:rPr>
              <w:t xml:space="preserve"> площадь – 8 кв.м., 1993 года постройки. </w:t>
            </w:r>
            <w:r w:rsidR="009D3232" w:rsidRPr="00A33893">
              <w:rPr>
                <w:b/>
                <w:sz w:val="24"/>
                <w:szCs w:val="24"/>
              </w:rPr>
              <w:t>Капитальное строение</w:t>
            </w:r>
            <w:r w:rsidR="009D3232" w:rsidRPr="00A33893">
              <w:rPr>
                <w:sz w:val="24"/>
                <w:szCs w:val="24"/>
              </w:rPr>
              <w:t xml:space="preserve"> (инв. № 615/С-21927) – одноэтажное здание мастерской по ремонту автомобилей общей площадью 101,6 кв. м, , 1993 года постройки. </w:t>
            </w:r>
            <w:r w:rsidR="009D3232" w:rsidRPr="00A33893">
              <w:rPr>
                <w:b/>
                <w:sz w:val="24"/>
                <w:szCs w:val="24"/>
              </w:rPr>
              <w:t>Капитальное строение</w:t>
            </w:r>
            <w:r w:rsidR="009D3232" w:rsidRPr="00A33893">
              <w:rPr>
                <w:sz w:val="24"/>
                <w:szCs w:val="24"/>
              </w:rPr>
              <w:t xml:space="preserve"> (инв. № 615/С-21928) – </w:t>
            </w:r>
            <w:r w:rsidR="009D3232" w:rsidRPr="00C565B9">
              <w:rPr>
                <w:sz w:val="24"/>
                <w:szCs w:val="24"/>
              </w:rPr>
              <w:t>одноэтажное здание навеса для хранения с/х техники общей площадью 102,8 м, 1995 года постройки. Оборудование 2 единицы</w:t>
            </w:r>
          </w:p>
          <w:p w:rsidR="009D3232" w:rsidRPr="00A33893" w:rsidRDefault="00C565B9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  <w:r>
              <w:rPr>
                <w:sz w:val="24"/>
                <w:szCs w:val="24"/>
              </w:rPr>
              <w:t xml:space="preserve"> З</w:t>
            </w:r>
            <w:r w:rsidR="009D3232" w:rsidRPr="00A33893">
              <w:rPr>
                <w:sz w:val="24"/>
                <w:szCs w:val="24"/>
              </w:rPr>
              <w:t>емельн</w:t>
            </w:r>
            <w:r>
              <w:rPr>
                <w:sz w:val="24"/>
                <w:szCs w:val="24"/>
              </w:rPr>
              <w:t>ый</w:t>
            </w:r>
            <w:r w:rsidR="009D3232" w:rsidRPr="00A33893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="009D3232" w:rsidRPr="00A33893">
              <w:rPr>
                <w:sz w:val="24"/>
                <w:szCs w:val="24"/>
              </w:rPr>
              <w:t xml:space="preserve"> площадью </w:t>
            </w:r>
            <w:r w:rsidR="009D3232" w:rsidRPr="00C565B9">
              <w:rPr>
                <w:sz w:val="24"/>
                <w:szCs w:val="24"/>
              </w:rPr>
              <w:t>0,5349 га</w:t>
            </w:r>
            <w:r>
              <w:rPr>
                <w:sz w:val="24"/>
                <w:szCs w:val="24"/>
              </w:rPr>
              <w:t xml:space="preserve"> с кадастровым номером62588040606101000163</w:t>
            </w:r>
            <w:r w:rsidR="009D3232" w:rsidRPr="00A3389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Целевое назначение: земельный участок для обслуживания зданий </w:t>
            </w:r>
            <w:r w:rsidRPr="00C565B9">
              <w:rPr>
                <w:sz w:val="24"/>
                <w:szCs w:val="24"/>
              </w:rPr>
              <w:t>государственного учреждения образования «Островской межшкольный учебно-производственный комбинат трудового обучения и профессиональный ориентации учащихся Червенского района»</w:t>
            </w:r>
            <w:r>
              <w:rPr>
                <w:sz w:val="24"/>
                <w:szCs w:val="24"/>
              </w:rPr>
              <w:t>.</w:t>
            </w:r>
          </w:p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 xml:space="preserve">создание на базе имущества объектов социального, административно-хозяйственного, бытового обслуживания населения, жилого и производственно-складского назначения, которые не являются источниками вредных веществ, шума и  вибрации. 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3A3FB6">
            <w:pPr>
              <w:ind w:left="-233" w:right="-172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2209800"/>
                  <wp:effectExtent l="19050" t="0" r="0" b="0"/>
                  <wp:docPr id="224" name="Рисунок 8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105275" cy="2095500"/>
                  <wp:effectExtent l="19050" t="0" r="9525" b="0"/>
                  <wp:docPr id="25" name="Рисунок 8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29271B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2238375"/>
                  <wp:effectExtent l="19050" t="0" r="0" b="0"/>
                  <wp:docPr id="18" name="Рисунок 8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FC1B06" w:rsidP="00A50C55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A50C55">
              <w:rPr>
                <w:sz w:val="24"/>
                <w:szCs w:val="24"/>
              </w:rPr>
              <w:t>5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F14334" w:rsidRDefault="009D3232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 xml:space="preserve">Комплекс зданий и сооружений бывшего детского сада  </w:t>
            </w:r>
          </w:p>
          <w:p w:rsidR="00C565B9" w:rsidRDefault="00C565B9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>Минская область,</w:t>
            </w:r>
            <w:r w:rsidR="009D3232" w:rsidRPr="00A33893">
              <w:rPr>
                <w:sz w:val="24"/>
                <w:szCs w:val="24"/>
              </w:rPr>
              <w:t xml:space="preserve">Червенский район, Червенскийс/с, </w:t>
            </w:r>
          </w:p>
          <w:p w:rsidR="00C565B9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д. Островы,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ул. Молодежная, 3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C565B9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="009D3232" w:rsidRPr="00A33893">
              <w:rPr>
                <w:b/>
                <w:sz w:val="24"/>
                <w:szCs w:val="24"/>
              </w:rPr>
              <w:t>капитальное строение</w:t>
            </w:r>
            <w:r w:rsidR="009D3232" w:rsidRPr="00A33893">
              <w:rPr>
                <w:sz w:val="24"/>
                <w:szCs w:val="24"/>
              </w:rPr>
              <w:t xml:space="preserve"> (инв. № 615/С-34453) –двухэтажное </w:t>
            </w:r>
            <w:r w:rsidR="009D3232" w:rsidRPr="00C565B9">
              <w:rPr>
                <w:sz w:val="24"/>
                <w:szCs w:val="24"/>
              </w:rPr>
              <w:t>здание детского сада кирпичноес подвалом, крыльцами</w:t>
            </w:r>
            <w:r w:rsidR="009D3232" w:rsidRPr="00A33893">
              <w:rPr>
                <w:sz w:val="24"/>
                <w:szCs w:val="24"/>
              </w:rPr>
              <w:t xml:space="preserve"> (6 шт.), общая площадь 791,0 кв.м, 1980 года постройки.</w:t>
            </w:r>
            <w:r>
              <w:rPr>
                <w:sz w:val="24"/>
                <w:szCs w:val="24"/>
              </w:rPr>
              <w:t xml:space="preserve"> Крыша – рулонная, водопровод, </w:t>
            </w:r>
            <w:r w:rsidR="009D3232" w:rsidRPr="00A33893">
              <w:rPr>
                <w:sz w:val="24"/>
                <w:szCs w:val="24"/>
              </w:rPr>
              <w:t>канал</w:t>
            </w:r>
            <w:r>
              <w:rPr>
                <w:sz w:val="24"/>
                <w:szCs w:val="24"/>
              </w:rPr>
              <w:t xml:space="preserve">изация, центральное отопление. </w:t>
            </w:r>
            <w:r w:rsidR="009D3232" w:rsidRPr="00A33893">
              <w:rPr>
                <w:sz w:val="24"/>
                <w:szCs w:val="24"/>
              </w:rPr>
              <w:t xml:space="preserve">Принадлежности: сарай с погребом, забор металлический, ворота, две калитки,  асфальтное покрытие, борт, бетонное покрытие; оборудование: 2 единицы. </w:t>
            </w:r>
          </w:p>
          <w:p w:rsidR="00F14334" w:rsidRDefault="00C565B9" w:rsidP="00F14334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  <w:r w:rsidR="009D3232" w:rsidRPr="00A33893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ый</w:t>
            </w:r>
            <w:r w:rsidR="009D3232" w:rsidRPr="00A33893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="009D3232" w:rsidRPr="00A33893">
              <w:rPr>
                <w:sz w:val="24"/>
                <w:szCs w:val="24"/>
              </w:rPr>
              <w:t xml:space="preserve"> площадью </w:t>
            </w:r>
            <w:r w:rsidR="009D3232" w:rsidRPr="00F14334">
              <w:rPr>
                <w:sz w:val="24"/>
                <w:szCs w:val="24"/>
              </w:rPr>
              <w:t xml:space="preserve">0,5601 га </w:t>
            </w:r>
            <w:r>
              <w:rPr>
                <w:sz w:val="24"/>
                <w:szCs w:val="24"/>
              </w:rPr>
              <w:t>с кадастровым номером625880406101000251</w:t>
            </w:r>
            <w:r w:rsidR="009D3232" w:rsidRPr="00A33893">
              <w:rPr>
                <w:sz w:val="24"/>
                <w:szCs w:val="24"/>
              </w:rPr>
              <w:t xml:space="preserve">. </w:t>
            </w:r>
            <w:r w:rsidR="00F14334">
              <w:rPr>
                <w:sz w:val="24"/>
                <w:szCs w:val="24"/>
              </w:rPr>
              <w:t>Целевое назначение: земельный участок для размещения объектов образования и воспитания.</w:t>
            </w:r>
          </w:p>
          <w:p w:rsidR="009D3232" w:rsidRPr="00A33893" w:rsidRDefault="009D3232" w:rsidP="00F14334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 xml:space="preserve">создание на базе имущества объектов социального, административно-хозяйственного, бытового обслуживания населения, жилого и производственно-складского назначения, которые не являются источниками вредных веществ, шума и  вибрации. 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38600" cy="1752600"/>
                  <wp:effectExtent l="19050" t="0" r="0" b="0"/>
                  <wp:docPr id="17" name="Рисунок 90" descr="DSC0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SC0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38350"/>
                  <wp:effectExtent l="19050" t="0" r="9525" b="0"/>
                  <wp:docPr id="91" name="Рисунок 91" descr="DSC07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SC07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827E44">
        <w:trPr>
          <w:trHeight w:val="1025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E44" w:rsidRDefault="009D3232" w:rsidP="00827E44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827E44">
              <w:rPr>
                <w:b/>
                <w:sz w:val="24"/>
                <w:szCs w:val="24"/>
              </w:rPr>
              <w:t>Отдел идеологической работы, культуры и по делам молодежи Червенского</w:t>
            </w:r>
            <w:r w:rsidR="00827E44">
              <w:rPr>
                <w:b/>
                <w:sz w:val="24"/>
                <w:szCs w:val="24"/>
              </w:rPr>
              <w:t>районного исполнительного комитета</w:t>
            </w:r>
            <w:r w:rsidRPr="00827E44">
              <w:rPr>
                <w:b/>
                <w:sz w:val="24"/>
                <w:szCs w:val="24"/>
              </w:rPr>
              <w:t xml:space="preserve">, </w:t>
            </w:r>
            <w:r w:rsidR="00827E44" w:rsidRPr="00F05075">
              <w:rPr>
                <w:b/>
                <w:sz w:val="24"/>
                <w:szCs w:val="24"/>
              </w:rPr>
              <w:t>Минская област</w:t>
            </w:r>
            <w:r w:rsidR="00827E44">
              <w:rPr>
                <w:b/>
                <w:sz w:val="24"/>
                <w:szCs w:val="24"/>
              </w:rPr>
              <w:t xml:space="preserve">ь, </w:t>
            </w:r>
          </w:p>
          <w:p w:rsidR="009D3232" w:rsidRPr="00827E44" w:rsidRDefault="00563826" w:rsidP="00827E44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г. Червень, пл. Свободы, 1; </w:t>
            </w:r>
            <w:r w:rsidR="009D3232" w:rsidRPr="00827E44">
              <w:rPr>
                <w:b/>
                <w:sz w:val="24"/>
                <w:szCs w:val="24"/>
              </w:rPr>
              <w:t>начальникЩетинко Лидия Александровна, тел. 801714-28915</w:t>
            </w:r>
          </w:p>
        </w:tc>
      </w:tr>
      <w:tr w:rsidR="009D3232" w:rsidRPr="00A33893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FC1B06" w:rsidP="00A50C55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50C55">
              <w:rPr>
                <w:sz w:val="24"/>
                <w:szCs w:val="24"/>
              </w:rPr>
              <w:t>6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Default="00563826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</w:t>
            </w:r>
            <w:r w:rsidR="009D3232" w:rsidRPr="00F14334">
              <w:rPr>
                <w:sz w:val="24"/>
                <w:szCs w:val="24"/>
              </w:rPr>
              <w:t>Колодежск</w:t>
            </w:r>
            <w:r>
              <w:rPr>
                <w:sz w:val="24"/>
                <w:szCs w:val="24"/>
              </w:rPr>
              <w:t>ого</w:t>
            </w:r>
            <w:r w:rsidR="009D3232" w:rsidRPr="00F14334">
              <w:rPr>
                <w:sz w:val="24"/>
                <w:szCs w:val="24"/>
              </w:rPr>
              <w:t xml:space="preserve"> сельск</w:t>
            </w:r>
            <w:r>
              <w:rPr>
                <w:sz w:val="24"/>
                <w:szCs w:val="24"/>
              </w:rPr>
              <w:t xml:space="preserve">ого </w:t>
            </w:r>
            <w:r w:rsidR="009D3232" w:rsidRPr="00F14334">
              <w:rPr>
                <w:sz w:val="24"/>
                <w:szCs w:val="24"/>
              </w:rPr>
              <w:t>клуб</w:t>
            </w:r>
            <w:r>
              <w:rPr>
                <w:sz w:val="24"/>
                <w:szCs w:val="24"/>
              </w:rPr>
              <w:t>а,</w:t>
            </w:r>
          </w:p>
          <w:p w:rsidR="00563826" w:rsidRPr="00F14334" w:rsidRDefault="00563826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область,</w:t>
            </w:r>
          </w:p>
          <w:p w:rsidR="009D3232" w:rsidRPr="00F14334" w:rsidRDefault="009D3232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 xml:space="preserve">Червенский район, </w:t>
            </w:r>
          </w:p>
          <w:p w:rsidR="009D3232" w:rsidRDefault="009D3232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>д. Колодежи</w:t>
            </w:r>
            <w:r w:rsidRPr="00A33893">
              <w:rPr>
                <w:sz w:val="24"/>
                <w:szCs w:val="24"/>
              </w:rPr>
              <w:t>, ул.Пролетарская, 10</w:t>
            </w:r>
            <w:r w:rsidR="00F14334">
              <w:rPr>
                <w:sz w:val="24"/>
                <w:szCs w:val="24"/>
              </w:rPr>
              <w:t xml:space="preserve">, </w:t>
            </w:r>
          </w:p>
          <w:p w:rsidR="00F14334" w:rsidRPr="00A33893" w:rsidRDefault="00F14334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инвентарный номер 615/С-33481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F14334" w:rsidP="00F14334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Pr="00563826">
              <w:rPr>
                <w:sz w:val="24"/>
                <w:szCs w:val="24"/>
              </w:rPr>
              <w:t>о</w:t>
            </w:r>
            <w:r w:rsidR="00563826" w:rsidRPr="00563826">
              <w:rPr>
                <w:sz w:val="24"/>
                <w:szCs w:val="24"/>
              </w:rPr>
              <w:t>д</w:t>
            </w:r>
            <w:r w:rsidR="00563826">
              <w:rPr>
                <w:sz w:val="24"/>
                <w:szCs w:val="24"/>
              </w:rPr>
              <w:t xml:space="preserve">ноэтажное здание </w:t>
            </w:r>
            <w:r w:rsidR="009D3232" w:rsidRPr="00A33893">
              <w:rPr>
                <w:sz w:val="24"/>
                <w:szCs w:val="24"/>
              </w:rPr>
              <w:t>1940 года постройки</w:t>
            </w:r>
            <w:r w:rsidRPr="00A33893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ей</w:t>
            </w:r>
            <w:r w:rsidRPr="00A33893">
              <w:rPr>
                <w:sz w:val="24"/>
                <w:szCs w:val="24"/>
              </w:rPr>
              <w:t xml:space="preserve"> площадь</w:t>
            </w:r>
            <w:r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 xml:space="preserve"> 171,7</w:t>
            </w:r>
            <w:r>
              <w:rPr>
                <w:sz w:val="24"/>
                <w:szCs w:val="24"/>
              </w:rPr>
              <w:t>кв.м</w:t>
            </w:r>
            <w:r w:rsidR="00563826">
              <w:rPr>
                <w:sz w:val="24"/>
                <w:szCs w:val="24"/>
              </w:rPr>
              <w:t>.</w:t>
            </w:r>
            <w:r w:rsidR="009D3232" w:rsidRPr="00A33893">
              <w:rPr>
                <w:sz w:val="24"/>
                <w:szCs w:val="24"/>
              </w:rPr>
              <w:t xml:space="preserve"> Фундамент </w:t>
            </w:r>
            <w:r>
              <w:rPr>
                <w:sz w:val="24"/>
                <w:szCs w:val="24"/>
              </w:rPr>
              <w:t xml:space="preserve">- </w:t>
            </w:r>
            <w:r w:rsidR="009D3232" w:rsidRPr="00A33893">
              <w:rPr>
                <w:sz w:val="24"/>
                <w:szCs w:val="24"/>
              </w:rPr>
              <w:t xml:space="preserve">кирпичный, стены – бревенчатые, облицованы кирпичом, перегородки </w:t>
            </w:r>
            <w:r>
              <w:rPr>
                <w:sz w:val="24"/>
                <w:szCs w:val="24"/>
              </w:rPr>
              <w:t>-</w:t>
            </w:r>
            <w:r w:rsidR="009D3232" w:rsidRPr="00A33893">
              <w:rPr>
                <w:sz w:val="24"/>
                <w:szCs w:val="24"/>
              </w:rPr>
              <w:t xml:space="preserve"> дощатые, чердачные перекрытия </w:t>
            </w:r>
            <w:r>
              <w:rPr>
                <w:sz w:val="24"/>
                <w:szCs w:val="24"/>
              </w:rPr>
              <w:t xml:space="preserve">- </w:t>
            </w:r>
            <w:r w:rsidR="009D3232" w:rsidRPr="00A33893">
              <w:rPr>
                <w:sz w:val="24"/>
                <w:szCs w:val="24"/>
              </w:rPr>
              <w:t>деревянные, крыша</w:t>
            </w:r>
            <w:r>
              <w:rPr>
                <w:sz w:val="24"/>
                <w:szCs w:val="24"/>
              </w:rPr>
              <w:t xml:space="preserve"> -</w:t>
            </w:r>
            <w:r w:rsidR="009D3232" w:rsidRPr="00A33893">
              <w:rPr>
                <w:sz w:val="24"/>
                <w:szCs w:val="24"/>
              </w:rPr>
              <w:t xml:space="preserve"> шиферная, полы </w:t>
            </w:r>
            <w:r>
              <w:rPr>
                <w:sz w:val="24"/>
                <w:szCs w:val="24"/>
              </w:rPr>
              <w:t xml:space="preserve">- </w:t>
            </w:r>
            <w:r w:rsidR="009D3232" w:rsidRPr="00A33893">
              <w:rPr>
                <w:sz w:val="24"/>
                <w:szCs w:val="24"/>
              </w:rPr>
              <w:t xml:space="preserve">дощатые, проемы оконные – двойные, окрашенные, деревянные – </w:t>
            </w:r>
            <w:r>
              <w:rPr>
                <w:sz w:val="24"/>
                <w:szCs w:val="24"/>
              </w:rPr>
              <w:t>простые окрашенные.</w:t>
            </w:r>
            <w:r w:rsidR="009D3232" w:rsidRPr="00A33893">
              <w:rPr>
                <w:sz w:val="24"/>
                <w:szCs w:val="24"/>
              </w:rPr>
              <w:t>Отопление центральное от собственной котельной (котел отсутствует), водопровод, канализация отсутствуют. Электроснабжение – скрытая проводка.</w:t>
            </w:r>
          </w:p>
          <w:p w:rsidR="009D3232" w:rsidRPr="00A33893" w:rsidRDefault="00F14334" w:rsidP="00563826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  <w:r w:rsidR="009D3232" w:rsidRPr="00A33893">
              <w:rPr>
                <w:sz w:val="24"/>
                <w:szCs w:val="24"/>
              </w:rPr>
              <w:t xml:space="preserve">Земельный участок </w:t>
            </w:r>
            <w:r w:rsidR="00563826" w:rsidRPr="00A33893">
              <w:rPr>
                <w:sz w:val="24"/>
                <w:szCs w:val="24"/>
              </w:rPr>
              <w:t>площадью</w:t>
            </w:r>
            <w:r w:rsidR="00563826" w:rsidRPr="00A33893">
              <w:rPr>
                <w:b/>
                <w:sz w:val="24"/>
                <w:szCs w:val="24"/>
              </w:rPr>
              <w:t xml:space="preserve"> 0,0717 га</w:t>
            </w:r>
            <w:r w:rsidR="00563826">
              <w:rPr>
                <w:sz w:val="24"/>
                <w:szCs w:val="24"/>
              </w:rPr>
              <w:t xml:space="preserve">с кадастровым номером </w:t>
            </w:r>
            <w:r w:rsidR="00563826" w:rsidRPr="00A33893">
              <w:rPr>
                <w:sz w:val="24"/>
                <w:szCs w:val="24"/>
              </w:rPr>
              <w:lastRenderedPageBreak/>
              <w:t>625882004601000245</w:t>
            </w:r>
            <w:r w:rsidR="00563826">
              <w:rPr>
                <w:sz w:val="24"/>
                <w:szCs w:val="24"/>
              </w:rPr>
              <w:t xml:space="preserve">. Целевое назначение: </w:t>
            </w:r>
            <w:r w:rsidR="00C170DA">
              <w:rPr>
                <w:sz w:val="24"/>
                <w:szCs w:val="24"/>
              </w:rPr>
              <w:t>з</w:t>
            </w:r>
            <w:r w:rsidR="00C170DA" w:rsidRPr="00A33893">
              <w:rPr>
                <w:sz w:val="24"/>
                <w:szCs w:val="24"/>
              </w:rPr>
              <w:t xml:space="preserve">емельный участок </w:t>
            </w:r>
            <w:r w:rsidR="009D3232" w:rsidRPr="00A33893">
              <w:rPr>
                <w:sz w:val="24"/>
                <w:szCs w:val="24"/>
              </w:rPr>
              <w:t>для обслуживания здания Колодежского сельского клуба</w:t>
            </w:r>
            <w:r w:rsidR="00C170DA">
              <w:rPr>
                <w:sz w:val="24"/>
                <w:szCs w:val="24"/>
              </w:rPr>
              <w:t>.</w:t>
            </w:r>
            <w:r w:rsidR="006E3225">
              <w:rPr>
                <w:sz w:val="24"/>
                <w:szCs w:val="24"/>
              </w:rPr>
              <w:t>Ограничения прав</w:t>
            </w:r>
            <w:r w:rsidR="00C170DA">
              <w:rPr>
                <w:sz w:val="24"/>
                <w:szCs w:val="24"/>
              </w:rPr>
              <w:t>: водоохранная зона реки Червенка, площадь – 0,0717 га, охранная зона линий электропередачи напряжением до 1000 В, площадь – 0,0030 га.</w:t>
            </w:r>
          </w:p>
          <w:p w:rsidR="009D3232" w:rsidRPr="00A33893" w:rsidRDefault="009D3232" w:rsidP="009D3232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>создание на базе имущества объектов административно-хозяйственного, производственно-складского назначения, которые не являются источниками вредных веществ, шума и вибрации, жилья</w:t>
            </w:r>
            <w:r w:rsidR="00C170DA"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05275" cy="2257425"/>
                  <wp:effectExtent l="1905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95750" cy="2095500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3A3FB6">
        <w:trPr>
          <w:trHeight w:val="1206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827E44" w:rsidRDefault="009D3232" w:rsidP="00F14334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827E44">
              <w:rPr>
                <w:b/>
                <w:sz w:val="24"/>
                <w:szCs w:val="24"/>
              </w:rPr>
              <w:lastRenderedPageBreak/>
              <w:t>Коммунальное сельскохозяйс</w:t>
            </w:r>
            <w:r w:rsidR="00F14334">
              <w:rPr>
                <w:b/>
                <w:sz w:val="24"/>
                <w:szCs w:val="24"/>
              </w:rPr>
              <w:t>твенное унитарное предприятие  «Экспериментальная база «Натальевск»,</w:t>
            </w:r>
            <w:r w:rsidRPr="00827E44">
              <w:rPr>
                <w:b/>
                <w:sz w:val="24"/>
                <w:szCs w:val="24"/>
              </w:rPr>
              <w:t>Червенский р</w:t>
            </w:r>
            <w:r w:rsidR="00F14334">
              <w:rPr>
                <w:b/>
                <w:sz w:val="24"/>
                <w:szCs w:val="24"/>
              </w:rPr>
              <w:t>айо</w:t>
            </w:r>
            <w:r w:rsidRPr="00827E44">
              <w:rPr>
                <w:b/>
                <w:sz w:val="24"/>
                <w:szCs w:val="24"/>
              </w:rPr>
              <w:t>н, аг. Любишино, ул. Спортивная, 5,  директорМахнач Елена Эдуардовна, тел. 35800, 35810</w:t>
            </w:r>
          </w:p>
        </w:tc>
      </w:tr>
      <w:tr w:rsidR="009D3232" w:rsidRPr="00A33893" w:rsidTr="003A3FB6">
        <w:trPr>
          <w:trHeight w:val="59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FC1B06" w:rsidP="00A50C55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50C55">
              <w:rPr>
                <w:sz w:val="24"/>
                <w:szCs w:val="24"/>
              </w:rPr>
              <w:t>7</w:t>
            </w:r>
            <w:r w:rsidR="009D3232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F14334" w:rsidRDefault="009D3232" w:rsidP="009D3232">
            <w:pPr>
              <w:rPr>
                <w:sz w:val="24"/>
                <w:szCs w:val="24"/>
              </w:rPr>
            </w:pPr>
            <w:r w:rsidRPr="00F14334">
              <w:rPr>
                <w:sz w:val="24"/>
                <w:szCs w:val="24"/>
              </w:rPr>
              <w:t xml:space="preserve">Здание детского сада с котельной </w:t>
            </w:r>
          </w:p>
          <w:p w:rsidR="00F14334" w:rsidRDefault="00F14334" w:rsidP="009D3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область, </w:t>
            </w:r>
            <w:r w:rsidR="009D3232" w:rsidRPr="00A33893">
              <w:rPr>
                <w:sz w:val="24"/>
                <w:szCs w:val="24"/>
              </w:rPr>
              <w:t xml:space="preserve">Червенский район, </w:t>
            </w:r>
          </w:p>
          <w:p w:rsidR="009D3232" w:rsidRPr="00A33893" w:rsidRDefault="009D3232" w:rsidP="009D323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д.Домовицк</w:t>
            </w:r>
          </w:p>
          <w:p w:rsidR="009D3232" w:rsidRPr="00A33893" w:rsidRDefault="009D3232" w:rsidP="009D3232">
            <w:pPr>
              <w:rPr>
                <w:b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F14334" w:rsidP="00C70327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="009D3232" w:rsidRPr="00A33893">
              <w:rPr>
                <w:sz w:val="24"/>
                <w:szCs w:val="24"/>
              </w:rPr>
              <w:t>Правоустанавливающие документы отсутствуют</w:t>
            </w:r>
            <w:r w:rsidR="00C70327">
              <w:rPr>
                <w:sz w:val="24"/>
                <w:szCs w:val="24"/>
              </w:rPr>
              <w:t>.</w:t>
            </w:r>
          </w:p>
          <w:p w:rsidR="009D3232" w:rsidRPr="00A33893" w:rsidRDefault="009D3232" w:rsidP="00C70327">
            <w:pPr>
              <w:jc w:val="both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Здание детского сада - одноэтажное кирпичное здание 1983 года пос</w:t>
            </w:r>
            <w:r w:rsidR="00C70327">
              <w:rPr>
                <w:sz w:val="24"/>
                <w:szCs w:val="24"/>
              </w:rPr>
              <w:t>тройки общей площадью 644 кв.м.</w:t>
            </w:r>
          </w:p>
          <w:p w:rsidR="009D3232" w:rsidRPr="00A33893" w:rsidRDefault="00C70327" w:rsidP="00C703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котельной – </w:t>
            </w:r>
            <w:r w:rsidR="009D3232" w:rsidRPr="00A33893">
              <w:rPr>
                <w:sz w:val="24"/>
                <w:szCs w:val="24"/>
              </w:rPr>
              <w:t>одноэтажное здание 1983 года постройки площадью 30 кв.м</w:t>
            </w:r>
            <w:r>
              <w:rPr>
                <w:sz w:val="24"/>
                <w:szCs w:val="24"/>
              </w:rPr>
              <w:t>.</w:t>
            </w:r>
          </w:p>
          <w:p w:rsidR="009D3232" w:rsidRPr="00A33893" w:rsidRDefault="009D3232" w:rsidP="00C70327">
            <w:pPr>
              <w:jc w:val="both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Наличие инженерных коммуникаций: электроснабжение, водопровод, канализация</w:t>
            </w:r>
            <w:r w:rsidR="00C70327">
              <w:rPr>
                <w:sz w:val="24"/>
                <w:szCs w:val="24"/>
              </w:rPr>
              <w:t>.</w:t>
            </w:r>
          </w:p>
          <w:p w:rsidR="009D3232" w:rsidRPr="00A33893" w:rsidRDefault="00F14334" w:rsidP="00C70327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  <w:r w:rsidR="009D3232" w:rsidRPr="00A33893">
              <w:rPr>
                <w:sz w:val="24"/>
                <w:szCs w:val="24"/>
              </w:rPr>
              <w:t>Земельный участок площадью 0,39 га (в т. ч. для обслуживания котельной – 0,02 га)</w:t>
            </w:r>
          </w:p>
          <w:p w:rsidR="009D3232" w:rsidRPr="00A33893" w:rsidRDefault="009D3232" w:rsidP="00C70327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>создание на базе имущества объектов социального, бы</w:t>
            </w:r>
            <w:r w:rsidR="00C70327">
              <w:rPr>
                <w:sz w:val="24"/>
                <w:szCs w:val="24"/>
              </w:rPr>
              <w:t xml:space="preserve">тового обслуживания населения, </w:t>
            </w:r>
            <w:r w:rsidRPr="00A33893">
              <w:rPr>
                <w:sz w:val="24"/>
                <w:szCs w:val="24"/>
              </w:rPr>
              <w:t>административно-хозяйственного, производственно-складского назначения, которые не являются источниками вредных веществ, шума и вибрации</w:t>
            </w:r>
            <w:r w:rsidR="00C70327"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232" w:rsidRPr="00A33893" w:rsidRDefault="00030EE5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A3389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019550" cy="1619250"/>
                  <wp:effectExtent l="19050" t="0" r="0" b="0"/>
                  <wp:docPr id="94" name="Рисунок 94" descr="DSC0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0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232" w:rsidRPr="00A33893" w:rsidRDefault="00030EE5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A3389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057650" cy="1504950"/>
                  <wp:effectExtent l="19050" t="0" r="0" b="0"/>
                  <wp:docPr id="95" name="Рисунок 95" descr="DSC0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SC0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32" w:rsidRPr="00A33893" w:rsidTr="001C54CE">
        <w:trPr>
          <w:trHeight w:val="520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32" w:rsidRPr="001C54CE" w:rsidRDefault="001C54CE" w:rsidP="001C54CE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г.</w:t>
            </w:r>
            <w:r w:rsidR="00862898" w:rsidRPr="001C54CE">
              <w:rPr>
                <w:b/>
                <w:sz w:val="28"/>
                <w:szCs w:val="28"/>
              </w:rPr>
              <w:t>Жодин</w:t>
            </w:r>
            <w:r w:rsidRPr="001C54CE">
              <w:rPr>
                <w:b/>
                <w:sz w:val="28"/>
                <w:szCs w:val="28"/>
              </w:rPr>
              <w:t>о</w:t>
            </w:r>
          </w:p>
        </w:tc>
      </w:tr>
      <w:tr w:rsidR="009D3232" w:rsidRPr="00A33893" w:rsidTr="001C54CE">
        <w:trPr>
          <w:trHeight w:val="1118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98" w:rsidRPr="00A33893" w:rsidRDefault="00862898" w:rsidP="001C54CE">
            <w:pPr>
              <w:shd w:val="clear" w:color="auto" w:fill="FFFFFF"/>
              <w:ind w:left="57"/>
              <w:jc w:val="center"/>
              <w:rPr>
                <w:b/>
                <w:spacing w:val="-7"/>
                <w:sz w:val="24"/>
                <w:szCs w:val="24"/>
              </w:rPr>
            </w:pPr>
            <w:r w:rsidRPr="00A33893">
              <w:rPr>
                <w:b/>
                <w:spacing w:val="-7"/>
                <w:sz w:val="24"/>
                <w:szCs w:val="24"/>
              </w:rPr>
              <w:t>Жодинское городское унитарное предприятие«Объединение жилищно-коммунального хозяйства»</w:t>
            </w:r>
          </w:p>
          <w:p w:rsidR="009D3232" w:rsidRPr="00827E44" w:rsidRDefault="00862898" w:rsidP="001C54CE">
            <w:pPr>
              <w:shd w:val="clear" w:color="auto" w:fill="FFFFFF"/>
              <w:ind w:left="57"/>
              <w:jc w:val="center"/>
              <w:rPr>
                <w:sz w:val="24"/>
                <w:szCs w:val="24"/>
              </w:rPr>
            </w:pPr>
            <w:r w:rsidRPr="00A33893">
              <w:rPr>
                <w:b/>
                <w:spacing w:val="-7"/>
                <w:sz w:val="24"/>
                <w:szCs w:val="24"/>
              </w:rPr>
              <w:t xml:space="preserve">Минская обл., г. Жодино, ул. Лебедевского, 16, </w:t>
            </w:r>
            <w:r w:rsidR="001C54CE">
              <w:rPr>
                <w:b/>
                <w:spacing w:val="-7"/>
                <w:sz w:val="24"/>
                <w:szCs w:val="24"/>
              </w:rPr>
              <w:t>тел. 8 01775 70301</w:t>
            </w:r>
          </w:p>
        </w:tc>
      </w:tr>
      <w:tr w:rsidR="00862898" w:rsidRPr="00A33893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A50C55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862898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862898" w:rsidP="001C54CE">
            <w:pPr>
              <w:shd w:val="clear" w:color="auto" w:fill="FFFFFF"/>
              <w:ind w:left="57"/>
              <w:rPr>
                <w:spacing w:val="-7"/>
                <w:sz w:val="24"/>
                <w:szCs w:val="24"/>
              </w:rPr>
            </w:pPr>
            <w:r w:rsidRPr="00A33893">
              <w:rPr>
                <w:spacing w:val="-7"/>
                <w:sz w:val="24"/>
                <w:szCs w:val="24"/>
              </w:rPr>
              <w:t>Здание административно-хозяйственное</w:t>
            </w:r>
          </w:p>
          <w:p w:rsidR="002076CE" w:rsidRDefault="00862898" w:rsidP="001C54CE">
            <w:pPr>
              <w:shd w:val="clear" w:color="auto" w:fill="FFFFFF"/>
              <w:ind w:left="57"/>
              <w:rPr>
                <w:spacing w:val="-7"/>
                <w:sz w:val="24"/>
                <w:szCs w:val="24"/>
              </w:rPr>
            </w:pPr>
            <w:r w:rsidRPr="00A33893">
              <w:rPr>
                <w:spacing w:val="-7"/>
                <w:sz w:val="24"/>
                <w:szCs w:val="24"/>
              </w:rPr>
              <w:t xml:space="preserve">с танцевальной площадкой и домиком сторожа, </w:t>
            </w:r>
          </w:p>
          <w:p w:rsidR="002076CE" w:rsidRDefault="00862898" w:rsidP="001C54CE">
            <w:pPr>
              <w:shd w:val="clear" w:color="auto" w:fill="FFFFFF"/>
              <w:ind w:left="57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Минская обл</w:t>
            </w:r>
            <w:r w:rsidR="002076CE">
              <w:rPr>
                <w:sz w:val="24"/>
                <w:szCs w:val="24"/>
              </w:rPr>
              <w:t>асть,</w:t>
            </w:r>
          </w:p>
          <w:p w:rsidR="00862898" w:rsidRPr="00A33893" w:rsidRDefault="00862898" w:rsidP="001C54CE">
            <w:pPr>
              <w:shd w:val="clear" w:color="auto" w:fill="FFFFFF"/>
              <w:ind w:left="57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г.Жодино, ул. Деревянко, 7, </w:t>
            </w:r>
          </w:p>
          <w:p w:rsidR="00862898" w:rsidRPr="00A33893" w:rsidRDefault="00862898" w:rsidP="001C54CE">
            <w:pPr>
              <w:shd w:val="clear" w:color="auto" w:fill="FFFFFF"/>
              <w:ind w:left="57"/>
              <w:rPr>
                <w:b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612/С –6941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862898" w:rsidP="00862898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A33893">
              <w:rPr>
                <w:sz w:val="24"/>
                <w:szCs w:val="24"/>
              </w:rPr>
              <w:t>год постройки 1989, общая площадь 225,4 кв.м., одноэтажн</w:t>
            </w:r>
            <w:r w:rsidR="002076CE">
              <w:rPr>
                <w:sz w:val="24"/>
                <w:szCs w:val="24"/>
              </w:rPr>
              <w:t>ое</w:t>
            </w:r>
            <w:r w:rsidRPr="00A33893">
              <w:rPr>
                <w:sz w:val="24"/>
                <w:szCs w:val="24"/>
              </w:rPr>
              <w:t xml:space="preserve">, материал стен </w:t>
            </w:r>
            <w:r w:rsidR="002076CE">
              <w:rPr>
                <w:sz w:val="24"/>
                <w:szCs w:val="24"/>
              </w:rPr>
              <w:t>и перекрытий – кирпичные.</w:t>
            </w:r>
            <w:r w:rsidR="002076CE" w:rsidRPr="002076CE">
              <w:rPr>
                <w:sz w:val="24"/>
                <w:szCs w:val="24"/>
              </w:rPr>
              <w:t>Конструктивные элементы</w:t>
            </w:r>
            <w:r w:rsidR="002076CE">
              <w:rPr>
                <w:b/>
                <w:sz w:val="24"/>
                <w:szCs w:val="24"/>
              </w:rPr>
              <w:t>:</w:t>
            </w:r>
            <w:r w:rsidRPr="00A33893">
              <w:rPr>
                <w:sz w:val="24"/>
                <w:szCs w:val="24"/>
              </w:rPr>
              <w:t xml:space="preserve"> крыша – совмещенная с рулонным покрытием, чердачные перекрытия - железобетонные, полы – дощатые окрашенные, ДВП, бетон, наружные и внутренние стены – кирпичные, фундамент – ленточный бетонный, наличие инженерной инфраструктуры (коммуникаций) – электроснабжение, водопровод, центральное отопление - имеется, газоснабжение – имеется возможность подключения высота потолков, наличие подъездных путей и др.</w:t>
            </w:r>
          </w:p>
          <w:p w:rsidR="007C674C" w:rsidRDefault="00862898" w:rsidP="00862898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2076CE">
              <w:rPr>
                <w:sz w:val="24"/>
                <w:szCs w:val="24"/>
              </w:rPr>
              <w:t xml:space="preserve">Земельный участок </w:t>
            </w:r>
            <w:r w:rsidRPr="00A33893">
              <w:rPr>
                <w:sz w:val="24"/>
                <w:szCs w:val="24"/>
              </w:rPr>
              <w:t>площадь</w:t>
            </w:r>
            <w:r w:rsidR="002076CE"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 xml:space="preserve"> 0,3806 га</w:t>
            </w:r>
            <w:r w:rsidR="002076CE">
              <w:rPr>
                <w:sz w:val="24"/>
                <w:szCs w:val="24"/>
              </w:rPr>
              <w:t xml:space="preserve"> с кадастровым номером 641300000002000811. Целевое назначение:</w:t>
            </w:r>
            <w:r w:rsidR="007C674C">
              <w:rPr>
                <w:sz w:val="24"/>
                <w:szCs w:val="24"/>
              </w:rPr>
              <w:t>земельный участокдля обслуживания административного здания. О</w:t>
            </w:r>
            <w:r w:rsidRPr="00A33893">
              <w:rPr>
                <w:sz w:val="24"/>
                <w:szCs w:val="24"/>
              </w:rPr>
              <w:t xml:space="preserve">граничения </w:t>
            </w:r>
            <w:r w:rsidR="007C674C">
              <w:rPr>
                <w:sz w:val="24"/>
                <w:szCs w:val="24"/>
              </w:rPr>
              <w:t>прав на земельные участки, расположенные в охранных зонах электрических сетей, площадь – 0,0182 га, в охранных зонах сетей и сооружений водоснабжения, площадь – 0,0010 га, в охранных зонах сетей и сооружений канализации, площадь – 0,0584 га, в охранных зонах сетей и сооружений канализации, площадь – 0,0092 га, в охранных зонах сетей и сооружений канализации, площадь – 0,0012 га, охранных зонах сетей и сооружений теплоснабжения, площадь – 0,0058 га.</w:t>
            </w:r>
          </w:p>
          <w:p w:rsidR="00862898" w:rsidRPr="00A33893" w:rsidRDefault="00862898" w:rsidP="00862898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>для размещения объектов культурного, развлекательного и оздоровительного назначения с элементамиобщественного питания.</w:t>
            </w:r>
          </w:p>
          <w:p w:rsidR="00862898" w:rsidRPr="00A33893" w:rsidRDefault="00862898" w:rsidP="0086289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030EE5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67175" cy="2009775"/>
                  <wp:effectExtent l="19050" t="0" r="9525" b="0"/>
                  <wp:docPr id="96" name="Рисунок 96" descr="IMG_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G_0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98" w:rsidRPr="00A33893" w:rsidRDefault="00030EE5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114800" cy="1952625"/>
                  <wp:effectExtent l="19050" t="0" r="0" b="0"/>
                  <wp:docPr id="97" name="Рисунок 97" descr="IMG_0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G_0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98" w:rsidRPr="00A33893" w:rsidRDefault="00030EE5" w:rsidP="003A3FB6">
            <w:pPr>
              <w:ind w:left="-233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86225" cy="1866900"/>
                  <wp:effectExtent l="19050" t="0" r="9525" b="0"/>
                  <wp:docPr id="98" name="Рисунок 98" descr="IMG_0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G_0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98" w:rsidRPr="00A33893" w:rsidTr="008C1028">
        <w:trPr>
          <w:trHeight w:val="76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98" w:rsidRPr="001C54CE" w:rsidRDefault="00862898" w:rsidP="008C1028">
            <w:pPr>
              <w:jc w:val="center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lastRenderedPageBreak/>
              <w:t>Городское коммунальное унитарное предприятие «Жодинский водоканал», Минская обл., г. Жодино, пр. Мира,30,  тел. (01775) 37536</w:t>
            </w:r>
          </w:p>
        </w:tc>
      </w:tr>
      <w:tr w:rsidR="00862898" w:rsidRPr="00A33893" w:rsidTr="00A50C55">
        <w:trPr>
          <w:trHeight w:val="970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A50C55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862898" w:rsidRPr="00A3389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8C1028" w:rsidP="001C54CE">
            <w:pPr>
              <w:shd w:val="clear" w:color="auto" w:fill="FFFFFF"/>
              <w:ind w:left="57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Здание неустановленного назначения</w:t>
            </w:r>
            <w:r w:rsidR="00862898" w:rsidRPr="00A33893">
              <w:rPr>
                <w:spacing w:val="-7"/>
                <w:sz w:val="24"/>
                <w:szCs w:val="24"/>
              </w:rPr>
              <w:t>,</w:t>
            </w:r>
          </w:p>
          <w:p w:rsidR="00862898" w:rsidRPr="00A33893" w:rsidRDefault="00862898" w:rsidP="001C54CE">
            <w:pPr>
              <w:shd w:val="clear" w:color="auto" w:fill="FFFFFF"/>
              <w:ind w:left="57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Минская область</w:t>
            </w:r>
            <w:r w:rsidR="008C1028">
              <w:rPr>
                <w:sz w:val="24"/>
                <w:szCs w:val="24"/>
              </w:rPr>
              <w:t>,</w:t>
            </w:r>
          </w:p>
          <w:p w:rsidR="00862898" w:rsidRPr="00A33893" w:rsidRDefault="00862898" w:rsidP="001C54CE">
            <w:pPr>
              <w:shd w:val="clear" w:color="auto" w:fill="FFFFFF"/>
              <w:ind w:left="57"/>
              <w:rPr>
                <w:spacing w:val="-7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г. </w:t>
            </w:r>
            <w:r w:rsidRPr="00A33893">
              <w:rPr>
                <w:spacing w:val="-7"/>
                <w:sz w:val="24"/>
                <w:szCs w:val="24"/>
              </w:rPr>
              <w:t>Жодино</w:t>
            </w:r>
          </w:p>
          <w:p w:rsidR="00862898" w:rsidRPr="00A33893" w:rsidRDefault="00862898" w:rsidP="001C54CE">
            <w:pPr>
              <w:shd w:val="clear" w:color="auto" w:fill="FFFFFF"/>
              <w:ind w:left="57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ул. 40лет Октября, 5,</w:t>
            </w:r>
          </w:p>
          <w:p w:rsidR="00862898" w:rsidRPr="00A33893" w:rsidRDefault="00862898" w:rsidP="001C54CE">
            <w:pPr>
              <w:shd w:val="clear" w:color="auto" w:fill="FFFFFF"/>
              <w:ind w:left="57"/>
              <w:rPr>
                <w:spacing w:val="-7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612/</w:t>
            </w:r>
            <w:r w:rsidRPr="00A33893">
              <w:rPr>
                <w:sz w:val="24"/>
                <w:szCs w:val="24"/>
                <w:lang w:val="en-US"/>
              </w:rPr>
              <w:t>U</w:t>
            </w:r>
            <w:r w:rsidRPr="00A33893">
              <w:rPr>
                <w:sz w:val="24"/>
                <w:szCs w:val="24"/>
              </w:rPr>
              <w:t xml:space="preserve"> – 7858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8C1028" w:rsidRDefault="00862898" w:rsidP="00862898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8C1028">
              <w:rPr>
                <w:spacing w:val="-7"/>
                <w:sz w:val="24"/>
                <w:szCs w:val="24"/>
              </w:rPr>
              <w:t xml:space="preserve">Здание 2014 </w:t>
            </w:r>
            <w:r w:rsidRPr="00A33893">
              <w:rPr>
                <w:sz w:val="24"/>
                <w:szCs w:val="24"/>
              </w:rPr>
              <w:t>год</w:t>
            </w:r>
            <w:r w:rsidR="008C1028">
              <w:rPr>
                <w:sz w:val="24"/>
                <w:szCs w:val="24"/>
              </w:rPr>
              <w:t>а</w:t>
            </w:r>
            <w:r w:rsidRPr="00A33893">
              <w:rPr>
                <w:sz w:val="24"/>
                <w:szCs w:val="24"/>
              </w:rPr>
              <w:t xml:space="preserve"> постройки общ</w:t>
            </w:r>
            <w:r w:rsidR="008C1028">
              <w:rPr>
                <w:sz w:val="24"/>
                <w:szCs w:val="24"/>
              </w:rPr>
              <w:t xml:space="preserve">ей </w:t>
            </w:r>
            <w:r w:rsidRPr="00A33893">
              <w:rPr>
                <w:sz w:val="24"/>
                <w:szCs w:val="24"/>
              </w:rPr>
              <w:t>площадь</w:t>
            </w:r>
            <w:r w:rsidR="008C1028">
              <w:rPr>
                <w:sz w:val="24"/>
                <w:szCs w:val="24"/>
              </w:rPr>
              <w:t xml:space="preserve">ю </w:t>
            </w:r>
            <w:r w:rsidRPr="00A33893">
              <w:rPr>
                <w:sz w:val="24"/>
                <w:szCs w:val="24"/>
              </w:rPr>
              <w:t>482,8</w:t>
            </w:r>
            <w:r w:rsidR="008C1028">
              <w:rPr>
                <w:sz w:val="24"/>
                <w:szCs w:val="24"/>
              </w:rPr>
              <w:t>кв.м. В</w:t>
            </w:r>
            <w:r w:rsidRPr="00A33893">
              <w:rPr>
                <w:sz w:val="24"/>
                <w:szCs w:val="24"/>
              </w:rPr>
              <w:t>ыполнена кладка верха стен 1-го этажа и часть стен 2-го этажа до уровня верха оконных проемов, выполнено монолитное перекрытие над 1-ым этажом, выполнена часть работ по устройству лестниц, вблизи находятся инженерные с</w:t>
            </w:r>
            <w:r w:rsidR="008C1028">
              <w:rPr>
                <w:sz w:val="24"/>
                <w:szCs w:val="24"/>
              </w:rPr>
              <w:t>ети, имеется подъездная дорога.</w:t>
            </w:r>
          </w:p>
          <w:p w:rsidR="00862898" w:rsidRPr="00A33893" w:rsidRDefault="00862898" w:rsidP="00862898">
            <w:pPr>
              <w:jc w:val="both"/>
              <w:rPr>
                <w:b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="008C1028">
              <w:rPr>
                <w:sz w:val="24"/>
                <w:szCs w:val="24"/>
              </w:rPr>
              <w:t xml:space="preserve">Земельный участок </w:t>
            </w:r>
            <w:r w:rsidR="008C1028" w:rsidRPr="00A33893">
              <w:rPr>
                <w:sz w:val="24"/>
                <w:szCs w:val="24"/>
              </w:rPr>
              <w:t>площадь</w:t>
            </w:r>
            <w:r w:rsidR="008C1028"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>0,1667 га.</w:t>
            </w:r>
            <w:r w:rsidR="008C1028">
              <w:rPr>
                <w:sz w:val="24"/>
                <w:szCs w:val="24"/>
              </w:rPr>
              <w:t>с</w:t>
            </w:r>
            <w:r w:rsidR="008C1028" w:rsidRPr="00A33893">
              <w:rPr>
                <w:sz w:val="24"/>
                <w:szCs w:val="24"/>
              </w:rPr>
              <w:t>кадастровы</w:t>
            </w:r>
            <w:r w:rsidR="008C1028">
              <w:rPr>
                <w:sz w:val="24"/>
                <w:szCs w:val="24"/>
              </w:rPr>
              <w:t>м</w:t>
            </w:r>
            <w:r w:rsidR="008C1028" w:rsidRPr="00A33893">
              <w:rPr>
                <w:sz w:val="24"/>
                <w:szCs w:val="24"/>
              </w:rPr>
              <w:t xml:space="preserve"> номер</w:t>
            </w:r>
            <w:r w:rsidR="008C1028">
              <w:rPr>
                <w:sz w:val="24"/>
                <w:szCs w:val="24"/>
              </w:rPr>
              <w:t>ом</w:t>
            </w:r>
            <w:r w:rsidR="008C1028" w:rsidRPr="00A33893">
              <w:rPr>
                <w:sz w:val="24"/>
                <w:szCs w:val="24"/>
              </w:rPr>
              <w:t xml:space="preserve"> 641300000002000268</w:t>
            </w:r>
            <w:r w:rsidR="008C1028">
              <w:rPr>
                <w:sz w:val="24"/>
                <w:szCs w:val="24"/>
              </w:rPr>
              <w:t>. Целевое</w:t>
            </w:r>
            <w:r w:rsidRPr="00A33893">
              <w:rPr>
                <w:sz w:val="24"/>
                <w:szCs w:val="24"/>
              </w:rPr>
              <w:t xml:space="preserve"> назначение</w:t>
            </w:r>
            <w:r w:rsidR="008C1028">
              <w:rPr>
                <w:sz w:val="24"/>
                <w:szCs w:val="24"/>
              </w:rPr>
              <w:t xml:space="preserve">: </w:t>
            </w:r>
            <w:r w:rsidRPr="00A33893">
              <w:rPr>
                <w:sz w:val="24"/>
                <w:szCs w:val="24"/>
              </w:rPr>
              <w:t xml:space="preserve"> земельный участок для обслуживания незавершенного законсерви</w:t>
            </w:r>
            <w:r w:rsidR="008C1028">
              <w:rPr>
                <w:sz w:val="24"/>
                <w:szCs w:val="24"/>
              </w:rPr>
              <w:t>рованного капитального строения.</w:t>
            </w:r>
          </w:p>
          <w:p w:rsidR="00862898" w:rsidRPr="00A33893" w:rsidRDefault="00862898" w:rsidP="00862898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A33893">
              <w:rPr>
                <w:sz w:val="24"/>
                <w:szCs w:val="24"/>
              </w:rPr>
              <w:t>для организации производства</w:t>
            </w:r>
          </w:p>
          <w:p w:rsidR="00862898" w:rsidRPr="00A33893" w:rsidRDefault="00862898" w:rsidP="0086289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030EE5" w:rsidP="00862898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38600" cy="1752600"/>
                  <wp:effectExtent l="19050" t="0" r="0" b="0"/>
                  <wp:docPr id="102" name="Рисунок 102" descr="IMG_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G_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98" w:rsidRPr="00A33893" w:rsidRDefault="00030EE5" w:rsidP="00862898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162425" cy="1524000"/>
                  <wp:effectExtent l="0" t="0" r="9525" b="0"/>
                  <wp:docPr id="103" name="Рисунок 103" descr="IMG_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G_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98" w:rsidRPr="00A33893" w:rsidRDefault="00030EE5" w:rsidP="00862898">
            <w:pPr>
              <w:ind w:left="-108"/>
              <w:jc w:val="center"/>
              <w:rPr>
                <w:sz w:val="24"/>
                <w:szCs w:val="24"/>
              </w:rPr>
            </w:pPr>
            <w:r w:rsidRPr="00A33893">
              <w:rPr>
                <w:noProof/>
                <w:sz w:val="24"/>
                <w:szCs w:val="24"/>
              </w:rPr>
              <w:drawing>
                <wp:inline distT="0" distB="0" distL="0" distR="0">
                  <wp:extent cx="4000500" cy="1524000"/>
                  <wp:effectExtent l="0" t="0" r="0" b="0"/>
                  <wp:docPr id="104" name="Рисунок 104" descr="IMG_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G_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98" w:rsidRPr="00A33893" w:rsidTr="001C54CE">
        <w:trPr>
          <w:trHeight w:val="698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98" w:rsidRPr="001C54CE" w:rsidRDefault="00381307" w:rsidP="00381307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1C54CE">
              <w:rPr>
                <w:b/>
                <w:sz w:val="28"/>
                <w:szCs w:val="28"/>
              </w:rPr>
              <w:lastRenderedPageBreak/>
              <w:t>Минская область</w:t>
            </w:r>
          </w:p>
        </w:tc>
      </w:tr>
      <w:tr w:rsidR="00862898" w:rsidRPr="00A33893" w:rsidTr="001C54CE">
        <w:trPr>
          <w:trHeight w:val="977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4CE" w:rsidRDefault="00381307" w:rsidP="0038130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1C54CE">
              <w:rPr>
                <w:b/>
                <w:sz w:val="24"/>
                <w:szCs w:val="24"/>
              </w:rPr>
              <w:t xml:space="preserve">Государственное предприятие «УКС Смолевичского района», </w:t>
            </w:r>
          </w:p>
          <w:p w:rsidR="00381307" w:rsidRPr="001C54CE" w:rsidRDefault="001C54CE" w:rsidP="0038130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05075">
              <w:rPr>
                <w:b/>
                <w:sz w:val="24"/>
                <w:szCs w:val="24"/>
              </w:rPr>
              <w:t>Минская област</w:t>
            </w:r>
            <w:r>
              <w:rPr>
                <w:b/>
                <w:sz w:val="24"/>
                <w:szCs w:val="24"/>
              </w:rPr>
              <w:t xml:space="preserve">ь, </w:t>
            </w:r>
            <w:r w:rsidR="00381307" w:rsidRPr="001C54CE">
              <w:rPr>
                <w:b/>
                <w:sz w:val="24"/>
                <w:szCs w:val="24"/>
              </w:rPr>
              <w:t>г.Смолевичи, 147/3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8C1028">
              <w:rPr>
                <w:b/>
                <w:sz w:val="24"/>
                <w:szCs w:val="24"/>
              </w:rPr>
              <w:t>тел. (801776) 2 77 01 , факс (</w:t>
            </w:r>
            <w:r w:rsidR="00381307" w:rsidRPr="001C54CE">
              <w:rPr>
                <w:b/>
                <w:sz w:val="24"/>
                <w:szCs w:val="24"/>
              </w:rPr>
              <w:t>801776) 2 77 00</w:t>
            </w:r>
          </w:p>
          <w:p w:rsidR="00862898" w:rsidRPr="00A33893" w:rsidRDefault="00381307" w:rsidP="00381307">
            <w:pPr>
              <w:ind w:left="-108"/>
              <w:jc w:val="center"/>
              <w:rPr>
                <w:sz w:val="24"/>
                <w:szCs w:val="24"/>
              </w:rPr>
            </w:pPr>
            <w:r w:rsidRPr="001C54CE">
              <w:rPr>
                <w:b/>
                <w:sz w:val="24"/>
                <w:szCs w:val="24"/>
              </w:rPr>
              <w:t xml:space="preserve"> Директор Бартось А.Г.</w:t>
            </w:r>
          </w:p>
        </w:tc>
      </w:tr>
      <w:tr w:rsidR="00862898" w:rsidRPr="00A33893" w:rsidTr="00B24DE2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1C54CE" w:rsidP="00A50C55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028" w:rsidRDefault="00381307" w:rsidP="00B24DE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Петровичская сельская врачебная амбулатория</w:t>
            </w:r>
            <w:r w:rsidR="008C1028">
              <w:rPr>
                <w:sz w:val="24"/>
                <w:szCs w:val="24"/>
              </w:rPr>
              <w:t>,</w:t>
            </w:r>
          </w:p>
          <w:p w:rsidR="008C1028" w:rsidRDefault="00381307" w:rsidP="00B24DE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Минская область</w:t>
            </w:r>
            <w:r w:rsidR="008C1028">
              <w:rPr>
                <w:sz w:val="24"/>
                <w:szCs w:val="24"/>
              </w:rPr>
              <w:t>,</w:t>
            </w:r>
            <w:r w:rsidRPr="00A33893">
              <w:rPr>
                <w:sz w:val="24"/>
                <w:szCs w:val="24"/>
              </w:rPr>
              <w:t>Смолевичский район</w:t>
            </w:r>
            <w:r w:rsidR="008C1028">
              <w:rPr>
                <w:sz w:val="24"/>
                <w:szCs w:val="24"/>
              </w:rPr>
              <w:t>,</w:t>
            </w:r>
            <w:r w:rsidRPr="00A33893">
              <w:rPr>
                <w:sz w:val="24"/>
                <w:szCs w:val="24"/>
              </w:rPr>
              <w:t>Драчковскийс/с</w:t>
            </w:r>
            <w:r w:rsidR="008C1028">
              <w:rPr>
                <w:sz w:val="24"/>
                <w:szCs w:val="24"/>
              </w:rPr>
              <w:t>,</w:t>
            </w:r>
          </w:p>
          <w:p w:rsidR="008C1028" w:rsidRDefault="00381307" w:rsidP="00B24DE2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 xml:space="preserve">д.Заречье, </w:t>
            </w:r>
          </w:p>
          <w:p w:rsidR="00862898" w:rsidRPr="008C1028" w:rsidRDefault="00381307" w:rsidP="008C1028">
            <w:pPr>
              <w:rPr>
                <w:color w:val="000000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пер.Клубный</w:t>
            </w:r>
            <w:r w:rsidR="008C1028">
              <w:rPr>
                <w:sz w:val="24"/>
                <w:szCs w:val="24"/>
              </w:rPr>
              <w:t>,инвентарный номер 614</w:t>
            </w:r>
            <w:r w:rsidR="008C1028" w:rsidRPr="008C1028">
              <w:rPr>
                <w:sz w:val="24"/>
                <w:szCs w:val="24"/>
              </w:rPr>
              <w:t>/</w:t>
            </w:r>
            <w:r w:rsidR="008C1028">
              <w:rPr>
                <w:sz w:val="24"/>
                <w:szCs w:val="24"/>
                <w:lang w:val="en-US"/>
              </w:rPr>
              <w:t>U</w:t>
            </w:r>
            <w:r w:rsidR="008C1028">
              <w:rPr>
                <w:sz w:val="24"/>
                <w:szCs w:val="24"/>
              </w:rPr>
              <w:t>-40086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670" w:rsidRDefault="008C1028" w:rsidP="00180670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Pr="008C1028">
              <w:rPr>
                <w:sz w:val="24"/>
                <w:szCs w:val="24"/>
              </w:rPr>
              <w:t>н</w:t>
            </w:r>
            <w:r w:rsidR="00381307" w:rsidRPr="008C1028">
              <w:rPr>
                <w:sz w:val="24"/>
                <w:szCs w:val="24"/>
              </w:rPr>
              <w:t>ез</w:t>
            </w:r>
            <w:r w:rsidR="00381307" w:rsidRPr="00A33893">
              <w:rPr>
                <w:sz w:val="24"/>
                <w:szCs w:val="24"/>
              </w:rPr>
              <w:t>авершенное законсервированное капитальное строение</w:t>
            </w:r>
            <w:r w:rsidR="0018177B">
              <w:rPr>
                <w:sz w:val="24"/>
                <w:szCs w:val="24"/>
              </w:rPr>
              <w:t xml:space="preserve">, </w:t>
            </w:r>
            <w:r w:rsidR="0018177B" w:rsidRPr="0018177B">
              <w:rPr>
                <w:sz w:val="24"/>
                <w:szCs w:val="24"/>
              </w:rPr>
              <w:t>г</w:t>
            </w:r>
            <w:r w:rsidR="00381307" w:rsidRPr="00A33893">
              <w:rPr>
                <w:sz w:val="24"/>
                <w:szCs w:val="24"/>
              </w:rPr>
              <w:t>отовность</w:t>
            </w:r>
            <w:r w:rsidR="0018177B">
              <w:rPr>
                <w:sz w:val="24"/>
                <w:szCs w:val="24"/>
              </w:rPr>
              <w:t>ю</w:t>
            </w:r>
            <w:r w:rsidR="00180670">
              <w:rPr>
                <w:sz w:val="24"/>
                <w:szCs w:val="24"/>
              </w:rPr>
              <w:t xml:space="preserve">56%, </w:t>
            </w:r>
            <w:r w:rsidR="00381307" w:rsidRPr="00A33893">
              <w:rPr>
                <w:sz w:val="24"/>
                <w:szCs w:val="24"/>
              </w:rPr>
              <w:t xml:space="preserve">цокольный этаж </w:t>
            </w:r>
            <w:r w:rsidR="00180670">
              <w:rPr>
                <w:sz w:val="24"/>
                <w:szCs w:val="24"/>
              </w:rPr>
              <w:t xml:space="preserve">- </w:t>
            </w:r>
            <w:r w:rsidR="00381307" w:rsidRPr="00A33893">
              <w:rPr>
                <w:sz w:val="24"/>
                <w:szCs w:val="24"/>
              </w:rPr>
              <w:t>46%</w:t>
            </w:r>
            <w:r w:rsidR="00180670">
              <w:rPr>
                <w:sz w:val="24"/>
                <w:szCs w:val="24"/>
              </w:rPr>
              <w:t>.</w:t>
            </w:r>
            <w:r w:rsidR="00381307" w:rsidRPr="00A33893">
              <w:rPr>
                <w:sz w:val="24"/>
                <w:szCs w:val="24"/>
              </w:rPr>
              <w:t xml:space="preserve"> Фундамент </w:t>
            </w:r>
            <w:r w:rsidR="00180670">
              <w:rPr>
                <w:sz w:val="24"/>
                <w:szCs w:val="24"/>
              </w:rPr>
              <w:t xml:space="preserve">- </w:t>
            </w:r>
            <w:r w:rsidR="00381307" w:rsidRPr="00A33893">
              <w:rPr>
                <w:sz w:val="24"/>
                <w:szCs w:val="24"/>
              </w:rPr>
              <w:t xml:space="preserve">железобетонный, стены </w:t>
            </w:r>
            <w:r w:rsidR="00180670">
              <w:rPr>
                <w:sz w:val="24"/>
                <w:szCs w:val="24"/>
              </w:rPr>
              <w:t xml:space="preserve">- </w:t>
            </w:r>
            <w:r w:rsidR="00381307" w:rsidRPr="00A33893">
              <w:rPr>
                <w:sz w:val="24"/>
                <w:szCs w:val="24"/>
              </w:rPr>
              <w:t xml:space="preserve">перегородки кирпичные, перекрытия </w:t>
            </w:r>
            <w:r w:rsidR="00180670">
              <w:rPr>
                <w:sz w:val="24"/>
                <w:szCs w:val="24"/>
              </w:rPr>
              <w:t xml:space="preserve">- </w:t>
            </w:r>
            <w:r w:rsidR="00381307" w:rsidRPr="00A33893">
              <w:rPr>
                <w:sz w:val="24"/>
                <w:szCs w:val="24"/>
              </w:rPr>
              <w:t xml:space="preserve">железобетонные, крыша </w:t>
            </w:r>
            <w:r w:rsidR="00180670">
              <w:rPr>
                <w:sz w:val="24"/>
                <w:szCs w:val="24"/>
              </w:rPr>
              <w:t xml:space="preserve">- </w:t>
            </w:r>
            <w:r w:rsidR="00381307" w:rsidRPr="00A33893">
              <w:rPr>
                <w:sz w:val="24"/>
                <w:szCs w:val="24"/>
              </w:rPr>
              <w:t>рулонно-битумная,совмещенная.</w:t>
            </w:r>
            <w:r w:rsidR="00180670">
              <w:rPr>
                <w:sz w:val="24"/>
                <w:szCs w:val="24"/>
              </w:rPr>
              <w:t xml:space="preserve"> Общая площадь капитального строения 831,5.</w:t>
            </w:r>
          </w:p>
          <w:p w:rsidR="00381307" w:rsidRPr="00A33893" w:rsidRDefault="00381307" w:rsidP="00180670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 о земельном участке</w:t>
            </w:r>
            <w:r w:rsidRPr="00A33893">
              <w:rPr>
                <w:sz w:val="24"/>
                <w:szCs w:val="24"/>
              </w:rPr>
              <w:t xml:space="preserve">: </w:t>
            </w:r>
            <w:r w:rsidR="00180670">
              <w:rPr>
                <w:sz w:val="24"/>
                <w:szCs w:val="24"/>
              </w:rPr>
              <w:t xml:space="preserve">Земельный участок </w:t>
            </w:r>
            <w:r w:rsidR="00180670" w:rsidRPr="00A33893">
              <w:rPr>
                <w:sz w:val="24"/>
                <w:szCs w:val="24"/>
              </w:rPr>
              <w:t>площадь</w:t>
            </w:r>
            <w:r w:rsidR="00180670"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 xml:space="preserve"> 0,2500 га</w:t>
            </w:r>
            <w:r w:rsidR="00180670">
              <w:rPr>
                <w:sz w:val="24"/>
                <w:szCs w:val="24"/>
              </w:rPr>
              <w:t xml:space="preserve"> с </w:t>
            </w:r>
            <w:r w:rsidR="00180670" w:rsidRPr="00A33893">
              <w:rPr>
                <w:sz w:val="24"/>
                <w:szCs w:val="24"/>
              </w:rPr>
              <w:t>кадастровы</w:t>
            </w:r>
            <w:r w:rsidR="00180670">
              <w:rPr>
                <w:sz w:val="24"/>
                <w:szCs w:val="24"/>
              </w:rPr>
              <w:t>м</w:t>
            </w:r>
            <w:r w:rsidR="00180670" w:rsidRPr="00A33893">
              <w:rPr>
                <w:sz w:val="24"/>
                <w:szCs w:val="24"/>
              </w:rPr>
              <w:t xml:space="preserve"> номер</w:t>
            </w:r>
            <w:r w:rsidR="00180670">
              <w:rPr>
                <w:sz w:val="24"/>
                <w:szCs w:val="24"/>
              </w:rPr>
              <w:t xml:space="preserve">ом </w:t>
            </w:r>
            <w:r w:rsidR="00180670" w:rsidRPr="00A33893">
              <w:rPr>
                <w:sz w:val="24"/>
                <w:szCs w:val="24"/>
              </w:rPr>
              <w:t>624880804901000222</w:t>
            </w:r>
            <w:r w:rsidR="00180670">
              <w:rPr>
                <w:sz w:val="24"/>
                <w:szCs w:val="24"/>
              </w:rPr>
              <w:t xml:space="preserve">. </w:t>
            </w:r>
            <w:r w:rsidRPr="00A33893">
              <w:rPr>
                <w:sz w:val="24"/>
                <w:szCs w:val="24"/>
              </w:rPr>
              <w:t xml:space="preserve">Целевое назначение: земельный участок для строительства и обслуживания Петровичской сельской </w:t>
            </w:r>
            <w:r w:rsidR="00180670">
              <w:rPr>
                <w:sz w:val="24"/>
                <w:szCs w:val="24"/>
              </w:rPr>
              <w:t xml:space="preserve">врачебной </w:t>
            </w:r>
            <w:r w:rsidRPr="00A33893">
              <w:rPr>
                <w:sz w:val="24"/>
                <w:szCs w:val="24"/>
              </w:rPr>
              <w:t xml:space="preserve">амбулатории. </w:t>
            </w:r>
            <w:r w:rsidR="00180670">
              <w:rPr>
                <w:sz w:val="24"/>
                <w:szCs w:val="24"/>
              </w:rPr>
              <w:t>Ограничения прав: земельный участок расположен вводоохраной зоне водных объектов, площадь – 0,25 га.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898" w:rsidRPr="00A33893" w:rsidRDefault="00407FBC" w:rsidP="00407FBC">
            <w:pPr>
              <w:ind w:left="-233" w:right="-17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2647950"/>
                  <wp:effectExtent l="19050" t="0" r="0" b="0"/>
                  <wp:docPr id="39" name="Рисунок 6" descr="\\M32802\общие документы\Дудко\Фото для отдела контроля из отдела аукционов\УКС Смолевичи Петровичская амбулатория Заречье\P1010009.JPGАмбула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M32802\общие документы\Дудко\Фото для отдела контроля из отдела аукционов\УКС Смолевичи Петровичская амбулатория Заречье\P1010009.JPGАмбула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793" cy="26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307" w:rsidRPr="00A33893" w:rsidTr="003A3FB6">
        <w:trPr>
          <w:trHeight w:val="1402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4CE" w:rsidRDefault="00381307" w:rsidP="001C54C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1C54CE">
              <w:rPr>
                <w:b/>
                <w:sz w:val="24"/>
                <w:szCs w:val="24"/>
              </w:rPr>
              <w:t>Коммунальное унитарное предприятие  «Управлен</w:t>
            </w:r>
            <w:r w:rsidR="001C54CE">
              <w:rPr>
                <w:b/>
                <w:sz w:val="24"/>
                <w:szCs w:val="24"/>
              </w:rPr>
              <w:t xml:space="preserve">ие капитального строительства </w:t>
            </w:r>
            <w:r w:rsidRPr="001C54CE">
              <w:rPr>
                <w:b/>
                <w:sz w:val="24"/>
                <w:szCs w:val="24"/>
              </w:rPr>
              <w:t xml:space="preserve">Миноблисполкома»,  </w:t>
            </w:r>
          </w:p>
          <w:p w:rsidR="00381307" w:rsidRPr="001C54CE" w:rsidRDefault="00381307" w:rsidP="001C54C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1C54CE">
              <w:rPr>
                <w:b/>
                <w:sz w:val="24"/>
                <w:szCs w:val="24"/>
              </w:rPr>
              <w:t>г.М</w:t>
            </w:r>
            <w:r w:rsidR="001C54CE">
              <w:rPr>
                <w:b/>
                <w:sz w:val="24"/>
                <w:szCs w:val="24"/>
              </w:rPr>
              <w:t>инск, ул. Интернациональная</w:t>
            </w:r>
            <w:r w:rsidR="00180670">
              <w:rPr>
                <w:b/>
                <w:sz w:val="24"/>
                <w:szCs w:val="24"/>
              </w:rPr>
              <w:t>,</w:t>
            </w:r>
            <w:r w:rsidR="001C54CE">
              <w:rPr>
                <w:b/>
                <w:sz w:val="24"/>
                <w:szCs w:val="24"/>
              </w:rPr>
              <w:t xml:space="preserve"> д.8</w:t>
            </w:r>
            <w:r w:rsidRPr="001C54CE">
              <w:rPr>
                <w:b/>
                <w:sz w:val="24"/>
                <w:szCs w:val="24"/>
              </w:rPr>
              <w:t>, тел. 306 00 68 приемная/факс, 306 00 68 бух</w:t>
            </w:r>
          </w:p>
          <w:p w:rsidR="00381307" w:rsidRPr="001C54CE" w:rsidRDefault="00381307" w:rsidP="001C54CE">
            <w:pPr>
              <w:jc w:val="center"/>
              <w:rPr>
                <w:b/>
                <w:sz w:val="24"/>
                <w:szCs w:val="24"/>
              </w:rPr>
            </w:pPr>
            <w:r w:rsidRPr="001C54CE">
              <w:rPr>
                <w:b/>
                <w:sz w:val="24"/>
                <w:szCs w:val="24"/>
              </w:rPr>
              <w:t>Генеральный директор Ильюшонок В.С.</w:t>
            </w:r>
          </w:p>
        </w:tc>
      </w:tr>
      <w:tr w:rsidR="00F03360" w:rsidRPr="00A33893" w:rsidTr="00F03360">
        <w:trPr>
          <w:trHeight w:val="2838"/>
        </w:trPr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F03360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  <w:p w:rsidR="00F03360" w:rsidRPr="00A33893" w:rsidRDefault="00F03360" w:rsidP="00F03360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Default="00F03360" w:rsidP="00180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здание (т</w:t>
            </w:r>
            <w:r w:rsidRPr="00A33893">
              <w:rPr>
                <w:sz w:val="24"/>
                <w:szCs w:val="24"/>
              </w:rPr>
              <w:t>уберкулезный санаторий для детей раннего возраста</w:t>
            </w:r>
            <w:r>
              <w:rPr>
                <w:sz w:val="24"/>
                <w:szCs w:val="24"/>
              </w:rPr>
              <w:t>),</w:t>
            </w:r>
          </w:p>
          <w:p w:rsidR="00F03360" w:rsidRDefault="00F03360" w:rsidP="00180670">
            <w:pPr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Минская область, Минский р</w:t>
            </w:r>
            <w:r>
              <w:rPr>
                <w:sz w:val="24"/>
                <w:szCs w:val="24"/>
              </w:rPr>
              <w:t>ай</w:t>
            </w:r>
            <w:r w:rsidRPr="00A33893">
              <w:rPr>
                <w:sz w:val="24"/>
                <w:szCs w:val="24"/>
              </w:rPr>
              <w:t>он, Боровлянскийс/с, 34/1 р-н д. Боровая</w:t>
            </w:r>
            <w:r>
              <w:rPr>
                <w:sz w:val="24"/>
                <w:szCs w:val="24"/>
              </w:rPr>
              <w:t xml:space="preserve">, </w:t>
            </w:r>
          </w:p>
          <w:p w:rsidR="00F03360" w:rsidRPr="00A33893" w:rsidRDefault="00F03360" w:rsidP="00180670">
            <w:pPr>
              <w:rPr>
                <w:color w:val="000000"/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Инв</w:t>
            </w:r>
            <w:r>
              <w:rPr>
                <w:sz w:val="24"/>
                <w:szCs w:val="24"/>
              </w:rPr>
              <w:t xml:space="preserve">ентарный номер </w:t>
            </w:r>
            <w:r w:rsidRPr="00A33893">
              <w:rPr>
                <w:sz w:val="24"/>
                <w:szCs w:val="24"/>
              </w:rPr>
              <w:t xml:space="preserve">600/С-119581  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Default="00F03360" w:rsidP="00180670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Pr="00180670">
              <w:rPr>
                <w:sz w:val="24"/>
                <w:szCs w:val="24"/>
              </w:rPr>
              <w:t xml:space="preserve"> Здание 1964</w:t>
            </w:r>
            <w:r w:rsidRPr="00A33893">
              <w:rPr>
                <w:sz w:val="24"/>
                <w:szCs w:val="24"/>
              </w:rPr>
              <w:t>год</w:t>
            </w:r>
            <w:r>
              <w:rPr>
                <w:sz w:val="24"/>
                <w:szCs w:val="24"/>
              </w:rPr>
              <w:t>а</w:t>
            </w:r>
            <w:r w:rsidRPr="00A33893">
              <w:rPr>
                <w:sz w:val="24"/>
                <w:szCs w:val="24"/>
              </w:rPr>
              <w:t xml:space="preserve"> постройки</w:t>
            </w:r>
            <w:r>
              <w:rPr>
                <w:sz w:val="24"/>
                <w:szCs w:val="24"/>
              </w:rPr>
              <w:t xml:space="preserve"> общей площадью 2237,3 кв.м. </w:t>
            </w:r>
            <w:r w:rsidRPr="00A33893">
              <w:rPr>
                <w:sz w:val="24"/>
                <w:szCs w:val="24"/>
              </w:rPr>
              <w:t xml:space="preserve">Фундамент – блоки бетонные сплошные, стены </w:t>
            </w:r>
            <w:r>
              <w:rPr>
                <w:sz w:val="24"/>
                <w:szCs w:val="24"/>
              </w:rPr>
              <w:t>-</w:t>
            </w:r>
            <w:r w:rsidRPr="00A33893">
              <w:rPr>
                <w:sz w:val="24"/>
                <w:szCs w:val="24"/>
              </w:rPr>
              <w:t xml:space="preserve">перегородки кирпичные, перекрытия </w:t>
            </w:r>
            <w:r>
              <w:rPr>
                <w:sz w:val="24"/>
                <w:szCs w:val="24"/>
              </w:rPr>
              <w:t>-</w:t>
            </w:r>
            <w:r w:rsidRPr="00A33893">
              <w:rPr>
                <w:sz w:val="24"/>
                <w:szCs w:val="24"/>
              </w:rPr>
              <w:t xml:space="preserve">железобетонные, крыша </w:t>
            </w:r>
            <w:r>
              <w:rPr>
                <w:sz w:val="24"/>
                <w:szCs w:val="24"/>
              </w:rPr>
              <w:t xml:space="preserve">- </w:t>
            </w:r>
            <w:r w:rsidRPr="00A33893">
              <w:rPr>
                <w:sz w:val="24"/>
                <w:szCs w:val="24"/>
              </w:rPr>
              <w:t>рулонный материал</w:t>
            </w:r>
            <w:r>
              <w:rPr>
                <w:sz w:val="24"/>
                <w:szCs w:val="24"/>
              </w:rPr>
              <w:t>.</w:t>
            </w:r>
          </w:p>
          <w:p w:rsidR="00F03360" w:rsidRDefault="00F03360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C29E2" w:rsidRPr="00A33893" w:rsidRDefault="00EC29E2" w:rsidP="00084590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EC29E2" w:rsidRDefault="00EC29E2" w:rsidP="00EC29E2">
            <w:pPr>
              <w:ind w:left="-108"/>
              <w:jc w:val="center"/>
              <w:rPr>
                <w:sz w:val="24"/>
                <w:szCs w:val="24"/>
              </w:rPr>
            </w:pPr>
            <w:r w:rsidRPr="00EC29E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10025" cy="1943100"/>
                  <wp:effectExtent l="19050" t="0" r="9525" b="0"/>
                  <wp:docPr id="362" name="Рисунок 2" descr="\\Kovalevich\Shared  Docs\ОБЩАЯ ПАПКА\КОМИССИЯ ПО ВОВЛЕЧЕНИЮ\Комиссия апрель 2017\УКС МОИК\Обзекты В Боровой УКСа\CIMG3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ovalevich\Shared  Docs\ОБЩАЯ ПАПКА\КОМИССИЯ ПО ВОВЛЕЧЕНИЮ\Комиссия апрель 2017\УКС МОИК\Обзекты В Боровой УКСа\CIMG3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36" cy="194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9E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57650" cy="1762125"/>
                  <wp:effectExtent l="19050" t="0" r="0" b="0"/>
                  <wp:docPr id="363" name="Рисунок 5" descr="\\Kovalevich\Shared  Docs\ОБЩАЯ ПАПКА\КОМИССИЯ ПО ВОВЛЕЧЕНИЮ\Комиссия апрель 2017\УКС МОИК\Обзекты В Боровой УКСа\CIMG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ovalevich\Shared  Docs\ОБЩАЯ ПАПКА\КОМИССИЯ ПО ВОВЛЕЧЕНИЮ\Комиссия апрель 2017\УКС МОИК\Обзекты В Боровой УКСа\CIMG3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60" w:rsidRPr="00A33893" w:rsidTr="00F03360">
        <w:trPr>
          <w:trHeight w:val="2113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F03360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Default="00F03360" w:rsidP="00084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Овощехранилище,</w:t>
            </w:r>
            <w:r w:rsidRPr="00A33893">
              <w:rPr>
                <w:sz w:val="24"/>
                <w:szCs w:val="24"/>
              </w:rPr>
              <w:t xml:space="preserve"> Минская область, Минский р</w:t>
            </w:r>
            <w:r>
              <w:rPr>
                <w:sz w:val="24"/>
                <w:szCs w:val="24"/>
              </w:rPr>
              <w:t>ай</w:t>
            </w:r>
            <w:r w:rsidRPr="00A33893">
              <w:rPr>
                <w:sz w:val="24"/>
                <w:szCs w:val="24"/>
              </w:rPr>
              <w:t>он, Боровлянскийс/с, р</w:t>
            </w:r>
            <w:r>
              <w:rPr>
                <w:sz w:val="24"/>
                <w:szCs w:val="24"/>
              </w:rPr>
              <w:t>айо</w:t>
            </w:r>
            <w:r w:rsidRPr="00A33893">
              <w:rPr>
                <w:sz w:val="24"/>
                <w:szCs w:val="24"/>
              </w:rPr>
              <w:t>н д. Боровая</w:t>
            </w:r>
            <w:r>
              <w:rPr>
                <w:sz w:val="24"/>
                <w:szCs w:val="24"/>
              </w:rPr>
              <w:t xml:space="preserve">, </w:t>
            </w:r>
          </w:p>
          <w:p w:rsidR="00F03360" w:rsidRPr="00A33893" w:rsidRDefault="00F03360" w:rsidP="0038130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33893">
              <w:rPr>
                <w:sz w:val="24"/>
                <w:szCs w:val="24"/>
              </w:rPr>
              <w:t>Инв</w:t>
            </w:r>
            <w:r>
              <w:rPr>
                <w:sz w:val="24"/>
                <w:szCs w:val="24"/>
              </w:rPr>
              <w:t xml:space="preserve">ентарный номер </w:t>
            </w:r>
            <w:r w:rsidRPr="00A33893">
              <w:rPr>
                <w:sz w:val="24"/>
                <w:szCs w:val="24"/>
              </w:rPr>
              <w:t>600/С-119573</w:t>
            </w:r>
          </w:p>
          <w:p w:rsidR="00F03360" w:rsidRPr="00A33893" w:rsidRDefault="00F03360" w:rsidP="00B24DE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F03360" w:rsidP="00F03360">
            <w:pPr>
              <w:jc w:val="both"/>
              <w:rPr>
                <w:color w:val="000000"/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Pr="00084590">
              <w:rPr>
                <w:sz w:val="24"/>
                <w:szCs w:val="24"/>
              </w:rPr>
              <w:t>Здание овощехранилища 1964 года постройки</w:t>
            </w:r>
            <w:r>
              <w:rPr>
                <w:sz w:val="24"/>
                <w:szCs w:val="24"/>
              </w:rPr>
              <w:t xml:space="preserve"> общей площадью 62,1 кв.м</w:t>
            </w:r>
            <w:r w:rsidRPr="00084590">
              <w:rPr>
                <w:sz w:val="24"/>
                <w:szCs w:val="24"/>
              </w:rPr>
              <w:t>. Фундамент – кирпич, стены наружные и вну</w:t>
            </w:r>
            <w:r w:rsidRPr="00A33893">
              <w:rPr>
                <w:sz w:val="24"/>
                <w:szCs w:val="24"/>
              </w:rPr>
              <w:t>тренние - кирпичные, перекрытия</w:t>
            </w:r>
            <w:r>
              <w:rPr>
                <w:sz w:val="24"/>
                <w:szCs w:val="24"/>
              </w:rPr>
              <w:t xml:space="preserve"> -</w:t>
            </w:r>
            <w:r w:rsidRPr="00A33893">
              <w:rPr>
                <w:sz w:val="24"/>
                <w:szCs w:val="24"/>
              </w:rPr>
              <w:t xml:space="preserve"> дерево, крыша </w:t>
            </w:r>
            <w:r>
              <w:rPr>
                <w:sz w:val="24"/>
                <w:szCs w:val="24"/>
              </w:rPr>
              <w:t>- а</w:t>
            </w:r>
            <w:r w:rsidRPr="00A33893">
              <w:rPr>
                <w:sz w:val="24"/>
                <w:szCs w:val="24"/>
              </w:rPr>
              <w:t>сбестоцементн</w:t>
            </w:r>
            <w:r>
              <w:rPr>
                <w:sz w:val="24"/>
                <w:szCs w:val="24"/>
              </w:rPr>
              <w:t>ая</w:t>
            </w:r>
            <w:r w:rsidRPr="00A33893">
              <w:rPr>
                <w:sz w:val="24"/>
                <w:szCs w:val="24"/>
              </w:rPr>
              <w:t>, волнистый лист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EC29E2" w:rsidP="00B24DE2">
            <w:pPr>
              <w:ind w:left="-108"/>
              <w:jc w:val="center"/>
              <w:rPr>
                <w:sz w:val="24"/>
                <w:szCs w:val="24"/>
              </w:rPr>
            </w:pPr>
            <w:r w:rsidRPr="00EC29E2">
              <w:rPr>
                <w:noProof/>
                <w:sz w:val="24"/>
                <w:szCs w:val="24"/>
              </w:rPr>
              <w:drawing>
                <wp:inline distT="0" distB="0" distL="0" distR="0">
                  <wp:extent cx="4152900" cy="2028825"/>
                  <wp:effectExtent l="19050" t="0" r="0" b="0"/>
                  <wp:docPr id="364" name="Рисунок 6" descr="\\Kovalevich\Shared  Docs\ОБЩАЯ ПАПКА\КОМИССИЯ ПО ВОВЛЕЧЕНИЮ\Комиссия апрель 2017\УКС МОИК\Обзекты В Боровой УКСа\CIMG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ovalevich\Shared  Docs\ОБЩАЯ ПАПКА\КОМИССИЯ ПО ВОВЛЕЧЕНИЮ\Комиссия апрель 2017\УКС МОИК\Обзекты В Боровой УКСа\CIMG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60" w:rsidRPr="00A33893" w:rsidTr="00A50C55">
        <w:trPr>
          <w:trHeight w:val="427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F03360" w:rsidP="00FC1B06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Default="00F03360" w:rsidP="00084590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F03360" w:rsidP="0008459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Информация </w:t>
            </w:r>
            <w:r w:rsidRPr="00A33893">
              <w:rPr>
                <w:b/>
                <w:sz w:val="24"/>
                <w:szCs w:val="24"/>
              </w:rPr>
              <w:t>о земельном участке</w:t>
            </w:r>
            <w:r w:rsidRPr="00A33893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Земельный участок </w:t>
            </w:r>
            <w:r w:rsidRPr="00A33893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 xml:space="preserve"> 0,5982 га</w:t>
            </w:r>
            <w:r>
              <w:rPr>
                <w:sz w:val="24"/>
                <w:szCs w:val="24"/>
              </w:rPr>
              <w:t xml:space="preserve"> с </w:t>
            </w:r>
            <w:r w:rsidRPr="00A33893">
              <w:rPr>
                <w:sz w:val="24"/>
                <w:szCs w:val="24"/>
              </w:rPr>
              <w:t>кадастровы</w:t>
            </w:r>
            <w:r>
              <w:rPr>
                <w:sz w:val="24"/>
                <w:szCs w:val="24"/>
              </w:rPr>
              <w:t>м</w:t>
            </w:r>
            <w:r w:rsidRPr="00A33893">
              <w:rPr>
                <w:sz w:val="24"/>
                <w:szCs w:val="24"/>
              </w:rPr>
              <w:t xml:space="preserve"> номер</w:t>
            </w:r>
            <w:r>
              <w:rPr>
                <w:sz w:val="24"/>
                <w:szCs w:val="24"/>
              </w:rPr>
              <w:t>ом 623680600001000718. Целевое назначение:земельный участок</w:t>
            </w:r>
            <w:r w:rsidRPr="00A33893">
              <w:rPr>
                <w:sz w:val="24"/>
                <w:szCs w:val="24"/>
              </w:rPr>
              <w:t xml:space="preserve"> для обслуживания зданий туберкулезного санатория для детей раннего возраста, блокированного жилого дома и овощехранилища.  </w:t>
            </w:r>
            <w:r>
              <w:rPr>
                <w:sz w:val="24"/>
                <w:szCs w:val="24"/>
              </w:rPr>
              <w:t>Ограничения прав: земельный участок расположен вводоохраной зоне водных объектов (Слепянской водной системы), площадь – 0,5982 га.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360" w:rsidRPr="00A33893" w:rsidRDefault="00F03360" w:rsidP="00B24DE2">
            <w:pPr>
              <w:ind w:left="-108"/>
              <w:jc w:val="center"/>
              <w:rPr>
                <w:sz w:val="24"/>
                <w:szCs w:val="24"/>
              </w:rPr>
            </w:pPr>
          </w:p>
        </w:tc>
      </w:tr>
      <w:tr w:rsidR="00925D10" w:rsidTr="00925D10">
        <w:trPr>
          <w:trHeight w:val="971"/>
        </w:trPr>
        <w:tc>
          <w:tcPr>
            <w:tcW w:w="1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D10" w:rsidRPr="00CA2B73" w:rsidRDefault="00925D10" w:rsidP="00925D10">
            <w:pPr>
              <w:jc w:val="center"/>
              <w:rPr>
                <w:b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lastRenderedPageBreak/>
              <w:t>Государственное унитарное пр</w:t>
            </w:r>
            <w:r>
              <w:rPr>
                <w:b/>
                <w:sz w:val="24"/>
                <w:szCs w:val="24"/>
              </w:rPr>
              <w:t>едприятие мелиоративных систем «Пуховичское ПМС»</w:t>
            </w:r>
            <w:r w:rsidRPr="00CA2B73">
              <w:rPr>
                <w:b/>
                <w:sz w:val="24"/>
                <w:szCs w:val="24"/>
              </w:rPr>
              <w:t>,</w:t>
            </w:r>
            <w:r w:rsidRPr="00CA2B73">
              <w:rPr>
                <w:b/>
                <w:sz w:val="24"/>
                <w:szCs w:val="24"/>
              </w:rPr>
              <w:br/>
              <w:t>Пуховичский район, г. Марьина Горка, пер. Октябрьский, 2, директор Суханов Виталий Викторович,  8(01713)35664</w:t>
            </w:r>
          </w:p>
          <w:p w:rsidR="00925D10" w:rsidRDefault="00925D10" w:rsidP="00925D10">
            <w:pPr>
              <w:ind w:left="-108"/>
              <w:jc w:val="center"/>
              <w:rPr>
                <w:sz w:val="28"/>
                <w:szCs w:val="28"/>
              </w:rPr>
            </w:pPr>
            <w:r w:rsidRPr="00CA2B73">
              <w:rPr>
                <w:b/>
                <w:sz w:val="24"/>
                <w:szCs w:val="24"/>
              </w:rPr>
              <w:t>Государственное учреждение «Объединение Мелиоводхоз»</w:t>
            </w:r>
          </w:p>
        </w:tc>
      </w:tr>
      <w:tr w:rsidR="00925D10" w:rsidTr="00925D10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CA2B73">
              <w:rPr>
                <w:sz w:val="24"/>
                <w:szCs w:val="24"/>
              </w:rPr>
              <w:t>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Здания производственной базы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>Сведения о земельном участке:</w:t>
            </w:r>
            <w:r w:rsidRPr="00CA2B73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сударственный акт на земельный </w:t>
            </w:r>
            <w:r w:rsidRPr="00CA2B73">
              <w:rPr>
                <w:sz w:val="24"/>
                <w:szCs w:val="24"/>
              </w:rPr>
              <w:t>участок (общий на всю базу от 30.03.2006 г</w:t>
            </w:r>
            <w:r>
              <w:rPr>
                <w:sz w:val="24"/>
                <w:szCs w:val="24"/>
              </w:rPr>
              <w:t>.).</w:t>
            </w:r>
            <w:r w:rsidRPr="00CA2B73">
              <w:rPr>
                <w:sz w:val="24"/>
                <w:szCs w:val="24"/>
              </w:rPr>
              <w:t xml:space="preserve"> На доработке землеустроительное дело и установление границ  земельного участка для обслуживания указанного объекта и соответственно внесение изменений в границы земельного участка производственной базы.</w:t>
            </w:r>
            <w:r>
              <w:rPr>
                <w:sz w:val="24"/>
                <w:szCs w:val="24"/>
              </w:rPr>
              <w:t xml:space="preserve"> Ограничения прав на земельные участки: водоохранная зона реки Титовка площадью 5,3100 га.</w:t>
            </w:r>
          </w:p>
          <w:p w:rsidR="00925D10" w:rsidRPr="00CA2B73" w:rsidRDefault="00925D10" w:rsidP="00925D10">
            <w:pPr>
              <w:jc w:val="both"/>
              <w:rPr>
                <w:b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Возможные направления использования объекта (земельного участка) для нужд региона: </w:t>
            </w:r>
            <w:r w:rsidRPr="00CA2B73">
              <w:rPr>
                <w:sz w:val="24"/>
                <w:szCs w:val="24"/>
              </w:rPr>
              <w:t>в соответствии с разработанной проектно-сметной документацией на реконструкцию объекта, сдача в аренду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tabs>
                <w:tab w:val="left" w:pos="1185"/>
                <w:tab w:val="center" w:pos="2243"/>
              </w:tabs>
              <w:rPr>
                <w:noProof/>
              </w:rPr>
            </w:pPr>
          </w:p>
        </w:tc>
      </w:tr>
      <w:tr w:rsidR="00925D10" w:rsidTr="00925D10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45629D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ind w:left="-113"/>
              <w:jc w:val="center"/>
              <w:rPr>
                <w:sz w:val="24"/>
                <w:szCs w:val="24"/>
              </w:rPr>
            </w:pPr>
            <w:r w:rsidRPr="0045629D"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45629D"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 xml:space="preserve">Административное здание, </w:t>
            </w:r>
          </w:p>
          <w:p w:rsidR="00925D10" w:rsidRDefault="00925D10" w:rsidP="00925D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область, 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 xml:space="preserve">аг. Пуховичи, </w:t>
            </w:r>
          </w:p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ул. Советская,90</w:t>
            </w:r>
            <w:r>
              <w:rPr>
                <w:sz w:val="24"/>
                <w:szCs w:val="24"/>
              </w:rPr>
              <w:t>,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6A12D3">
              <w:rPr>
                <w:color w:val="000000"/>
                <w:sz w:val="24"/>
                <w:szCs w:val="24"/>
              </w:rPr>
              <w:t>инв</w:t>
            </w:r>
            <w:r>
              <w:rPr>
                <w:color w:val="000000"/>
                <w:sz w:val="24"/>
                <w:szCs w:val="24"/>
              </w:rPr>
              <w:t>ентарный номер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602/С-22983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jc w:val="both"/>
              <w:rPr>
                <w:b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>
              <w:rPr>
                <w:sz w:val="24"/>
                <w:szCs w:val="24"/>
              </w:rPr>
              <w:t xml:space="preserve">Год постройки </w:t>
            </w:r>
            <w:r w:rsidRPr="00CA2B73">
              <w:rPr>
                <w:sz w:val="24"/>
                <w:szCs w:val="24"/>
              </w:rPr>
              <w:t>1967. Общая площадь/неиспольз</w:t>
            </w:r>
            <w:r>
              <w:rPr>
                <w:sz w:val="24"/>
                <w:szCs w:val="24"/>
              </w:rPr>
              <w:t>уемая</w:t>
            </w:r>
            <w:r w:rsidRPr="00CA2B73">
              <w:rPr>
                <w:sz w:val="24"/>
                <w:szCs w:val="24"/>
              </w:rPr>
              <w:t xml:space="preserve"> площадь. -</w:t>
            </w:r>
            <w:r>
              <w:rPr>
                <w:sz w:val="24"/>
                <w:szCs w:val="24"/>
              </w:rPr>
              <w:t xml:space="preserve"> 551,0 / 455,4. Число этажей -2. </w:t>
            </w:r>
            <w:r w:rsidRPr="00CA2B73">
              <w:rPr>
                <w:sz w:val="24"/>
                <w:szCs w:val="24"/>
              </w:rPr>
              <w:t>Фундамент - бутовый; Наружные стены</w:t>
            </w:r>
            <w:r>
              <w:rPr>
                <w:sz w:val="24"/>
                <w:szCs w:val="24"/>
              </w:rPr>
              <w:t xml:space="preserve"> –</w:t>
            </w:r>
            <w:r w:rsidRPr="00CA2B73">
              <w:rPr>
                <w:sz w:val="24"/>
                <w:szCs w:val="24"/>
              </w:rPr>
              <w:t xml:space="preserve"> кирп</w:t>
            </w:r>
            <w:r>
              <w:rPr>
                <w:sz w:val="24"/>
                <w:szCs w:val="24"/>
              </w:rPr>
              <w:t>ичные.</w:t>
            </w:r>
            <w:r w:rsidRPr="00CA2B73">
              <w:rPr>
                <w:sz w:val="24"/>
                <w:szCs w:val="24"/>
              </w:rPr>
              <w:t xml:space="preserve"> Пе</w:t>
            </w:r>
            <w:r>
              <w:rPr>
                <w:sz w:val="24"/>
                <w:szCs w:val="24"/>
              </w:rPr>
              <w:t>рекрытия - железобетонные плиты.</w:t>
            </w:r>
            <w:r w:rsidRPr="00CA2B73">
              <w:rPr>
                <w:sz w:val="24"/>
                <w:szCs w:val="24"/>
              </w:rPr>
              <w:t xml:space="preserve"> Центральное отопление.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tabs>
                <w:tab w:val="left" w:pos="1185"/>
                <w:tab w:val="center" w:pos="2243"/>
              </w:tabs>
              <w:ind w:left="-63"/>
            </w:pPr>
            <w:r>
              <w:rPr>
                <w:noProof/>
              </w:rPr>
              <w:drawing>
                <wp:inline distT="0" distB="0" distL="0" distR="0">
                  <wp:extent cx="4000500" cy="1266825"/>
                  <wp:effectExtent l="0" t="0" r="0" b="9525"/>
                  <wp:docPr id="328" name="Рисунок 33" descr="IMG_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990975" cy="1314450"/>
                  <wp:effectExtent l="0" t="0" r="9525" b="0"/>
                  <wp:docPr id="329" name="Рисунок 34" descr="IMG_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1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10" w:rsidTr="00925D10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45629D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ind w:left="-113"/>
              <w:jc w:val="center"/>
              <w:rPr>
                <w:sz w:val="24"/>
                <w:szCs w:val="24"/>
              </w:rPr>
            </w:pPr>
            <w:r w:rsidRPr="0045629D"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45629D">
              <w:rPr>
                <w:sz w:val="24"/>
                <w:szCs w:val="24"/>
              </w:rPr>
              <w:t>.2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Столярный цех,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область,</w:t>
            </w:r>
          </w:p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аг. Пуховичи, ул.Советская,90</w:t>
            </w:r>
            <w:r>
              <w:rPr>
                <w:sz w:val="24"/>
                <w:szCs w:val="24"/>
              </w:rPr>
              <w:t>,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6A12D3">
              <w:rPr>
                <w:color w:val="000000"/>
                <w:sz w:val="24"/>
                <w:szCs w:val="24"/>
              </w:rPr>
              <w:t>инв</w:t>
            </w:r>
            <w:r>
              <w:rPr>
                <w:color w:val="000000"/>
                <w:sz w:val="24"/>
                <w:szCs w:val="24"/>
              </w:rPr>
              <w:t>ентарный номер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602/С-22988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CA2B73">
              <w:rPr>
                <w:sz w:val="24"/>
                <w:szCs w:val="24"/>
              </w:rPr>
              <w:t>Год постройки-1967. Общая площадь кв.м.-147,6</w:t>
            </w:r>
            <w:r>
              <w:rPr>
                <w:sz w:val="24"/>
                <w:szCs w:val="24"/>
              </w:rPr>
              <w:t>. Ф</w:t>
            </w:r>
            <w:r w:rsidRPr="00CA2B73">
              <w:rPr>
                <w:sz w:val="24"/>
                <w:szCs w:val="24"/>
              </w:rPr>
              <w:t>ундамент - бутобетон; наружные стены - кирпичные; перекрытия - железобетонные плиты; отопление - печь. Электроснабжение.</w:t>
            </w:r>
          </w:p>
          <w:p w:rsidR="00925D10" w:rsidRPr="00CA2B73" w:rsidRDefault="00925D10" w:rsidP="00925D10">
            <w:pPr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4010025" cy="1200150"/>
                  <wp:effectExtent l="0" t="0" r="9525" b="0"/>
                  <wp:docPr id="330" name="Рисунок 35" descr="IMG_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981450" cy="1247775"/>
                  <wp:effectExtent l="0" t="0" r="0" b="9525"/>
                  <wp:docPr id="331" name="Рисунок 36" descr="столярн ц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толярн ц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10" w:rsidTr="00925D10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45629D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ind w:left="-113"/>
              <w:jc w:val="center"/>
              <w:rPr>
                <w:sz w:val="24"/>
                <w:szCs w:val="24"/>
              </w:rPr>
            </w:pPr>
            <w:r w:rsidRPr="0045629D">
              <w:rPr>
                <w:sz w:val="24"/>
                <w:szCs w:val="24"/>
              </w:rPr>
              <w:lastRenderedPageBreak/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45629D">
              <w:rPr>
                <w:sz w:val="24"/>
                <w:szCs w:val="24"/>
              </w:rPr>
              <w:t>.3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 xml:space="preserve">Склад цемента, 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 xml:space="preserve">аг. Пуховичи, </w:t>
            </w:r>
          </w:p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ул.Советская,90</w:t>
            </w:r>
            <w:r>
              <w:rPr>
                <w:sz w:val="24"/>
                <w:szCs w:val="24"/>
              </w:rPr>
              <w:t>,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6A12D3">
              <w:rPr>
                <w:color w:val="000000"/>
                <w:sz w:val="24"/>
                <w:szCs w:val="24"/>
              </w:rPr>
              <w:t>инв</w:t>
            </w:r>
            <w:r>
              <w:rPr>
                <w:color w:val="000000"/>
                <w:sz w:val="24"/>
                <w:szCs w:val="24"/>
              </w:rPr>
              <w:t>ентарный номер</w:t>
            </w:r>
            <w:r w:rsidRPr="00CA2B73">
              <w:rPr>
                <w:sz w:val="24"/>
                <w:szCs w:val="24"/>
              </w:rPr>
              <w:t xml:space="preserve"> 602/С-22987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jc w:val="both"/>
              <w:rPr>
                <w:b/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CA2B73">
              <w:rPr>
                <w:sz w:val="24"/>
                <w:szCs w:val="24"/>
              </w:rPr>
              <w:t>Год постройки-1967. Общая площадь кв.м.</w:t>
            </w:r>
            <w:r>
              <w:rPr>
                <w:sz w:val="24"/>
                <w:szCs w:val="24"/>
              </w:rPr>
              <w:t xml:space="preserve"> - 426,6.Ф</w:t>
            </w:r>
            <w:r w:rsidRPr="00CA2B73">
              <w:rPr>
                <w:sz w:val="24"/>
                <w:szCs w:val="24"/>
              </w:rPr>
              <w:t>ундамент - бутовый; наружные стены - кирпичные; перекрытия - железобетонные плиты; горячее водоснабжение. Электроснабжение.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4010025" cy="1076325"/>
                  <wp:effectExtent l="0" t="0" r="9525" b="9525"/>
                  <wp:docPr id="332" name="Рисунок 37" descr="с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10025" cy="1123950"/>
                  <wp:effectExtent l="0" t="0" r="9525" b="0"/>
                  <wp:docPr id="333" name="Рисунок 38" descr="склад це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клад це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10" w:rsidTr="00925D10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45629D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ind w:left="-113"/>
              <w:jc w:val="center"/>
              <w:rPr>
                <w:sz w:val="24"/>
                <w:szCs w:val="24"/>
              </w:rPr>
            </w:pPr>
            <w:r w:rsidRPr="0045629D"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45629D">
              <w:rPr>
                <w:sz w:val="24"/>
                <w:szCs w:val="24"/>
              </w:rPr>
              <w:t>.4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 w:rsidRPr="00CA2B73">
              <w:rPr>
                <w:rFonts w:eastAsia="Calibri"/>
              </w:rPr>
              <w:t xml:space="preserve">Административное здание нефтебазы, </w:t>
            </w:r>
          </w:p>
          <w:p w:rsidR="00925D10" w:rsidRPr="00CA2B73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>
              <w:t>Минская область,</w:t>
            </w:r>
          </w:p>
          <w:p w:rsidR="00925D10" w:rsidRPr="00CA2B73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 w:rsidRPr="00CA2B73">
              <w:rPr>
                <w:rFonts w:eastAsia="Calibri"/>
              </w:rPr>
              <w:t>аг. Пуховичи,</w:t>
            </w:r>
          </w:p>
          <w:p w:rsidR="00925D10" w:rsidRPr="00CA2B73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 w:rsidRPr="00CA2B73">
              <w:rPr>
                <w:rFonts w:eastAsia="Calibri"/>
              </w:rPr>
              <w:t>ул.Советская, 90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CA2B73">
              <w:rPr>
                <w:sz w:val="24"/>
                <w:szCs w:val="24"/>
              </w:rPr>
              <w:t>Год постройки-1980. Общая площадь кв.м.- 23,5, фундамент - бутовый; наружные стены - кирпичные; перекрытия - железобетонные плиты; горячее водоснабжение.</w:t>
            </w:r>
          </w:p>
          <w:p w:rsidR="00925D10" w:rsidRPr="00CA2B73" w:rsidRDefault="00925D10" w:rsidP="00925D1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4029075" cy="1323975"/>
                  <wp:effectExtent l="0" t="0" r="9525" b="9525"/>
                  <wp:docPr id="334" name="Рисунок 39" descr="IMG_20170322_165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170322_165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10025" cy="1238250"/>
                  <wp:effectExtent l="0" t="0" r="9525" b="0"/>
                  <wp:docPr id="335" name="Рисунок 40" descr="IMG_20170322_165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20170322_165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10" w:rsidTr="003A3FB6">
        <w:trPr>
          <w:trHeight w:val="480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45629D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ind w:left="-113"/>
              <w:jc w:val="center"/>
              <w:rPr>
                <w:sz w:val="24"/>
                <w:szCs w:val="24"/>
              </w:rPr>
            </w:pPr>
            <w:r w:rsidRPr="0045629D">
              <w:rPr>
                <w:sz w:val="24"/>
                <w:szCs w:val="24"/>
              </w:rPr>
              <w:lastRenderedPageBreak/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45629D">
              <w:rPr>
                <w:sz w:val="24"/>
                <w:szCs w:val="24"/>
              </w:rPr>
              <w:t>.5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Гараж,</w:t>
            </w:r>
          </w:p>
          <w:p w:rsidR="00925D10" w:rsidRPr="009E73E9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>
              <w:t>Минская область,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 xml:space="preserve">аг. Пуховичи, </w:t>
            </w:r>
          </w:p>
          <w:p w:rsidR="00925D10" w:rsidRPr="00CA2B73" w:rsidRDefault="00925D10" w:rsidP="00925D10">
            <w:pPr>
              <w:rPr>
                <w:sz w:val="24"/>
                <w:szCs w:val="24"/>
              </w:rPr>
            </w:pPr>
            <w:r w:rsidRPr="00CA2B73">
              <w:rPr>
                <w:sz w:val="24"/>
                <w:szCs w:val="24"/>
              </w:rPr>
              <w:t>ул.Советская, 90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CA2B73">
              <w:rPr>
                <w:sz w:val="24"/>
                <w:szCs w:val="24"/>
              </w:rPr>
              <w:t>Год постройки-1</w:t>
            </w:r>
            <w:r>
              <w:rPr>
                <w:sz w:val="24"/>
                <w:szCs w:val="24"/>
              </w:rPr>
              <w:t>963. Общая площадь кв.м.- 260,6. Ф</w:t>
            </w:r>
            <w:r w:rsidRPr="00CA2B73">
              <w:rPr>
                <w:sz w:val="24"/>
                <w:szCs w:val="24"/>
              </w:rPr>
              <w:t>ундамент - бутовый; наружные стены - кирпичные; перекрытия - железобетонные плиты. Электроснабжение.</w:t>
            </w:r>
          </w:p>
          <w:p w:rsidR="00925D10" w:rsidRPr="00CA2B73" w:rsidRDefault="00925D10" w:rsidP="00925D1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4000500" cy="1657350"/>
                  <wp:effectExtent l="19050" t="0" r="0" b="0"/>
                  <wp:docPr id="336" name="Рисунок 41" descr="IMG_20170322_16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0170322_164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19550" cy="1590675"/>
                  <wp:effectExtent l="19050" t="0" r="0" b="0"/>
                  <wp:docPr id="337" name="Рисунок 42" descr="IMG_20170322_16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0170322_164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10" w:rsidTr="00925D10">
        <w:trPr>
          <w:trHeight w:val="18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7820C8" w:rsidRDefault="0045629D" w:rsidP="00A50C55">
            <w:pPr>
              <w:tabs>
                <w:tab w:val="center" w:pos="4677"/>
                <w:tab w:val="right" w:pos="9355"/>
              </w:tabs>
              <w:spacing w:line="260" w:lineRule="exact"/>
              <w:ind w:lef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50C55">
              <w:rPr>
                <w:sz w:val="24"/>
                <w:szCs w:val="24"/>
              </w:rPr>
              <w:t>2</w:t>
            </w:r>
            <w:r w:rsidR="00925D10" w:rsidRPr="007820C8">
              <w:rPr>
                <w:sz w:val="24"/>
                <w:szCs w:val="24"/>
              </w:rPr>
              <w:t>.6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 w:rsidRPr="00CA2B73">
              <w:rPr>
                <w:rFonts w:eastAsia="Calibri"/>
              </w:rPr>
              <w:t xml:space="preserve">Пилорама, </w:t>
            </w:r>
          </w:p>
          <w:p w:rsidR="00925D10" w:rsidRPr="00CA2B73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>
              <w:t>Минская область,</w:t>
            </w:r>
          </w:p>
          <w:p w:rsidR="00925D10" w:rsidRPr="00CA2B73" w:rsidRDefault="00925D10" w:rsidP="00925D10">
            <w:pPr>
              <w:pStyle w:val="a6"/>
              <w:tabs>
                <w:tab w:val="clear" w:pos="4677"/>
                <w:tab w:val="clear" w:pos="9355"/>
              </w:tabs>
              <w:rPr>
                <w:rFonts w:eastAsia="Calibri"/>
              </w:rPr>
            </w:pPr>
            <w:r w:rsidRPr="00CA2B73">
              <w:rPr>
                <w:rFonts w:eastAsia="Calibri"/>
              </w:rPr>
              <w:t>аг. Пуховичи, ул.Советская,90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Pr="00CA2B73" w:rsidRDefault="00925D10" w:rsidP="00925D10">
            <w:pPr>
              <w:jc w:val="both"/>
              <w:rPr>
                <w:sz w:val="24"/>
                <w:szCs w:val="24"/>
              </w:rPr>
            </w:pPr>
            <w:r w:rsidRPr="00CA2B73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CA2B73">
              <w:rPr>
                <w:sz w:val="24"/>
                <w:szCs w:val="24"/>
              </w:rPr>
              <w:t>Год постройки-1970. Общая площадь кв.м.- 229,2, фундамент - бутовый; наружные стены - кирпичные; перекрытия - железобетонные плиты. Электроснабжение.</w:t>
            </w:r>
          </w:p>
          <w:p w:rsidR="00925D10" w:rsidRPr="00CA2B73" w:rsidRDefault="00925D10" w:rsidP="00925D1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D10" w:rsidRDefault="00925D10" w:rsidP="00925D1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3990975" cy="1695450"/>
                  <wp:effectExtent l="19050" t="0" r="9525" b="0"/>
                  <wp:docPr id="338" name="Рисунок 43" descr="пило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ило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10025" cy="1647825"/>
                  <wp:effectExtent l="19050" t="0" r="9525" b="0"/>
                  <wp:docPr id="339" name="Рисунок 44" descr="IMG_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FA" w:rsidRPr="00A33893" w:rsidRDefault="002F56FA">
      <w:pPr>
        <w:rPr>
          <w:sz w:val="24"/>
          <w:szCs w:val="24"/>
        </w:rPr>
      </w:pPr>
    </w:p>
    <w:sectPr w:rsidR="002F56FA" w:rsidRPr="00A33893" w:rsidSect="000F75C9">
      <w:pgSz w:w="16838" w:h="11906" w:orient="landscape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639B4"/>
    <w:rsid w:val="00010B8C"/>
    <w:rsid w:val="00030EE5"/>
    <w:rsid w:val="00036599"/>
    <w:rsid w:val="0005072C"/>
    <w:rsid w:val="0005076B"/>
    <w:rsid w:val="00084590"/>
    <w:rsid w:val="000A4B79"/>
    <w:rsid w:val="000B38F1"/>
    <w:rsid w:val="000B4780"/>
    <w:rsid w:val="000F27D6"/>
    <w:rsid w:val="000F4E50"/>
    <w:rsid w:val="000F7170"/>
    <w:rsid w:val="000F75C9"/>
    <w:rsid w:val="001330E6"/>
    <w:rsid w:val="00137CB1"/>
    <w:rsid w:val="00180670"/>
    <w:rsid w:val="0018177B"/>
    <w:rsid w:val="001C54CE"/>
    <w:rsid w:val="001F3625"/>
    <w:rsid w:val="00201787"/>
    <w:rsid w:val="002076CE"/>
    <w:rsid w:val="0029271B"/>
    <w:rsid w:val="002A64FF"/>
    <w:rsid w:val="002C248B"/>
    <w:rsid w:val="002D45D9"/>
    <w:rsid w:val="002E5856"/>
    <w:rsid w:val="002E79D8"/>
    <w:rsid w:val="002F3AB1"/>
    <w:rsid w:val="002F56FA"/>
    <w:rsid w:val="002F764A"/>
    <w:rsid w:val="00306637"/>
    <w:rsid w:val="0031655E"/>
    <w:rsid w:val="0034418F"/>
    <w:rsid w:val="0034509E"/>
    <w:rsid w:val="00357C59"/>
    <w:rsid w:val="00381307"/>
    <w:rsid w:val="00383AFE"/>
    <w:rsid w:val="003A3FB6"/>
    <w:rsid w:val="003D13DF"/>
    <w:rsid w:val="003E0D0B"/>
    <w:rsid w:val="00400099"/>
    <w:rsid w:val="00407FBC"/>
    <w:rsid w:val="004453DD"/>
    <w:rsid w:val="0045629D"/>
    <w:rsid w:val="00486600"/>
    <w:rsid w:val="004A1043"/>
    <w:rsid w:val="005010E4"/>
    <w:rsid w:val="00506364"/>
    <w:rsid w:val="00506431"/>
    <w:rsid w:val="0050764A"/>
    <w:rsid w:val="0051408F"/>
    <w:rsid w:val="00527A8C"/>
    <w:rsid w:val="00532A7E"/>
    <w:rsid w:val="00540BBD"/>
    <w:rsid w:val="00563826"/>
    <w:rsid w:val="00570C2A"/>
    <w:rsid w:val="00570CA7"/>
    <w:rsid w:val="005716C4"/>
    <w:rsid w:val="005769B5"/>
    <w:rsid w:val="00581D45"/>
    <w:rsid w:val="00596552"/>
    <w:rsid w:val="005C4336"/>
    <w:rsid w:val="005C4700"/>
    <w:rsid w:val="005E37B7"/>
    <w:rsid w:val="005F4BD6"/>
    <w:rsid w:val="00641280"/>
    <w:rsid w:val="00652ACA"/>
    <w:rsid w:val="00667454"/>
    <w:rsid w:val="00675C34"/>
    <w:rsid w:val="006773DB"/>
    <w:rsid w:val="006814D9"/>
    <w:rsid w:val="00685301"/>
    <w:rsid w:val="006A12D3"/>
    <w:rsid w:val="006E3225"/>
    <w:rsid w:val="006F42BE"/>
    <w:rsid w:val="00743F81"/>
    <w:rsid w:val="007469DB"/>
    <w:rsid w:val="0075377B"/>
    <w:rsid w:val="0076695B"/>
    <w:rsid w:val="007820C8"/>
    <w:rsid w:val="00784D9E"/>
    <w:rsid w:val="00785CD0"/>
    <w:rsid w:val="007933D1"/>
    <w:rsid w:val="007A7A90"/>
    <w:rsid w:val="007B0D49"/>
    <w:rsid w:val="007C006B"/>
    <w:rsid w:val="007C674C"/>
    <w:rsid w:val="007D43E0"/>
    <w:rsid w:val="007D5B5C"/>
    <w:rsid w:val="007E6837"/>
    <w:rsid w:val="008208BF"/>
    <w:rsid w:val="00827E44"/>
    <w:rsid w:val="0085388C"/>
    <w:rsid w:val="0086107E"/>
    <w:rsid w:val="00862898"/>
    <w:rsid w:val="008639B4"/>
    <w:rsid w:val="00876775"/>
    <w:rsid w:val="00883C05"/>
    <w:rsid w:val="008C1028"/>
    <w:rsid w:val="008D10B3"/>
    <w:rsid w:val="008E4929"/>
    <w:rsid w:val="00916947"/>
    <w:rsid w:val="00925D10"/>
    <w:rsid w:val="009A0350"/>
    <w:rsid w:val="009B6C34"/>
    <w:rsid w:val="009C68C4"/>
    <w:rsid w:val="009D3232"/>
    <w:rsid w:val="009D482A"/>
    <w:rsid w:val="009E73E9"/>
    <w:rsid w:val="009F6EF4"/>
    <w:rsid w:val="00A00739"/>
    <w:rsid w:val="00A04EEA"/>
    <w:rsid w:val="00A05A99"/>
    <w:rsid w:val="00A24FCE"/>
    <w:rsid w:val="00A33893"/>
    <w:rsid w:val="00A42D86"/>
    <w:rsid w:val="00A43DAC"/>
    <w:rsid w:val="00A50C55"/>
    <w:rsid w:val="00A6516C"/>
    <w:rsid w:val="00A71879"/>
    <w:rsid w:val="00A83404"/>
    <w:rsid w:val="00AA3177"/>
    <w:rsid w:val="00AC5C4E"/>
    <w:rsid w:val="00B24DE2"/>
    <w:rsid w:val="00B8156C"/>
    <w:rsid w:val="00B90C0F"/>
    <w:rsid w:val="00BB1BCF"/>
    <w:rsid w:val="00BC6991"/>
    <w:rsid w:val="00BD1091"/>
    <w:rsid w:val="00BD461E"/>
    <w:rsid w:val="00BD65FB"/>
    <w:rsid w:val="00BE67B7"/>
    <w:rsid w:val="00BE7ADA"/>
    <w:rsid w:val="00BF0CA4"/>
    <w:rsid w:val="00BF5D6C"/>
    <w:rsid w:val="00C11758"/>
    <w:rsid w:val="00C170DA"/>
    <w:rsid w:val="00C21BE6"/>
    <w:rsid w:val="00C24AEC"/>
    <w:rsid w:val="00C26B93"/>
    <w:rsid w:val="00C3117A"/>
    <w:rsid w:val="00C333EB"/>
    <w:rsid w:val="00C42AC6"/>
    <w:rsid w:val="00C565B9"/>
    <w:rsid w:val="00C70327"/>
    <w:rsid w:val="00C74F67"/>
    <w:rsid w:val="00C7668C"/>
    <w:rsid w:val="00C81094"/>
    <w:rsid w:val="00C868DA"/>
    <w:rsid w:val="00CA2B73"/>
    <w:rsid w:val="00CA7AB7"/>
    <w:rsid w:val="00CF0335"/>
    <w:rsid w:val="00D016DD"/>
    <w:rsid w:val="00D10B17"/>
    <w:rsid w:val="00D22050"/>
    <w:rsid w:val="00D2234D"/>
    <w:rsid w:val="00D35DAE"/>
    <w:rsid w:val="00D53966"/>
    <w:rsid w:val="00D5738B"/>
    <w:rsid w:val="00DD20D6"/>
    <w:rsid w:val="00DE034E"/>
    <w:rsid w:val="00DF418D"/>
    <w:rsid w:val="00DF663D"/>
    <w:rsid w:val="00E72BA8"/>
    <w:rsid w:val="00EA62E3"/>
    <w:rsid w:val="00EC29E2"/>
    <w:rsid w:val="00EC41CB"/>
    <w:rsid w:val="00ED441E"/>
    <w:rsid w:val="00ED4F77"/>
    <w:rsid w:val="00ED7F56"/>
    <w:rsid w:val="00EF0CF9"/>
    <w:rsid w:val="00F03360"/>
    <w:rsid w:val="00F05075"/>
    <w:rsid w:val="00F07C5A"/>
    <w:rsid w:val="00F14334"/>
    <w:rsid w:val="00F20DBB"/>
    <w:rsid w:val="00F300F0"/>
    <w:rsid w:val="00F426BC"/>
    <w:rsid w:val="00F975E3"/>
    <w:rsid w:val="00FC1B06"/>
    <w:rsid w:val="00FC2CB6"/>
    <w:rsid w:val="00FF1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microsoft.com/office/2007/relationships/stylesWithEffects" Target="stylesWithEffects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11045</Words>
  <Characters>62959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 Марина</dc:creator>
  <cp:lastModifiedBy>said</cp:lastModifiedBy>
  <cp:revision>3</cp:revision>
  <cp:lastPrinted>2017-04-12T13:20:00Z</cp:lastPrinted>
  <dcterms:created xsi:type="dcterms:W3CDTF">2017-11-28T08:12:00Z</dcterms:created>
  <dcterms:modified xsi:type="dcterms:W3CDTF">2017-11-28T12:33:00Z</dcterms:modified>
</cp:coreProperties>
</file>